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4A9E5" w14:textId="5186F766" w:rsidR="005F7A63" w:rsidRDefault="009D5C18" w:rsidP="00FA0422">
      <w:pPr>
        <w:pStyle w:val="Geenafstand"/>
        <w:spacing w:line="360" w:lineRule="auto"/>
      </w:pPr>
      <w:r>
        <w:t>Jakobus 4: 11 – 5, 6.</w:t>
      </w:r>
    </w:p>
    <w:p w14:paraId="41CDF439" w14:textId="151F0554" w:rsidR="009D5C18" w:rsidRDefault="009D5C18" w:rsidP="00FA0422">
      <w:pPr>
        <w:pStyle w:val="Geenafstand"/>
        <w:spacing w:line="360" w:lineRule="auto"/>
      </w:pPr>
    </w:p>
    <w:p w14:paraId="621C1A17" w14:textId="5A9FEF6C" w:rsidR="009D5C18" w:rsidRDefault="009D5C18" w:rsidP="00FA0422">
      <w:pPr>
        <w:pStyle w:val="Geenafstand"/>
        <w:spacing w:line="360" w:lineRule="auto"/>
      </w:pPr>
    </w:p>
    <w:p w14:paraId="44B0D721" w14:textId="40F4744B" w:rsidR="00CE0065" w:rsidRPr="00CE0065" w:rsidRDefault="00CE0065" w:rsidP="00FA0422">
      <w:pPr>
        <w:pStyle w:val="Geenafstand"/>
        <w:spacing w:line="360" w:lineRule="auto"/>
        <w:rPr>
          <w:b/>
        </w:rPr>
      </w:pPr>
      <w:r>
        <w:tab/>
        <w:t xml:space="preserve">Voor de preek begint heb ik en paar geheime opnamen van wat jullie afgelopen vrijdag hebben uitgespookt. Laat maar zien. </w:t>
      </w:r>
      <w:r>
        <w:rPr>
          <w:b/>
        </w:rPr>
        <w:t>[</w:t>
      </w:r>
      <w:proofErr w:type="gramStart"/>
      <w:r>
        <w:rPr>
          <w:b/>
        </w:rPr>
        <w:t>filmpje</w:t>
      </w:r>
      <w:proofErr w:type="gramEnd"/>
      <w:r>
        <w:rPr>
          <w:b/>
        </w:rPr>
        <w:t>]</w:t>
      </w:r>
    </w:p>
    <w:p w14:paraId="0C084D9E" w14:textId="35967034" w:rsidR="009D5C18" w:rsidRDefault="009D5C18" w:rsidP="00FA0422">
      <w:pPr>
        <w:pStyle w:val="Geenafstand"/>
        <w:spacing w:line="360" w:lineRule="auto"/>
      </w:pPr>
    </w:p>
    <w:p w14:paraId="37C960C6" w14:textId="3E96DD9C" w:rsidR="009D5C18" w:rsidRDefault="009F6797" w:rsidP="00FA0422">
      <w:pPr>
        <w:pStyle w:val="Geenafstand"/>
        <w:spacing w:line="360" w:lineRule="auto"/>
      </w:pPr>
      <w:r>
        <w:rPr>
          <w:b/>
        </w:rPr>
        <w:t>[1]</w:t>
      </w:r>
      <w:r w:rsidR="009D5C18">
        <w:tab/>
      </w:r>
      <w:r w:rsidR="00CE0065">
        <w:t xml:space="preserve">Ik heb even geen commentaar. Ik verbaas me </w:t>
      </w:r>
      <w:r w:rsidR="00B15998">
        <w:t>wel een beetje</w:t>
      </w:r>
      <w:r w:rsidR="00CE0065">
        <w:t xml:space="preserve">. Zoals ik me meer verbaasd hebt bij het voorbereiden van deze preek. Ik heb namelijk niet alleen YouTubefilmpjes gekeken, ik heb ook een boek gelezen. Dit boek: </w:t>
      </w:r>
      <w:r w:rsidR="004D1A4D">
        <w:rPr>
          <w:b/>
        </w:rPr>
        <w:t>[2]</w:t>
      </w:r>
      <w:r w:rsidR="00B15998">
        <w:t xml:space="preserve"> </w:t>
      </w:r>
      <w:r w:rsidR="009D5C18">
        <w:t xml:space="preserve">Joris Luyendijk, ‘Dit kan niet waar zijn.’ </w:t>
      </w:r>
      <w:r w:rsidR="00CE0065">
        <w:t>Dat boek gaat over wat er misging in de bankenwereld in 2008</w:t>
      </w:r>
      <w:r w:rsidR="002E7BB2">
        <w:t>.</w:t>
      </w:r>
      <w:r w:rsidR="00CE0065">
        <w:t xml:space="preserve"> Misschien weet je het nog wel, de financiële wereld stond op de rand van de afgrond – en de gewone wereld ook. Luyendijk zoekt het allemaal uit. </w:t>
      </w:r>
      <w:r w:rsidR="002E7BB2">
        <w:t xml:space="preserve"> Wat is er eigenlijk precies gebeurd? Hoe heeft het zo ver kunnen komen? Er blijkt van alles mis te zijn. Slagers die hun eigen vlees keuren, overheden die bezuinigen op toezicht, mensen en bedrijven die drijven op hebzucht. Maar de meest verbijsterende ontdekking van Luyendijk is dit: er zit niemand in de cockpit. We zitten met z’n allen in een systeem en we vertellen elkaar hoe mooi het allemaal werkt, maar er is niemand die het systeem stuurt.</w:t>
      </w:r>
    </w:p>
    <w:p w14:paraId="202B8978" w14:textId="414580F5" w:rsidR="002E7BB2" w:rsidRDefault="002E7BB2" w:rsidP="00FA0422">
      <w:pPr>
        <w:pStyle w:val="Geenafstand"/>
        <w:spacing w:line="360" w:lineRule="auto"/>
      </w:pPr>
    </w:p>
    <w:p w14:paraId="227111F8" w14:textId="3D183194" w:rsidR="002E7BB2" w:rsidRDefault="004D1A4D" w:rsidP="00FA0422">
      <w:pPr>
        <w:pStyle w:val="Geenafstand"/>
        <w:spacing w:line="360" w:lineRule="auto"/>
      </w:pPr>
      <w:r>
        <w:rPr>
          <w:b/>
        </w:rPr>
        <w:t>[3]</w:t>
      </w:r>
      <w:r w:rsidR="002E7BB2">
        <w:tab/>
        <w:t xml:space="preserve">Oké, dus nu hebben we een structureel fout systeem – en we hebben dus mensen die zich door hebzucht laten drijven. Foute </w:t>
      </w:r>
      <w:r w:rsidR="00CE0065">
        <w:t>mensen</w:t>
      </w:r>
      <w:r w:rsidR="002E7BB2">
        <w:t xml:space="preserve"> en foute </w:t>
      </w:r>
      <w:r w:rsidR="00CE0065">
        <w:t>organisaties</w:t>
      </w:r>
      <w:r w:rsidR="002E7BB2">
        <w:t>. Het lijkt me wel duidelijk dat we genoeg reden hebben om over de hoofdzonde van vandaag eens een stevige preek te houden. Hebzucht. De vloek van de moderne wereld. Als God vandaag een profeet zou sturen, dan zou die er wel raad mee weten. Dat zou ik graag meemaken, hoe iemand namens God die banken en die aasgieren van de Zuid-as onder handen zou nemen. Wat zou de Bijbel zeggen?</w:t>
      </w:r>
    </w:p>
    <w:p w14:paraId="2EBC4EA2" w14:textId="09217485" w:rsidR="002E7BB2" w:rsidRDefault="002E7BB2" w:rsidP="00FA0422">
      <w:pPr>
        <w:pStyle w:val="Geenafstand"/>
        <w:spacing w:line="360" w:lineRule="auto"/>
      </w:pPr>
    </w:p>
    <w:p w14:paraId="637FD9B9" w14:textId="3AD06C05" w:rsidR="002E7BB2" w:rsidRDefault="002E7BB2" w:rsidP="00FA0422">
      <w:pPr>
        <w:pStyle w:val="Geenafstand"/>
        <w:spacing w:line="360" w:lineRule="auto"/>
      </w:pPr>
    </w:p>
    <w:p w14:paraId="1EB83A75" w14:textId="59E9EB76" w:rsidR="00B26A93" w:rsidRDefault="004D1A4D" w:rsidP="004C5FA1">
      <w:pPr>
        <w:pStyle w:val="Geenafstand"/>
        <w:spacing w:line="360" w:lineRule="auto"/>
      </w:pPr>
      <w:r>
        <w:rPr>
          <w:b/>
        </w:rPr>
        <w:t>[4]</w:t>
      </w:r>
      <w:r w:rsidR="002E7BB2">
        <w:tab/>
        <w:t xml:space="preserve">Ik lees met jullie Jakobus 4: 11-12. ‘Spreek geen kwaad van elkaar, broeders en zusters. </w:t>
      </w:r>
      <w:r w:rsidR="00093F4B">
        <w:t>Wie kwaadspreekt van een ander of een ander veroordeel</w:t>
      </w:r>
      <w:r w:rsidR="00B15998">
        <w:t>t</w:t>
      </w:r>
      <w:r w:rsidR="00093F4B">
        <w:t xml:space="preserve">, spreekt kwaad van de wet en veroordeelt de wet. En als u de wet veroordeelt, handelt u niet naar de wet, maar treedt u op als rechter. Er is maar één wetgever en rechter: hij die bij machte is te redden of in het verderf te storten. Maar wie bent u, om uw naaste te veroordelen?’ Oeps. Die u-bocht maakt de Bijbel wel vaker. Eerlijk gezegd iets vaker dan me lief is. Op het moment dat wij druk bezig zijn aan elkaar en aan God te vertellen wat die </w:t>
      </w:r>
      <w:r w:rsidR="004C5FA1">
        <w:t xml:space="preserve">andere </w:t>
      </w:r>
      <w:r w:rsidR="00093F4B">
        <w:t>rotzakken nu weer fout hebben gedaan, zegt God: ‘Laat het maar aan Mij over. Maar hoe zit het eigenlijk met jou?’</w:t>
      </w:r>
      <w:r w:rsidR="00B26A93">
        <w:t xml:space="preserve"> Vergeet de banken. Vergeet </w:t>
      </w:r>
      <w:r w:rsidR="00B15998">
        <w:t>die andere mensen</w:t>
      </w:r>
      <w:r w:rsidR="00B26A93">
        <w:t>. Hebzucht: hoe zit het met jou?</w:t>
      </w:r>
      <w:r w:rsidR="004C5FA1">
        <w:t xml:space="preserve"> J</w:t>
      </w:r>
      <w:r w:rsidR="009F47DB">
        <w:t>ij, wie ben jij?</w:t>
      </w:r>
    </w:p>
    <w:p w14:paraId="2D663E12" w14:textId="46680305" w:rsidR="009F47DB" w:rsidRDefault="009F47DB" w:rsidP="00FA0422">
      <w:pPr>
        <w:pStyle w:val="Geenafstand"/>
        <w:spacing w:line="360" w:lineRule="auto"/>
      </w:pPr>
    </w:p>
    <w:p w14:paraId="1F489F6D" w14:textId="4018CC73" w:rsidR="009F47DB" w:rsidRDefault="009F47DB" w:rsidP="00FA0422">
      <w:pPr>
        <w:pStyle w:val="Geenafstand"/>
        <w:spacing w:line="360" w:lineRule="auto"/>
      </w:pPr>
    </w:p>
    <w:p w14:paraId="126825EE" w14:textId="2252E5C6" w:rsidR="009F47DB" w:rsidRDefault="004D1A4D" w:rsidP="00FA0422">
      <w:pPr>
        <w:pStyle w:val="Geenafstand"/>
        <w:spacing w:line="360" w:lineRule="auto"/>
      </w:pPr>
      <w:r>
        <w:rPr>
          <w:b/>
        </w:rPr>
        <w:t>[5]</w:t>
      </w:r>
      <w:r w:rsidR="009F47DB">
        <w:tab/>
        <w:t xml:space="preserve">Ik wil aan de hand van wat Jakobus zegt met je kijken naar jouw eigen hebzucht, naar hoe je omgaat met hebzucht in je eigen karakter en naar hoe je omgaat met hebzucht in de structuren </w:t>
      </w:r>
      <w:r>
        <w:t xml:space="preserve">en organisaties </w:t>
      </w:r>
      <w:r w:rsidR="009F47DB">
        <w:t xml:space="preserve">om je heen. Volgens mij zegt Jakobus 4: 13-16 iets over hebzucht in je karakter: </w:t>
      </w:r>
      <w:r>
        <w:rPr>
          <w:b/>
        </w:rPr>
        <w:t xml:space="preserve">[6] </w:t>
      </w:r>
      <w:r w:rsidR="009F47DB">
        <w:t xml:space="preserve">‘Dan iets voor u die zegt: ‘Vandaag of morgen gaan wij naar die en die stad. Daar blijven we een jaar, we zullen er handeldrijven en geld verdienen.’ U weet niet eens hoe uw leven er morgen uitziet. U bent immers maar damp, die heel even verschijnt en dan al verdwijnt. U zou moeten zeggen: ‘Als de Heer het wil, zijn we dan in leven en zullen we dit of dat doen.’ </w:t>
      </w:r>
      <w:r>
        <w:rPr>
          <w:b/>
        </w:rPr>
        <w:t xml:space="preserve">[7] </w:t>
      </w:r>
      <w:r w:rsidR="009F47DB">
        <w:t xml:space="preserve">Maar u slaat een hoge toon aan en bent daar nog trots op ook. Dat soort trots is volkomen ongepast. Als iemand weet hoe het hoort maar er niet naar handelt, dan zondigt hij.’ </w:t>
      </w:r>
    </w:p>
    <w:p w14:paraId="55DD1C81" w14:textId="1E9B77A1" w:rsidR="009F47DB" w:rsidRDefault="009F47DB" w:rsidP="00FA0422">
      <w:pPr>
        <w:pStyle w:val="Geenafstand"/>
        <w:spacing w:line="360" w:lineRule="auto"/>
      </w:pPr>
    </w:p>
    <w:p w14:paraId="4D490B24" w14:textId="1222FCBD" w:rsidR="009F47DB" w:rsidRDefault="004D1A4D" w:rsidP="00FA0422">
      <w:pPr>
        <w:pStyle w:val="Geenafstand"/>
        <w:spacing w:line="360" w:lineRule="auto"/>
      </w:pPr>
      <w:r>
        <w:rPr>
          <w:b/>
        </w:rPr>
        <w:t>[8]</w:t>
      </w:r>
      <w:r w:rsidR="009F47DB">
        <w:tab/>
        <w:t>‘Als iemand weet hoe het hoort’: Jakobus mikt dus niet op mensen die God niet kennen. Hij mikt hier op ons. En hij mikt hier op ons hart. En ik leen hier even het beeld dat Luyendijk voor het ba</w:t>
      </w:r>
      <w:r w:rsidR="004C5FA1">
        <w:t>n</w:t>
      </w:r>
      <w:r w:rsidR="009F47DB">
        <w:t>ksysteem gebru</w:t>
      </w:r>
      <w:r w:rsidR="00961CCB">
        <w:t>i</w:t>
      </w:r>
      <w:r w:rsidR="009F47DB">
        <w:t xml:space="preserve">kte, het beeld van de lege cockpit. </w:t>
      </w:r>
      <w:r w:rsidR="00961CCB">
        <w:t xml:space="preserve">Wie of wat zit er in jouw leven aan het roer? Een van de krachten die voor je het weet je eigen leven gaat leiden, is hebzucht. En het is zó verklaarbaar. Haast een automatische piloot. Wat wil je? Je wilt overleven. Wat wil je? Je wilt veiligheid. Wat wil je? Je wilt zekerheid. Hoe krijg je dat? Door geld, door bezit, door een muur van spullen om je heen. </w:t>
      </w:r>
      <w:r w:rsidR="004C5FA1">
        <w:t>En Blac</w:t>
      </w:r>
      <w:r w:rsidR="00CE0065">
        <w:t>k</w:t>
      </w:r>
      <w:r w:rsidR="004C5FA1">
        <w:t xml:space="preserve"> Friday speelt er precies op in. Zwarte Vrijdag: koop spullen en de leegte in je hart verdwijnt. </w:t>
      </w:r>
      <w:r w:rsidR="00961CCB">
        <w:t>Echt waar? Nee, natuurlijk niet. Maar het voelt wel zo.</w:t>
      </w:r>
      <w:r w:rsidR="00FB71AF">
        <w:t xml:space="preserve"> En dus hebzucht.</w:t>
      </w:r>
    </w:p>
    <w:p w14:paraId="5D04FB73" w14:textId="6E7151AF" w:rsidR="00093F4B" w:rsidRDefault="00093F4B" w:rsidP="00FA0422">
      <w:pPr>
        <w:pStyle w:val="Geenafstand"/>
        <w:spacing w:line="360" w:lineRule="auto"/>
      </w:pPr>
    </w:p>
    <w:p w14:paraId="0C5786A3" w14:textId="71FB3740" w:rsidR="00961CCB" w:rsidRDefault="00961CCB" w:rsidP="00FA0422">
      <w:pPr>
        <w:pStyle w:val="Geenafstand"/>
        <w:spacing w:line="360" w:lineRule="auto"/>
      </w:pPr>
      <w:r>
        <w:tab/>
        <w:t xml:space="preserve">Ergens in zijn boek vertelt Luyendijk van een financieel adviseur, die zegt dat de mensen in de financiële wereld wat vaker aan hun eigen sterfelijkheid zouden moeten denken. Dat is precies het punt dat Jakobus hier maakt. </w:t>
      </w:r>
      <w:r w:rsidR="001069DC">
        <w:rPr>
          <w:b/>
        </w:rPr>
        <w:t xml:space="preserve">[9] </w:t>
      </w:r>
      <w:r>
        <w:t>Met al je hebzucht bouw je een muur om jezelf onkwetsbaar te maken – maar diep in je hart weet je dat het zinloos is. Zoals Jakobus zegt: jij weet niet eens hoe het morgen gaat zijn. Op 14 september 2008 liepen we vrolijk te dansen. Op 15 september barstte de vulkaan. En dus nodigt Jakobus je uit om je steeds te bedenken: als de Heer het wil, zijn we dan in leven en zullen we dit of dat doen. Als de Heer het wil, Deo Volente, D.V.</w:t>
      </w:r>
    </w:p>
    <w:p w14:paraId="274F6E4B" w14:textId="2D46FDBA" w:rsidR="00961CCB" w:rsidRDefault="00961CCB" w:rsidP="00FA0422">
      <w:pPr>
        <w:pStyle w:val="Geenafstand"/>
        <w:spacing w:line="360" w:lineRule="auto"/>
      </w:pPr>
    </w:p>
    <w:p w14:paraId="1780912E" w14:textId="21E52494" w:rsidR="00961CCB" w:rsidRDefault="00961CCB" w:rsidP="00FA0422">
      <w:pPr>
        <w:pStyle w:val="Geenafstand"/>
        <w:spacing w:line="360" w:lineRule="auto"/>
      </w:pPr>
      <w:r>
        <w:tab/>
      </w:r>
      <w:r w:rsidR="00CE1735">
        <w:t xml:space="preserve">Maar goed, jij zit hier in de kerk en je bent zo dapper geweest om niet weg te lopen toen bleek dat de Bijbel het niet over die anderen maar over jouzelf </w:t>
      </w:r>
      <w:r w:rsidR="00B15998">
        <w:t>ging</w:t>
      </w:r>
      <w:r w:rsidR="00CE1735">
        <w:t xml:space="preserve"> hebben. Dus ik ga er van uit dat jij ook niet wil dat de hebzucht in jouw leven de leiding neemt. Maar hoe houd je de hebzucht buiten de deur? Oefenen, oefenen, oefenen. En onze Heer Jezus zelf geeft je een pracht van een voorzet, in het gebed dat Hij ons zelf heeft geleerd. Dus als je wilt oefenen om de hebzucht uit je karakter te houden, bid gewoon bewust eenmaal daags het ‘Onze Vader.’ En laat de vierde bede tot je doordringen. </w:t>
      </w:r>
      <w:r w:rsidR="001069DC">
        <w:rPr>
          <w:b/>
        </w:rPr>
        <w:t xml:space="preserve">[10] </w:t>
      </w:r>
      <w:r w:rsidR="00CE1735">
        <w:t>‘Geef ons vandaag het brood dat wij nodig hebben.’</w:t>
      </w:r>
    </w:p>
    <w:p w14:paraId="45AAF961" w14:textId="4B2DE1E4" w:rsidR="00CE1735" w:rsidRDefault="00CE1735" w:rsidP="00FA0422">
      <w:pPr>
        <w:pStyle w:val="Geenafstand"/>
        <w:spacing w:line="360" w:lineRule="auto"/>
      </w:pPr>
    </w:p>
    <w:p w14:paraId="3A3FD7FF" w14:textId="460ACD1D" w:rsidR="00CE1735" w:rsidRDefault="00CE1735" w:rsidP="00FA0422">
      <w:pPr>
        <w:pStyle w:val="Geenafstand"/>
        <w:spacing w:line="360" w:lineRule="auto"/>
      </w:pPr>
      <w:r>
        <w:tab/>
        <w:t xml:space="preserve">Kijk maar. ‘Geef.’ Je eist niet je bezit op, je vraagt om een geschenk. </w:t>
      </w:r>
      <w:r w:rsidR="00325912">
        <w:t xml:space="preserve">En je weet dat God de gever is, Deo Volente. ‘Geef ons.’ Hebzucht is ten diepste egoïstisch. De Heer Jezus leert je in meervoud spreken. ‘Geef ons vandaag.’ Maak je geen zorgen voor de dag van morgen. Dat doet God al voor je. ‘Geef ons vandaag het brood dat wij nodig hebben.’ Geloof me, God gunt je regelmatig overdreven veel meer dan je nodig hebt. Maar als jij serieus bidt om </w:t>
      </w:r>
      <w:r w:rsidR="00FB71AF">
        <w:t xml:space="preserve">gewoon </w:t>
      </w:r>
      <w:r w:rsidR="00325912">
        <w:t>wat je nodig hebt, houd je de hebzucht buiten je hart.</w:t>
      </w:r>
      <w:r w:rsidR="00FB71AF">
        <w:t xml:space="preserve"> Dit i</w:t>
      </w:r>
      <w:r w:rsidR="001069DC">
        <w:t>s</w:t>
      </w:r>
      <w:r w:rsidR="00FB71AF">
        <w:t xml:space="preserve"> het recept van de Heer tegen hebzucht</w:t>
      </w:r>
      <w:r w:rsidR="00CE0065">
        <w:t xml:space="preserve"> in je hart</w:t>
      </w:r>
      <w:r w:rsidR="00FB71AF">
        <w:t>: bid het gebed dat Hij je geleerd heeft.</w:t>
      </w:r>
      <w:r w:rsidR="00CE0065">
        <w:t xml:space="preserve"> </w:t>
      </w:r>
      <w:r w:rsidR="00694601">
        <w:t>Zo neemt de Geest van God het roer over in jouw leven.</w:t>
      </w:r>
    </w:p>
    <w:p w14:paraId="3CF882CB" w14:textId="24BE8462" w:rsidR="00FB71AF" w:rsidRDefault="00FB71AF" w:rsidP="00FA0422">
      <w:pPr>
        <w:pStyle w:val="Geenafstand"/>
        <w:spacing w:line="360" w:lineRule="auto"/>
      </w:pPr>
    </w:p>
    <w:p w14:paraId="3BE966E3" w14:textId="041CF0A7" w:rsidR="00FB71AF" w:rsidRDefault="00FB71AF" w:rsidP="00FA0422">
      <w:pPr>
        <w:pStyle w:val="Geenafstand"/>
        <w:spacing w:line="360" w:lineRule="auto"/>
      </w:pPr>
    </w:p>
    <w:p w14:paraId="6548F681" w14:textId="6A15C279" w:rsidR="00FB71AF" w:rsidRDefault="00FB71AF" w:rsidP="00FA0422">
      <w:pPr>
        <w:pStyle w:val="Geenafstand"/>
        <w:spacing w:line="360" w:lineRule="auto"/>
      </w:pPr>
      <w:r>
        <w:tab/>
      </w:r>
      <w:r w:rsidR="00F17D7C">
        <w:t xml:space="preserve">Maar gaan we hiermee de wereld redden van de hebzucht? Of hadden we hiermee de val van Lehman </w:t>
      </w:r>
      <w:proofErr w:type="spellStart"/>
      <w:r w:rsidR="00F17D7C">
        <w:t>Brothers</w:t>
      </w:r>
      <w:proofErr w:type="spellEnd"/>
      <w:r w:rsidR="00F17D7C">
        <w:t xml:space="preserve"> in 2008 voorkomen? Waarschijnlijk niet. Want op de een of andere manier gaat hebzucht niet alleen in je hart zitten, zodat het je karakter verkracht, maar het zit ook in de wereld om je heen, in de instituten en </w:t>
      </w:r>
      <w:r w:rsidR="00694601">
        <w:t>organisaties</w:t>
      </w:r>
      <w:r w:rsidR="00F17D7C">
        <w:t xml:space="preserve">, de structurele hebzucht. Wat moet je daar dan mee? Heeft de Bijbel daar ook iets over te zeggen? Volgens mij wel. </w:t>
      </w:r>
      <w:r w:rsidR="000C0099">
        <w:t>Jakobus 5: 1-6:</w:t>
      </w:r>
      <w:r w:rsidR="001F7139">
        <w:t xml:space="preserve"> </w:t>
      </w:r>
      <w:r w:rsidR="001069DC">
        <w:rPr>
          <w:b/>
        </w:rPr>
        <w:t xml:space="preserve">[11] </w:t>
      </w:r>
      <w:r w:rsidR="00256B31">
        <w:t xml:space="preserve">‘En nu iets voor u, rijken! Weeklaag en jammer om de rampspoed die over u komt. Uw rijkdom is verrot en uw kleding is door de mot aangevreten, uw goud en zilver is verroest, en die roest zal tegen u getuigen en als een vuur uw lichaam verteren. U hebt uw schatkamers gevuld, hoewel de tijd ten einde loopt. </w:t>
      </w:r>
      <w:r w:rsidR="001069DC">
        <w:rPr>
          <w:b/>
        </w:rPr>
        <w:t xml:space="preserve">[12] </w:t>
      </w:r>
      <w:r w:rsidR="00256B31">
        <w:t>Hoor de klacht van het loon dat u de arbeiders die uw weiden maaiden hebt onthouden. Het geroep van de maaiers is tot de Heer van de hemelse machten doorgedrongen. U hebt op aarde in weelde gebaad en losbandig geleefd, u hebt uzelf vetgemest voor de slachttijd. U hebt de rechtvaardige veroordeeld en vermoord, en hij heeft zich niet tegen u verzet.’</w:t>
      </w:r>
    </w:p>
    <w:p w14:paraId="24539B0F" w14:textId="36705735" w:rsidR="00256B31" w:rsidRDefault="00256B31" w:rsidP="00FA0422">
      <w:pPr>
        <w:pStyle w:val="Geenafstand"/>
        <w:spacing w:line="360" w:lineRule="auto"/>
      </w:pPr>
    </w:p>
    <w:p w14:paraId="0ECE4E0B" w14:textId="4D3F0B92" w:rsidR="00256B31" w:rsidRDefault="00256B31" w:rsidP="00FA0422">
      <w:pPr>
        <w:pStyle w:val="Geenafstand"/>
        <w:spacing w:line="360" w:lineRule="auto"/>
      </w:pPr>
      <w:r>
        <w:tab/>
        <w:t xml:space="preserve">Jakobus geeft hier twee sleutels over hoe je omgaat met structuren en </w:t>
      </w:r>
      <w:r w:rsidR="00694601">
        <w:t>organisaties</w:t>
      </w:r>
      <w:r>
        <w:t xml:space="preserve"> die groter zijn dan jijzelf en die zonden zoals, bij voorbeeld, hebzucht ruimte geven en bevorderen en laten ontstaan. De eerste sleutel is hoe je zulke systemen herkent. </w:t>
      </w:r>
      <w:r w:rsidR="004C5FA1">
        <w:t>De tweede sleutel is wat God ermee wil. Eerst: waaraan herken je ze? H</w:t>
      </w:r>
      <w:r w:rsidR="00694601">
        <w:t>i</w:t>
      </w:r>
      <w:r w:rsidR="004C5FA1">
        <w:t>eraan: als ze</w:t>
      </w:r>
      <w:r w:rsidR="00693029">
        <w:t xml:space="preserve"> het gewone </w:t>
      </w:r>
      <w:r w:rsidR="004C5FA1">
        <w:t xml:space="preserve">leven van </w:t>
      </w:r>
      <w:r w:rsidR="00693029">
        <w:t>mensen kapot ma</w:t>
      </w:r>
      <w:r w:rsidR="004C5FA1">
        <w:t>ken</w:t>
      </w:r>
      <w:r w:rsidR="00693029">
        <w:t xml:space="preserve">. </w:t>
      </w:r>
      <w:r w:rsidR="001069DC">
        <w:rPr>
          <w:b/>
        </w:rPr>
        <w:t xml:space="preserve">[13] </w:t>
      </w:r>
      <w:r w:rsidR="00693029">
        <w:t xml:space="preserve">In </w:t>
      </w:r>
      <w:r w:rsidR="00694601">
        <w:t>he</w:t>
      </w:r>
      <w:r w:rsidR="00693029">
        <w:t>t geval</w:t>
      </w:r>
      <w:r w:rsidR="00694601">
        <w:t xml:space="preserve"> van Jakobus</w:t>
      </w:r>
      <w:r w:rsidR="00693029">
        <w:t xml:space="preserve">: die arbeiders, die dagloners, die niet betaald worden. Serieus, ontelbaar veel afgoden en idealen </w:t>
      </w:r>
      <w:r w:rsidR="00B15998">
        <w:t xml:space="preserve">en systemen </w:t>
      </w:r>
      <w:r w:rsidR="00693029">
        <w:t xml:space="preserve">maken gewone mensen kapot, maken het gewone leven onmogelijk. Maar de God van de Bijbel, de Vader van onze Heer Jezus Christus, zet zijn volle gewicht in </w:t>
      </w:r>
      <w:r w:rsidR="00B15998">
        <w:t xml:space="preserve">voor </w:t>
      </w:r>
      <w:r w:rsidR="00693029">
        <w:t>mensen zoals jij en ik, voor ons alledaagse leven. ‘Geef ons vandaag het brood dat we nodig hebben.’</w:t>
      </w:r>
    </w:p>
    <w:p w14:paraId="79FA0C54" w14:textId="08B7F9FD" w:rsidR="00693029" w:rsidRDefault="00693029" w:rsidP="00FA0422">
      <w:pPr>
        <w:pStyle w:val="Geenafstand"/>
        <w:spacing w:line="360" w:lineRule="auto"/>
      </w:pPr>
    </w:p>
    <w:p w14:paraId="14FE21F9" w14:textId="728012B4" w:rsidR="00693029" w:rsidRDefault="00693029" w:rsidP="00FA0422">
      <w:pPr>
        <w:pStyle w:val="Geenafstand"/>
        <w:spacing w:line="360" w:lineRule="auto"/>
      </w:pPr>
      <w:r>
        <w:tab/>
        <w:t xml:space="preserve">De tweede sleutel van Jakobus is hoe God zich tot zulke systemen verhoudt. De Bijbel gebruikt een codewoord om politieke en economische machten en systemen te beschrijven. Dat </w:t>
      </w:r>
      <w:r>
        <w:lastRenderedPageBreak/>
        <w:t xml:space="preserve">codewoord is ‘machten en krachten.’ De Bijbel gebruikte dat codewoord omdat als je hardop zegt dat je het over de keizer en zijn kliek hebt, je dan vermoord wordt. Maar de Bijbel bedoelt dat wel. En Jakobus vertelt je hier hoe God zich tot zulke machten verhoudt. God is ‘de Heer van de hemelse machten.’ </w:t>
      </w:r>
      <w:r w:rsidR="001069DC">
        <w:rPr>
          <w:b/>
        </w:rPr>
        <w:t xml:space="preserve">[14] </w:t>
      </w:r>
      <w:r>
        <w:t xml:space="preserve">Wij gaan in ons eentje geen eind maken aan allerlei mensonterende politieke en economische machtsblokken. </w:t>
      </w:r>
      <w:r w:rsidR="00E068C6">
        <w:t>God wel. Want Hij is de Heer van de hémelse machten, zijn kracht gaat boven alle aardse machtsblokken uit. Joris Luyendijk schrok, toen hij zag dat er niemand aan het roer zat in de cockpit van de Londense City. God zegt dat Hij de hele wereld in zijn hand houdt en gaat vernieuwen op een manier dat alle ziekmakende machten nul komma nul invloed meer hebben.</w:t>
      </w:r>
    </w:p>
    <w:p w14:paraId="5C58B694" w14:textId="52613411" w:rsidR="00E068C6" w:rsidRDefault="00E068C6" w:rsidP="00FA0422">
      <w:pPr>
        <w:pStyle w:val="Geenafstand"/>
        <w:spacing w:line="360" w:lineRule="auto"/>
      </w:pPr>
    </w:p>
    <w:p w14:paraId="76174404" w14:textId="2D0B781A" w:rsidR="00E068C6" w:rsidRDefault="00E068C6" w:rsidP="00FA0422">
      <w:pPr>
        <w:pStyle w:val="Geenafstand"/>
        <w:spacing w:line="360" w:lineRule="auto"/>
      </w:pPr>
      <w:r>
        <w:tab/>
        <w:t xml:space="preserve">Maar wat moet jij dan? Want jij bent God niet en de wereld is nog niet waar God het hebben wil. </w:t>
      </w:r>
      <w:r w:rsidR="00694601">
        <w:t xml:space="preserve">Goed. Maar </w:t>
      </w:r>
      <w:r>
        <w:t xml:space="preserve">God vraagt jou in een wereld waar kapotmakende patronen de overhand hebben, te leven vanuit zijn patronen, die juist genezend zijn, herstellend, die jou en de mensen om je heen heel maken. God vraagt jou in een wereld waarin kapotmakende patronen de overhand hebben, te leven vanuit zijn heel makende patronen. En </w:t>
      </w:r>
      <w:r w:rsidR="004C5FA1">
        <w:t>Gods</w:t>
      </w:r>
      <w:r>
        <w:t xml:space="preserve"> heel makende </w:t>
      </w:r>
      <w:r w:rsidR="00694601">
        <w:t>ideeën</w:t>
      </w:r>
      <w:r>
        <w:t xml:space="preserve"> komen voort uit</w:t>
      </w:r>
      <w:r w:rsidR="00E013AB">
        <w:t xml:space="preserve"> zijn</w:t>
      </w:r>
      <w:r>
        <w:t xml:space="preserve"> karakter. En zijn karakter is niet hebzucht, maar geefzucht. Geefzucht. </w:t>
      </w:r>
      <w:r w:rsidR="00E013AB">
        <w:t xml:space="preserve">Pure gulheid. </w:t>
      </w:r>
      <w:r w:rsidR="00694601">
        <w:rPr>
          <w:b/>
        </w:rPr>
        <w:t xml:space="preserve">[15] </w:t>
      </w:r>
      <w:r>
        <w:t>God kan er niks aan doen. Hij is zelf God en heeft eindeloos leven in zich en liefde en plezier in zijn schepping, in jou.</w:t>
      </w:r>
    </w:p>
    <w:p w14:paraId="75F8EB96" w14:textId="6972C65C" w:rsidR="00CE4808" w:rsidRDefault="00CE4808" w:rsidP="00FA0422">
      <w:pPr>
        <w:pStyle w:val="Geenafstand"/>
        <w:spacing w:line="360" w:lineRule="auto"/>
      </w:pPr>
    </w:p>
    <w:p w14:paraId="7330B4C6" w14:textId="2BA2312E" w:rsidR="00CE4808" w:rsidRDefault="00CE4808" w:rsidP="00FA0422">
      <w:pPr>
        <w:pStyle w:val="Geenafstand"/>
        <w:spacing w:line="360" w:lineRule="auto"/>
      </w:pPr>
      <w:r>
        <w:tab/>
        <w:t xml:space="preserve">Luister nog eens naar Jakobus. ‘Uw goud en zilver is verroest,’ zegt Jakobus tegen mensen die zichzelf verrijkt hebben. Nou, Jakobus, je hoeft geen Ben Feringa te zijn om te weten dat dat niet klopt. Goud en zilver zijn edelmetalen en edelmetalen, die roesten niet. Dat is precies waarom ze onze hebzucht triggeren, ons zoeken naar </w:t>
      </w:r>
      <w:r w:rsidR="00FA0422">
        <w:t>veiligheid</w:t>
      </w:r>
      <w:r>
        <w:t xml:space="preserve"> en zekerheid voor </w:t>
      </w:r>
      <w:r w:rsidR="00FA0422">
        <w:t>onszelf</w:t>
      </w:r>
      <w:r>
        <w:t xml:space="preserve">. Daarom verkopen we onze ziel voor goud. Wacht even, zegt God. Met goud ga jij je ziel, je leven niet redden. Voor dat doel is goud niet het middel. Het is troep, </w:t>
      </w:r>
      <w:r w:rsidR="00E013AB">
        <w:t xml:space="preserve">en </w:t>
      </w:r>
      <w:r w:rsidR="00B15998">
        <w:t>God</w:t>
      </w:r>
      <w:r w:rsidR="00E013AB">
        <w:t xml:space="preserve"> zeg: </w:t>
      </w:r>
      <w:r>
        <w:t xml:space="preserve">het roest je tussen de vingers weg en het maakt je kapot. Dat goud hoort bij de wereld die aan het instorten is. En Ik, zegt God, ga de wereld die draait op hebzucht vervangen door een wereld die draait om </w:t>
      </w:r>
      <w:r w:rsidR="00E013AB">
        <w:t>gulheid</w:t>
      </w:r>
      <w:r>
        <w:t>. Wie doet mee?</w:t>
      </w:r>
      <w:r w:rsidR="000F3A33">
        <w:t xml:space="preserve"> </w:t>
      </w:r>
      <w:r w:rsidR="000F3A33">
        <w:rPr>
          <w:b/>
        </w:rPr>
        <w:t>[1</w:t>
      </w:r>
      <w:r w:rsidR="00694601">
        <w:rPr>
          <w:b/>
        </w:rPr>
        <w:t>6</w:t>
      </w:r>
      <w:r w:rsidR="000F3A33">
        <w:rPr>
          <w:b/>
        </w:rPr>
        <w:t>]</w:t>
      </w:r>
    </w:p>
    <w:p w14:paraId="1FEAC34E" w14:textId="0C535963" w:rsidR="00CE4808" w:rsidRDefault="00CE4808" w:rsidP="00FA0422">
      <w:pPr>
        <w:pStyle w:val="Geenafstand"/>
        <w:spacing w:line="360" w:lineRule="auto"/>
      </w:pPr>
    </w:p>
    <w:p w14:paraId="7498DA77" w14:textId="6E4C9A4C" w:rsidR="00CE4808" w:rsidRDefault="00CE4808" w:rsidP="00FA0422">
      <w:pPr>
        <w:pStyle w:val="Geenafstand"/>
        <w:spacing w:line="360" w:lineRule="auto"/>
      </w:pPr>
      <w:r>
        <w:tab/>
        <w:t>Dus jij, op jouw plek, doet niet meer mee met de regels van de oude wereld. Ook al doen al je concur</w:t>
      </w:r>
      <w:r w:rsidR="00F140C5">
        <w:t>r</w:t>
      </w:r>
      <w:r>
        <w:t xml:space="preserve">enten het, ook al zegt je baas dat het moet, </w:t>
      </w:r>
      <w:r w:rsidR="00F140C5">
        <w:t>ook al gaat het jezelf veel kosten, jij zorgt dat jouw dagloners hun geld krijgen, jouw klanten wat je ze beloofd hebt, jouw leerlingen je liefde en je vakkennis, je opdrachtgevers wat ze nodig hebben</w:t>
      </w:r>
      <w:r w:rsidR="00B15998">
        <w:t>.</w:t>
      </w:r>
      <w:r w:rsidR="00E013AB">
        <w:t xml:space="preserve"> B</w:t>
      </w:r>
      <w:r w:rsidR="00F140C5">
        <w:t>ij elk contact met mensen, met de schepping, wordt de schepping mooier, worden mensen blijer, wordt de wereld een beetje meer zoals God bedoeld heeft. Want jij bent geen slaaf van deze wereld, maar een dochter of zoon van de Heer van de hemelse machten, de God van liefde en leven.</w:t>
      </w:r>
    </w:p>
    <w:p w14:paraId="61CDD71E" w14:textId="30C27D68" w:rsidR="00F140C5" w:rsidRDefault="00F140C5" w:rsidP="00FA0422">
      <w:pPr>
        <w:pStyle w:val="Geenafstand"/>
        <w:spacing w:line="360" w:lineRule="auto"/>
      </w:pPr>
    </w:p>
    <w:p w14:paraId="3051BAA6" w14:textId="4A72512A" w:rsidR="00F140C5" w:rsidRDefault="00F140C5" w:rsidP="00FA0422">
      <w:pPr>
        <w:pStyle w:val="Geenafstand"/>
        <w:spacing w:line="360" w:lineRule="auto"/>
      </w:pPr>
    </w:p>
    <w:p w14:paraId="1EA09073" w14:textId="071AD9BC" w:rsidR="00F140C5" w:rsidRDefault="00F140C5" w:rsidP="00FA0422">
      <w:pPr>
        <w:pStyle w:val="Geenafstand"/>
        <w:spacing w:line="360" w:lineRule="auto"/>
      </w:pPr>
      <w:r>
        <w:lastRenderedPageBreak/>
        <w:tab/>
        <w:t>Zal dit jou gaan lukken? Zal dit ons gaan lukken? Als je Jakobus hoort, gaat het ons niet lukken. Ik weet niet of die laatste zin uit het stuk dat we van Jakobus lazen je is opgevallen. Beetje deprimerend.</w:t>
      </w:r>
      <w:r w:rsidR="00694601">
        <w:t xml:space="preserve"> </w:t>
      </w:r>
      <w:r w:rsidR="00694601">
        <w:rPr>
          <w:b/>
        </w:rPr>
        <w:t>[17]</w:t>
      </w:r>
      <w:r>
        <w:t xml:space="preserve"> ‘U [rijken] hebt de rechtvaardige veroordeeld en vermoord, en hij heeft zicht niet tegen u verzet.’ Wij kunnen nog zo proberen te leven vanuit het karakter van God en de structuur van zijn nieuwe wereld, het kan zomaar je einde betekenen. Jakobus is niet alleen direct in zijn kritiek, hij is ook eerlijk in wat hij belooft. </w:t>
      </w:r>
      <w:r w:rsidR="00F865ED">
        <w:t>Het is al een gevecht om je eigen hebzucht klein te krijgen, laat staan dat je de wereld kunt veranderen. Echt waar. Maar…</w:t>
      </w:r>
    </w:p>
    <w:p w14:paraId="26F66553" w14:textId="5599F658" w:rsidR="00F865ED" w:rsidRDefault="00F865ED" w:rsidP="00FA0422">
      <w:pPr>
        <w:pStyle w:val="Geenafstand"/>
        <w:spacing w:line="360" w:lineRule="auto"/>
      </w:pPr>
    </w:p>
    <w:p w14:paraId="0E8C7BF8" w14:textId="75E9FE25" w:rsidR="00F865ED" w:rsidRDefault="00F865ED" w:rsidP="00FA0422">
      <w:pPr>
        <w:pStyle w:val="Geenafstand"/>
        <w:spacing w:line="360" w:lineRule="auto"/>
      </w:pPr>
      <w:r>
        <w:tab/>
        <w:t xml:space="preserve">Maar: Jezus Christus. Wat als die laatste zin van Jakobus nu eens over Hem gaat? Het zou kunnen, toch? ‘U [rijken] hebt de rechtvaardige veroordeeld en vermoord, en hij heeft zicht niet tegen u verzet.’ De foute </w:t>
      </w:r>
      <w:r w:rsidR="00694601">
        <w:t>mensen</w:t>
      </w:r>
      <w:r>
        <w:t xml:space="preserve"> en de foute machten van deze wereld hebben Hem weggewerkt. Jezus eindigt aan een kruis. En Hij heeft zich niet verzet. Hij bleef geven, want zo is God. </w:t>
      </w:r>
      <w:r w:rsidR="00694601">
        <w:t xml:space="preserve">Pure gulheid. </w:t>
      </w:r>
      <w:r>
        <w:t xml:space="preserve">Maar dan is Golgotha toch het einde van God en van zijn project met de wereld en met ons… Ja, tenzij. Tenzij het waar is wat Jakobus en de andere apostelen ons vertellen, namelijk dat Jezus </w:t>
      </w:r>
      <w:r w:rsidR="00394810">
        <w:t>stierf om te leven</w:t>
      </w:r>
      <w:bookmarkStart w:id="0" w:name="_GoBack"/>
      <w:bookmarkEnd w:id="0"/>
      <w:r>
        <w:t xml:space="preserve">. </w:t>
      </w:r>
      <w:r w:rsidR="00E013AB">
        <w:t xml:space="preserve">Dat die zwartste van alle dagen de enige echte Goede Vrijdag is. </w:t>
      </w:r>
      <w:r w:rsidR="00E013AB">
        <w:rPr>
          <w:b/>
        </w:rPr>
        <w:t>[1</w:t>
      </w:r>
      <w:r w:rsidR="00694601">
        <w:rPr>
          <w:b/>
        </w:rPr>
        <w:t>8</w:t>
      </w:r>
      <w:r w:rsidR="00E013AB">
        <w:rPr>
          <w:b/>
        </w:rPr>
        <w:t xml:space="preserve">] </w:t>
      </w:r>
      <w:r>
        <w:t>Als Jezus leeft, is de God van de hemelse gulheid sterker dan elke hebzucht. Als Jezus leeft, dan roest goud, dan wint liefde, dan wordt dood leven.</w:t>
      </w:r>
      <w:r w:rsidR="00661891">
        <w:t xml:space="preserve"> Ik begrijp wat het kost. Maar hebzucht is zo ouderwets. Ik ga voor Gods nieuwe wereld. Ik verlang naar Jezus.</w:t>
      </w:r>
    </w:p>
    <w:p w14:paraId="07F3C696" w14:textId="2E161A52" w:rsidR="00661891" w:rsidRDefault="00661891" w:rsidP="00FA0422">
      <w:pPr>
        <w:pStyle w:val="Geenafstand"/>
        <w:spacing w:line="360" w:lineRule="auto"/>
      </w:pPr>
    </w:p>
    <w:p w14:paraId="20FC8D9D" w14:textId="13D18100" w:rsidR="00661891" w:rsidRDefault="00661891" w:rsidP="00FA0422">
      <w:pPr>
        <w:pStyle w:val="Geenafstand"/>
        <w:spacing w:line="360" w:lineRule="auto"/>
      </w:pPr>
    </w:p>
    <w:p w14:paraId="674EA2FB" w14:textId="2049AA50" w:rsidR="00661891" w:rsidRDefault="00661891" w:rsidP="00FA0422">
      <w:pPr>
        <w:pStyle w:val="Geenafstand"/>
        <w:spacing w:line="360" w:lineRule="auto"/>
      </w:pPr>
      <w:r>
        <w:tab/>
        <w:t>Amen.</w:t>
      </w:r>
    </w:p>
    <w:p w14:paraId="7139F330" w14:textId="573372DF" w:rsidR="000C0099" w:rsidRDefault="000C0099" w:rsidP="00FA0422">
      <w:pPr>
        <w:pStyle w:val="Geenafstand"/>
        <w:spacing w:line="360" w:lineRule="auto"/>
      </w:pPr>
    </w:p>
    <w:p w14:paraId="6BCAA75B" w14:textId="58833FCC" w:rsidR="000C0099" w:rsidRDefault="000C0099" w:rsidP="00FA0422">
      <w:pPr>
        <w:pStyle w:val="Geenafstand"/>
        <w:spacing w:line="360" w:lineRule="auto"/>
      </w:pPr>
      <w:r>
        <w:tab/>
      </w:r>
    </w:p>
    <w:sectPr w:rsidR="000C009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D8ED6" w14:textId="77777777" w:rsidR="00FA0422" w:rsidRDefault="00FA0422" w:rsidP="00FA0422">
      <w:pPr>
        <w:spacing w:after="0" w:line="240" w:lineRule="auto"/>
      </w:pPr>
      <w:r>
        <w:separator/>
      </w:r>
    </w:p>
  </w:endnote>
  <w:endnote w:type="continuationSeparator" w:id="0">
    <w:p w14:paraId="552A0058" w14:textId="77777777" w:rsidR="00FA0422" w:rsidRDefault="00FA0422" w:rsidP="00FA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155927"/>
      <w:docPartObj>
        <w:docPartGallery w:val="Page Numbers (Bottom of Page)"/>
        <w:docPartUnique/>
      </w:docPartObj>
    </w:sdtPr>
    <w:sdtEndPr/>
    <w:sdtContent>
      <w:p w14:paraId="68D4FA71" w14:textId="7669013C" w:rsidR="00FA0422" w:rsidRDefault="00FA0422">
        <w:pPr>
          <w:pStyle w:val="Voettekst"/>
          <w:jc w:val="right"/>
        </w:pPr>
        <w:r>
          <w:fldChar w:fldCharType="begin"/>
        </w:r>
        <w:r>
          <w:instrText>PAGE   \* MERGEFORMAT</w:instrText>
        </w:r>
        <w:r>
          <w:fldChar w:fldCharType="separate"/>
        </w:r>
        <w:r>
          <w:t>2</w:t>
        </w:r>
        <w:r>
          <w:fldChar w:fldCharType="end"/>
        </w:r>
      </w:p>
    </w:sdtContent>
  </w:sdt>
  <w:p w14:paraId="5FC01BDD" w14:textId="77777777" w:rsidR="00FA0422" w:rsidRDefault="00FA04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349B" w14:textId="77777777" w:rsidR="00FA0422" w:rsidRDefault="00FA0422" w:rsidP="00FA0422">
      <w:pPr>
        <w:spacing w:after="0" w:line="240" w:lineRule="auto"/>
      </w:pPr>
      <w:r>
        <w:separator/>
      </w:r>
    </w:p>
  </w:footnote>
  <w:footnote w:type="continuationSeparator" w:id="0">
    <w:p w14:paraId="793B9217" w14:textId="77777777" w:rsidR="00FA0422" w:rsidRDefault="00FA0422" w:rsidP="00FA0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B95D" w14:textId="63E74278" w:rsidR="00FA0422" w:rsidRDefault="00FA0422" w:rsidP="00FA0422">
    <w:pPr>
      <w:pStyle w:val="Koptekst"/>
      <w:jc w:val="right"/>
    </w:pPr>
    <w:proofErr w:type="gramStart"/>
    <w:r>
      <w:t>y</w:t>
    </w:r>
    <w:proofErr w:type="gramEnd"/>
    <w:r>
      <w:t>20 Jakobus 5.2</w:t>
    </w:r>
  </w:p>
  <w:p w14:paraId="67255D7C" w14:textId="77777777" w:rsidR="00FA0422" w:rsidRDefault="00FA04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63"/>
    <w:rsid w:val="00093F4B"/>
    <w:rsid w:val="000C0099"/>
    <w:rsid w:val="000F3A33"/>
    <w:rsid w:val="001069DC"/>
    <w:rsid w:val="001F7139"/>
    <w:rsid w:val="00256B31"/>
    <w:rsid w:val="002E7BB2"/>
    <w:rsid w:val="00325912"/>
    <w:rsid w:val="00394810"/>
    <w:rsid w:val="004C5FA1"/>
    <w:rsid w:val="004D1A4D"/>
    <w:rsid w:val="005F7A63"/>
    <w:rsid w:val="00661891"/>
    <w:rsid w:val="00693029"/>
    <w:rsid w:val="00694601"/>
    <w:rsid w:val="00961CCB"/>
    <w:rsid w:val="009D5C18"/>
    <w:rsid w:val="009F47DB"/>
    <w:rsid w:val="009F6797"/>
    <w:rsid w:val="00B15998"/>
    <w:rsid w:val="00B26A93"/>
    <w:rsid w:val="00CE0065"/>
    <w:rsid w:val="00CE1735"/>
    <w:rsid w:val="00CE4808"/>
    <w:rsid w:val="00E013AB"/>
    <w:rsid w:val="00E068C6"/>
    <w:rsid w:val="00F140C5"/>
    <w:rsid w:val="00F17D7C"/>
    <w:rsid w:val="00F865ED"/>
    <w:rsid w:val="00FA0422"/>
    <w:rsid w:val="00FB71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4E0D"/>
  <w15:chartTrackingRefBased/>
  <w15:docId w15:val="{70C59F02-7F2F-4D5D-ADF5-45992ADC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F7A63"/>
    <w:pPr>
      <w:spacing w:after="0" w:line="240" w:lineRule="auto"/>
    </w:pPr>
  </w:style>
  <w:style w:type="paragraph" w:styleId="Koptekst">
    <w:name w:val="header"/>
    <w:basedOn w:val="Standaard"/>
    <w:link w:val="KoptekstChar"/>
    <w:uiPriority w:val="99"/>
    <w:unhideWhenUsed/>
    <w:rsid w:val="00FA04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0422"/>
  </w:style>
  <w:style w:type="paragraph" w:styleId="Voettekst">
    <w:name w:val="footer"/>
    <w:basedOn w:val="Standaard"/>
    <w:link w:val="VoettekstChar"/>
    <w:uiPriority w:val="99"/>
    <w:unhideWhenUsed/>
    <w:rsid w:val="00FA04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2843</TotalTime>
  <Pages>5</Pages>
  <Words>1940</Words>
  <Characters>10670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IJbema</dc:creator>
  <cp:keywords/>
  <dc:description/>
  <cp:lastModifiedBy>R. IJbema</cp:lastModifiedBy>
  <cp:revision>6</cp:revision>
  <dcterms:created xsi:type="dcterms:W3CDTF">2018-11-22T07:02:00Z</dcterms:created>
  <dcterms:modified xsi:type="dcterms:W3CDTF">2018-11-25T07:01:00Z</dcterms:modified>
</cp:coreProperties>
</file>