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C63F" w14:textId="77777777" w:rsidR="000D6B5B" w:rsidRDefault="000D6B5B" w:rsidP="007763E9">
      <w:pPr>
        <w:pStyle w:val="Geenafstand"/>
        <w:spacing w:line="360" w:lineRule="auto"/>
      </w:pPr>
      <w:r>
        <w:t>Lucas 1: 72-75</w:t>
      </w:r>
    </w:p>
    <w:p w14:paraId="5DF02EE9" w14:textId="77777777" w:rsidR="000D6B5B" w:rsidRDefault="000D6B5B" w:rsidP="007763E9">
      <w:pPr>
        <w:pStyle w:val="Geenafstand"/>
        <w:spacing w:line="360" w:lineRule="auto"/>
      </w:pPr>
    </w:p>
    <w:p w14:paraId="62447A2F" w14:textId="77777777" w:rsidR="000D6B5B" w:rsidRDefault="000D6B5B" w:rsidP="007763E9">
      <w:pPr>
        <w:pStyle w:val="Geenafstand"/>
        <w:spacing w:line="360" w:lineRule="auto"/>
      </w:pPr>
    </w:p>
    <w:p w14:paraId="7810393C" w14:textId="2E991E59" w:rsidR="000D6B5B" w:rsidRDefault="009B2512" w:rsidP="007763E9">
      <w:pPr>
        <w:pStyle w:val="Geenafstand"/>
        <w:spacing w:line="360" w:lineRule="auto"/>
      </w:pPr>
      <w:r>
        <w:t>0.</w:t>
      </w:r>
      <w:r w:rsidR="000D6B5B">
        <w:tab/>
      </w:r>
      <w:r w:rsidR="00720BDA">
        <w:rPr>
          <w:b/>
        </w:rPr>
        <w:t xml:space="preserve">[1] </w:t>
      </w:r>
      <w:r w:rsidR="000D6B5B">
        <w:t xml:space="preserve">Eindelijk vrij – daar gaat het over, vanmorgen. En als je in de kerk zegt dat je vrij bent, waar denk je dan aan? Ja, vandaag misschien aan de kerstvakantie, gefeliciteerd, maar als je zegt: ‘God bevrijdt mij van …’, wat vul je dan automatisch aan? ‘Hij bevrijdt mij van mijn zonden,’ toch? En het klopt helemaal, want zo staat het in Psalm 130. Dat lazen we vanmorgen bij het advent moment: ‘Volk van Israël, vertrouw op de Heer! Want hij is goed en trouw, hij bevrijdt ons, altijd weer. De Heer zal ons van alle schuld bevrijden.’ Schuld, dat is zondeschuld. En </w:t>
      </w:r>
      <w:r w:rsidR="00F857C7">
        <w:t xml:space="preserve">ook </w:t>
      </w:r>
      <w:r w:rsidR="000D6B5B">
        <w:t>Zacharias, in de Lofzang van Zacharias die we net lazen, sluit er naadloos bij aan:</w:t>
      </w:r>
      <w:r w:rsidR="004378AD">
        <w:t xml:space="preserve"> </w:t>
      </w:r>
      <w:r w:rsidR="004378AD">
        <w:rPr>
          <w:b/>
        </w:rPr>
        <w:t>[2]</w:t>
      </w:r>
      <w:r w:rsidR="000D6B5B">
        <w:t xml:space="preserve"> ‘En jij, Johannes, jij zult genoemd worden: profeet van de Allerhoogste, want voor de Heer zul je uit gaan om de weg voor hem gereed te maken, en om zijn volk bekend te maken met hun redding door de vergeving van hun zonden.’ God bevrijdt mij van mijn zonden. Eindelijk vrij.</w:t>
      </w:r>
      <w:r w:rsidR="008E41FB">
        <w:t xml:space="preserve"> Harstikke mooi.</w:t>
      </w:r>
    </w:p>
    <w:p w14:paraId="21709CAC" w14:textId="77777777" w:rsidR="000D6B5B" w:rsidRDefault="000D6B5B" w:rsidP="007763E9">
      <w:pPr>
        <w:pStyle w:val="Geenafstand"/>
        <w:spacing w:line="360" w:lineRule="auto"/>
      </w:pPr>
    </w:p>
    <w:p w14:paraId="78373F48" w14:textId="140F24A4" w:rsidR="008E41FB" w:rsidRDefault="000D6B5B" w:rsidP="007763E9">
      <w:pPr>
        <w:pStyle w:val="Geenafstand"/>
        <w:spacing w:line="360" w:lineRule="auto"/>
      </w:pPr>
      <w:r>
        <w:tab/>
        <w:t xml:space="preserve">Maar dan hebben we </w:t>
      </w:r>
      <w:r w:rsidR="00F857C7">
        <w:t xml:space="preserve">nu </w:t>
      </w:r>
      <w:r>
        <w:t xml:space="preserve">wel een probleem. Want dan slaan we wel een stukje over van de lofzang van Zacharias. En het stukje dat we overslaan is net het ongemakkelijke stukje. Ik bedoel wat Zacharias zegt over een </w:t>
      </w:r>
      <w:r w:rsidR="008E41FB">
        <w:t xml:space="preserve">andere kant van Gods bevrijding, dat Hij ons laat ontkomen aan onze </w:t>
      </w:r>
      <w:r w:rsidR="008E41FB" w:rsidRPr="00F857C7">
        <w:rPr>
          <w:i/>
        </w:rPr>
        <w:t>vijanden</w:t>
      </w:r>
      <w:r w:rsidR="008E41FB">
        <w:t xml:space="preserve">. </w:t>
      </w:r>
      <w:r w:rsidR="004378AD">
        <w:rPr>
          <w:b/>
        </w:rPr>
        <w:t xml:space="preserve">[3] </w:t>
      </w:r>
      <w:r w:rsidR="008E41FB">
        <w:t xml:space="preserve">‘Geprezen zij de Heer, de God van Israël, hij heeft zich om zijn volk bekommerd en het verlost. Een reddende kracht heeft hij voor ons opgewekt uit het huis van David, zijn dienaar, zoals hij van oudsher heeft beloofd bij monde van zijn heilige profeten: bevrijd zouden we worden van onze vijanden.’ </w:t>
      </w:r>
    </w:p>
    <w:p w14:paraId="7A83B453" w14:textId="77777777" w:rsidR="008E41FB" w:rsidRDefault="008E41FB" w:rsidP="007763E9">
      <w:pPr>
        <w:pStyle w:val="Geenafstand"/>
        <w:spacing w:line="360" w:lineRule="auto"/>
      </w:pPr>
    </w:p>
    <w:p w14:paraId="29A9C811" w14:textId="0420F0F0" w:rsidR="009B2512" w:rsidRDefault="004378AD" w:rsidP="004378AD">
      <w:pPr>
        <w:pStyle w:val="Geenafstand"/>
        <w:spacing w:line="360" w:lineRule="auto"/>
      </w:pPr>
      <w:r>
        <w:rPr>
          <w:b/>
        </w:rPr>
        <w:t>[4]</w:t>
      </w:r>
      <w:r>
        <w:rPr>
          <w:b/>
        </w:rPr>
        <w:tab/>
      </w:r>
      <w:r w:rsidR="008E41FB">
        <w:t xml:space="preserve">En ik zeg: bevrijding van zonden zien we wel zitten, maar bevrijding van vijanden, dat zien we niet zitten. Aan de ene kant omdat </w:t>
      </w:r>
      <w:r w:rsidR="0080657A">
        <w:t>ik</w:t>
      </w:r>
      <w:r w:rsidR="008E41FB">
        <w:t xml:space="preserve"> het niet </w:t>
      </w:r>
      <w:r w:rsidR="008E41FB" w:rsidRPr="008E41FB">
        <w:rPr>
          <w:i/>
        </w:rPr>
        <w:t>k</w:t>
      </w:r>
      <w:r w:rsidR="0080657A">
        <w:rPr>
          <w:i/>
        </w:rPr>
        <w:t>a</w:t>
      </w:r>
      <w:r w:rsidR="008E41FB" w:rsidRPr="008E41FB">
        <w:rPr>
          <w:i/>
        </w:rPr>
        <w:t>n</w:t>
      </w:r>
      <w:r w:rsidR="008E41FB">
        <w:t xml:space="preserve"> zien: hoezo is Israël bevrijdt van zijn vijanden? Wel eens van de verwoesting van Jeruzalem gehoord, in het jaar 70 na Christus? Of </w:t>
      </w:r>
      <w:r w:rsidR="001F0985">
        <w:t>geestelijk vertaal</w:t>
      </w:r>
      <w:r w:rsidR="0080657A">
        <w:t>d</w:t>
      </w:r>
      <w:r w:rsidR="001F0985">
        <w:t xml:space="preserve"> naar vandaa</w:t>
      </w:r>
      <w:r w:rsidR="005D4B04">
        <w:t>g</w:t>
      </w:r>
      <w:r w:rsidR="001F0985">
        <w:t>, wel eens gehoord</w:t>
      </w:r>
      <w:r w:rsidR="002755B9">
        <w:t xml:space="preserve"> van al die ch</w:t>
      </w:r>
      <w:r w:rsidR="00E11CA0">
        <w:t>ri</w:t>
      </w:r>
      <w:r w:rsidR="002755B9">
        <w:t>stenvervolgingen in moslimlanden</w:t>
      </w:r>
      <w:r w:rsidR="008E41FB">
        <w:t xml:space="preserve">? Ik </w:t>
      </w:r>
      <w:r w:rsidR="008E41FB" w:rsidRPr="008E41FB">
        <w:rPr>
          <w:i/>
        </w:rPr>
        <w:t>ka</w:t>
      </w:r>
      <w:r w:rsidR="008E41FB">
        <w:t xml:space="preserve">n niet zien hoe dat betekent dat God zijn volk bevrijdt van zijn vijanden. En aan de andere kant omdat </w:t>
      </w:r>
      <w:r w:rsidR="0080657A">
        <w:t>ik</w:t>
      </w:r>
      <w:r w:rsidR="008E41FB">
        <w:t xml:space="preserve"> het niet </w:t>
      </w:r>
      <w:r w:rsidR="008E41FB" w:rsidRPr="008E41FB">
        <w:rPr>
          <w:i/>
        </w:rPr>
        <w:t>wil</w:t>
      </w:r>
      <w:r w:rsidR="008E41FB">
        <w:t xml:space="preserve"> zien. </w:t>
      </w:r>
      <w:r w:rsidR="00B04F03">
        <w:t xml:space="preserve">Kijk, als God tegen jou zegt: ‘Ik bevrijd je van je zonden,’ dan zeg je: ‘Halleluja, dank U wel, Heer.’ Mooi meegenomen. </w:t>
      </w:r>
    </w:p>
    <w:p w14:paraId="716D0E03" w14:textId="77777777" w:rsidR="009B2512" w:rsidRDefault="009B2512" w:rsidP="007763E9">
      <w:pPr>
        <w:pStyle w:val="Geenafstand"/>
        <w:spacing w:line="360" w:lineRule="auto"/>
        <w:ind w:firstLine="708"/>
      </w:pPr>
    </w:p>
    <w:p w14:paraId="7FBF811F" w14:textId="338671D3" w:rsidR="000D6B5B" w:rsidRDefault="00B04F03" w:rsidP="007763E9">
      <w:pPr>
        <w:pStyle w:val="Geenafstand"/>
        <w:spacing w:line="360" w:lineRule="auto"/>
        <w:ind w:firstLine="708"/>
      </w:pPr>
      <w:r>
        <w:t xml:space="preserve">Maar als God tegen jou zegt: ‘Ik bevrijd je van je vijanden,’ dan is dat gewoon irritant. Want dan moet </w:t>
      </w:r>
      <w:r w:rsidR="0080657A">
        <w:t>ik</w:t>
      </w:r>
      <w:r>
        <w:t xml:space="preserve"> gaan nadenken over </w:t>
      </w:r>
      <w:r w:rsidR="0080657A">
        <w:t>m</w:t>
      </w:r>
      <w:r>
        <w:t xml:space="preserve">ezelf: wie zijn mijn vijanden, dan? En dan moet </w:t>
      </w:r>
      <w:r w:rsidR="0080657A">
        <w:t>ik</w:t>
      </w:r>
      <w:r>
        <w:t xml:space="preserve">, nog erger, aan het werk met </w:t>
      </w:r>
      <w:r w:rsidR="0080657A">
        <w:t>m</w:t>
      </w:r>
      <w:r>
        <w:t>ezelf: hoe leef ik nu vrij van mijn vijanden</w:t>
      </w:r>
      <w:r w:rsidR="00F857C7">
        <w:t>, dan</w:t>
      </w:r>
      <w:r>
        <w:t xml:space="preserve">? Bevrijding van zonden, dat is zeg maar geloven op zondag. Je gaat naar de kerk, je ontvangt genade, je bent weer klaar. Maar bevrijding van vijanden, dat is geloven in de praktijk, geloven op zondag, op maandag, op dinsdag, op </w:t>
      </w:r>
      <w:r>
        <w:lastRenderedPageBreak/>
        <w:t>woensdag, op donderdag, op vrijdag, op zaterdag</w:t>
      </w:r>
      <w:r w:rsidR="0005567C">
        <w:t>, en dan weer opnieuw</w:t>
      </w:r>
      <w:r>
        <w:t>.</w:t>
      </w:r>
      <w:r w:rsidR="009B2512">
        <w:t xml:space="preserve"> En over die bevrijding heeft Zacharias het ook en over die bevrijding gaat we het vanmorgen hebben.</w:t>
      </w:r>
    </w:p>
    <w:p w14:paraId="70C98229" w14:textId="77777777" w:rsidR="00B04F03" w:rsidRDefault="00B04F03" w:rsidP="007763E9">
      <w:pPr>
        <w:pStyle w:val="Geenafstand"/>
        <w:spacing w:line="360" w:lineRule="auto"/>
        <w:ind w:firstLine="708"/>
      </w:pPr>
    </w:p>
    <w:p w14:paraId="7D93617E" w14:textId="77777777" w:rsidR="00B04F03" w:rsidRDefault="00B04F03" w:rsidP="007763E9">
      <w:pPr>
        <w:pStyle w:val="Geenafstand"/>
        <w:spacing w:line="360" w:lineRule="auto"/>
        <w:ind w:firstLine="708"/>
      </w:pPr>
    </w:p>
    <w:p w14:paraId="1A100FB1" w14:textId="1EB8C23B" w:rsidR="00B04F03" w:rsidRDefault="009B2512" w:rsidP="007763E9">
      <w:pPr>
        <w:pStyle w:val="Geenafstand"/>
        <w:spacing w:line="360" w:lineRule="auto"/>
      </w:pPr>
      <w:r>
        <w:t>1.</w:t>
      </w:r>
      <w:r>
        <w:tab/>
      </w:r>
      <w:r w:rsidR="004378AD">
        <w:rPr>
          <w:b/>
        </w:rPr>
        <w:t xml:space="preserve">[5] </w:t>
      </w:r>
      <w:r w:rsidR="00B04F03">
        <w:t xml:space="preserve">Maar </w:t>
      </w:r>
      <w:r w:rsidR="0005567C">
        <w:t>dan</w:t>
      </w:r>
      <w:r w:rsidR="00B04F03">
        <w:t xml:space="preserve"> moeten we</w:t>
      </w:r>
      <w:r w:rsidR="0005567C">
        <w:t xml:space="preserve"> eerst aan</w:t>
      </w:r>
      <w:r w:rsidR="00B04F03">
        <w:t xml:space="preserve"> Zacharias recht doen. Allereerst omdat dat altijd eerlijk is, om goed naar iemand te luisteren, zeker naar een profeet. Maar dan ook, als je goed naar hem luistert, dan helpt zijn boodschap jou ook verder, ook vandaag.</w:t>
      </w:r>
      <w:r w:rsidR="00EC3F1E">
        <w:t xml:space="preserve"> Zacharias dus. </w:t>
      </w:r>
      <w:r w:rsidR="00B04F03">
        <w:t>Zacharias is een priester, die de laatste profeet van de oude tijd werd, met een profetie over Johannes, die de eerste profeet van de nieuwe tijd werd. Zacharias is een priester, die de laatste profeet van de oude tijd werd, met een profetie over Johannes, die de eerste profeet van de nieuwe tijd werd.</w:t>
      </w:r>
      <w:r w:rsidR="00EC3F1E">
        <w:t xml:space="preserve"> Als profeet en als priester staat Zacharias in een lange traditie. Dat weet Zacharias ook en dat wil hij ook. Daarom gaat hij in zijn profetie, zijn loflied, ook heel ver terug, helemaal terug naar Abraham en naar Gods verbond met Abraham.</w:t>
      </w:r>
    </w:p>
    <w:p w14:paraId="788C5DC2" w14:textId="3BF5C5A7" w:rsidR="00EC3F1E" w:rsidRDefault="00EC3F1E" w:rsidP="007763E9">
      <w:pPr>
        <w:pStyle w:val="Geenafstand"/>
        <w:spacing w:line="360" w:lineRule="auto"/>
      </w:pPr>
    </w:p>
    <w:p w14:paraId="5EAC59FA" w14:textId="477FEC24" w:rsidR="00EC3F1E" w:rsidRDefault="004378AD" w:rsidP="007763E9">
      <w:pPr>
        <w:pStyle w:val="Geenafstand"/>
        <w:spacing w:line="360" w:lineRule="auto"/>
      </w:pPr>
      <w:r>
        <w:rPr>
          <w:b/>
        </w:rPr>
        <w:t>[6]</w:t>
      </w:r>
      <w:r w:rsidR="00EC3F1E">
        <w:tab/>
        <w:t xml:space="preserve">‘Zo toont </w:t>
      </w:r>
      <w:r w:rsidR="001F0985">
        <w:t xml:space="preserve">God zich barmhartig jegens onze voorouders en herinnert hij zich zijn heilig verbond: de eed die hij gezworen had aan Abraham, onze vader.’ En waar ging het dan om in dat verbond, die heilige afspraak met Abraham? Hierom: </w:t>
      </w:r>
      <w:r>
        <w:rPr>
          <w:b/>
        </w:rPr>
        <w:t xml:space="preserve">[7] </w:t>
      </w:r>
      <w:r w:rsidR="001F0985">
        <w:t xml:space="preserve">‘Dat wij, ontkomen aan onze vijanden, hem zonder angst zouden dienen, toegewijd en oprecht, altijd levend in mijn nabijheid.’ God koos Abraham uit, Abraham vertrouwde op God, God beloofde Abraham te zegenen, </w:t>
      </w:r>
      <w:r w:rsidR="00F857C7">
        <w:t>é</w:t>
      </w:r>
      <w:r w:rsidR="001F0985">
        <w:t>n alle mensen om Abraham heen, z</w:t>
      </w:r>
      <w:r w:rsidR="00F857C7">
        <w:t>é</w:t>
      </w:r>
      <w:r w:rsidR="001F0985">
        <w:t xml:space="preserve">lfs alle volken om Abraham heen. </w:t>
      </w:r>
      <w:r w:rsidR="0005567C">
        <w:t xml:space="preserve">Dat was de afspraak. </w:t>
      </w:r>
      <w:r w:rsidR="00D97076">
        <w:t>Maar d</w:t>
      </w:r>
      <w:r w:rsidR="0005567C">
        <w:t>a</w:t>
      </w:r>
      <w:r w:rsidR="00D97076">
        <w:t xml:space="preserve">t was wel een </w:t>
      </w:r>
      <w:r w:rsidR="00D97076" w:rsidRPr="0005567C">
        <w:rPr>
          <w:i/>
        </w:rPr>
        <w:t xml:space="preserve">heilige </w:t>
      </w:r>
      <w:r w:rsidR="00D97076">
        <w:t>afspraak. Wanneer Abraham of het volk van Abraham binnen dat verbond verkeerde keuzes zouden maken, dus: zouden zondigen, dan zou dat een eind maken aan hun vrijheid. Dan zou God ze aan hun vijanden overlaten. En ook: wanneer de volken om het volk van Abraham heen verkeerde keuzes ble</w:t>
      </w:r>
      <w:r w:rsidR="0005567C">
        <w:t>ven</w:t>
      </w:r>
      <w:r w:rsidR="00D97076">
        <w:t xml:space="preserve"> maken, zou God zelf ook op een afstand van die volken blijven. Dat zat allemaal in die eed van God aan Abraham. </w:t>
      </w:r>
      <w:r w:rsidR="00BC1C61">
        <w:rPr>
          <w:b/>
        </w:rPr>
        <w:t xml:space="preserve">[8] </w:t>
      </w:r>
      <w:r w:rsidR="00D97076">
        <w:t>Zonder zonde: vrijheid. Met zonde: onvrijheid, gevangenschap, vijandschap.</w:t>
      </w:r>
    </w:p>
    <w:p w14:paraId="3FB30975" w14:textId="527EB6DA" w:rsidR="00D97076" w:rsidRDefault="00D97076" w:rsidP="007763E9">
      <w:pPr>
        <w:pStyle w:val="Geenafstand"/>
        <w:spacing w:line="360" w:lineRule="auto"/>
      </w:pPr>
    </w:p>
    <w:p w14:paraId="6239B1DE" w14:textId="3ECF89C7" w:rsidR="00D97076" w:rsidRDefault="00D97076" w:rsidP="007763E9">
      <w:pPr>
        <w:pStyle w:val="Geenafstand"/>
        <w:spacing w:line="360" w:lineRule="auto"/>
      </w:pPr>
      <w:r>
        <w:tab/>
        <w:t xml:space="preserve">En even voor de duidelijkheid: die onvrijheid, die gevangenschap, die vijandschap, dat was dus de dagelijkse werkelijkheid van Zacharias en Elisabeth, van de wereld waarin Johannes opgroeide, van de wereld waarin Jezus geboren ging worden. De Romeinen waren de baas en de Romeinen waren geen vrienden. En voor de Romeinen waren de Syriërs de baas geweest en voor de Syriërs de Perzen en voor de Perzen de Babyloniërs. Israël wist niet beter dan dat ze niet vrij waren. Dat wil zeggen: ze wisten dat God ooit iets anders aan Abraham had beloofd. Maar kennelijk was er nog geen eind gekomen aan </w:t>
      </w:r>
      <w:r w:rsidR="001F5DE7">
        <w:t>de straf en ging God ze nog niet van hun zondenschuld bevrijden. Maar nu ziet Zacharias</w:t>
      </w:r>
      <w:r w:rsidR="0005567C">
        <w:t>,</w:t>
      </w:r>
      <w:r w:rsidR="001F5DE7">
        <w:t xml:space="preserve"> de profeet, dat God die zonden eindelijk</w:t>
      </w:r>
      <w:r w:rsidR="0005567C">
        <w:t xml:space="preserve"> </w:t>
      </w:r>
      <w:r w:rsidR="001F5DE7">
        <w:t>ging vergeven en dus zijn volk bevrijden.</w:t>
      </w:r>
    </w:p>
    <w:p w14:paraId="13C2DCD3" w14:textId="359E48D8" w:rsidR="001F5DE7" w:rsidRDefault="001F5DE7" w:rsidP="007763E9">
      <w:pPr>
        <w:pStyle w:val="Geenafstand"/>
        <w:spacing w:line="360" w:lineRule="auto"/>
      </w:pPr>
    </w:p>
    <w:p w14:paraId="145D572B" w14:textId="7A46EDE3" w:rsidR="001F5DE7" w:rsidRDefault="001F5DE7" w:rsidP="007763E9">
      <w:pPr>
        <w:pStyle w:val="Geenafstand"/>
        <w:spacing w:line="360" w:lineRule="auto"/>
      </w:pPr>
      <w:r>
        <w:tab/>
        <w:t xml:space="preserve">Maar dat is lang geleden en wij kijken terug, maar wij kijken terug met de kennis van hoe het is afgelopen. En wat wij zien is dit: </w:t>
      </w:r>
      <w:r w:rsidR="00BC1C61">
        <w:rPr>
          <w:b/>
        </w:rPr>
        <w:t xml:space="preserve">[9] </w:t>
      </w:r>
      <w:r>
        <w:t xml:space="preserve">drieëndertig jaar later heeft Jezus ons bevrijd van onze zonden, op Goede Vrijdag, op Golgotha. </w:t>
      </w:r>
      <w:r w:rsidR="00BC1C61">
        <w:rPr>
          <w:b/>
        </w:rPr>
        <w:t xml:space="preserve">[10] </w:t>
      </w:r>
      <w:r>
        <w:t xml:space="preserve">Maar Hij heeft Israël nooit bevrijd van Israëls vijanden. En even verder: hij heeft ook de kerk, de geestelijke kinderen van Abraham, nog niet bevrijd van haar vijanden. Ja, dat kun je oplossen door te zeggen dat </w:t>
      </w:r>
      <w:r w:rsidR="0005567C">
        <w:t xml:space="preserve">Hij het wel heeft gedaan als </w:t>
      </w:r>
      <w:r>
        <w:t>het om geestelijke vijanden gaat. Vijanden als, inderdaad, de zonde, maar ook de duivel en de dood. Van die vijanden heeft Christus het volk van God bevrijd. Maar dat is echt niet wat Zacharias in gedachten had. En Zacharias heeft gelijk, want dat is gewoon niet wat God aan Abraham beloofd had. Dit was Gods belofte aan Abraham: als er geen zonde is, reken Ik, God, af met je vijanden. Dan ben jij, dan is mijn volk eindelijk vrij.</w:t>
      </w:r>
    </w:p>
    <w:p w14:paraId="60B869D1" w14:textId="1DC060CD" w:rsidR="001F5DE7" w:rsidRDefault="001F5DE7" w:rsidP="007763E9">
      <w:pPr>
        <w:pStyle w:val="Geenafstand"/>
        <w:spacing w:line="360" w:lineRule="auto"/>
      </w:pPr>
    </w:p>
    <w:p w14:paraId="784E6532" w14:textId="6E9A4230" w:rsidR="001F5DE7" w:rsidRDefault="001F5DE7" w:rsidP="007763E9">
      <w:pPr>
        <w:pStyle w:val="Geenafstand"/>
        <w:spacing w:line="360" w:lineRule="auto"/>
      </w:pPr>
      <w:r>
        <w:tab/>
        <w:t xml:space="preserve">Nu geloof ik dat God zich wel degelijk aan zijn woord heeft gehouden. Nadat God op Goede Vrijdag, op Golgotha, had afgerekend met alle zonden, die van Israël en van de hele wereld, toen hield het niet op. De geestelijke vijanden heeft God verslagen, de zonde, de duivel en de dood. Maar ook de fysieke vijanden </w:t>
      </w:r>
      <w:r w:rsidR="00F857C7">
        <w:t>laa</w:t>
      </w:r>
      <w:r>
        <w:t xml:space="preserve">t God verdwijnen. Alleen: er zijn twee manieren om met </w:t>
      </w:r>
      <w:r w:rsidR="0005567C">
        <w:t>fysiek</w:t>
      </w:r>
      <w:r>
        <w:t xml:space="preserve">e vijanden af te rekenen. Er zijn twee manieren om je vijanden te verslaan. De eerste manier is door ze </w:t>
      </w:r>
      <w:r w:rsidR="00181D56">
        <w:t>met geweld onder je macht te brengen, desnoods ze te doden. En die weg is God niet gevolgd na Goede Vrijdag, na Golgotha. En de andere manier is door je vijanden te veranderen in vrienden. En precies dat is de manier van God, na Golgotha, na Pasen.</w:t>
      </w:r>
    </w:p>
    <w:p w14:paraId="229BD8DC" w14:textId="4FDB46FD" w:rsidR="00D700AE" w:rsidRDefault="00D700AE" w:rsidP="007763E9">
      <w:pPr>
        <w:pStyle w:val="Geenafstand"/>
        <w:spacing w:line="360" w:lineRule="auto"/>
      </w:pPr>
    </w:p>
    <w:p w14:paraId="2A3F344C" w14:textId="00EBD8A3" w:rsidR="00D700AE" w:rsidRDefault="00926173" w:rsidP="007763E9">
      <w:pPr>
        <w:pStyle w:val="Geenafstand"/>
        <w:spacing w:line="360" w:lineRule="auto"/>
      </w:pPr>
      <w:r>
        <w:rPr>
          <w:b/>
        </w:rPr>
        <w:t>[11]</w:t>
      </w:r>
      <w:r w:rsidR="00D700AE">
        <w:tab/>
        <w:t>Deze methode, een eind maken aan vijandschap door van je vijanden je vrienden te maken, dat is de methode van God. Je vindt deze methode bijvoorbeeld terug in de woorden van Paulus</w:t>
      </w:r>
      <w:r w:rsidR="002E566F">
        <w:t>, Romeinen 12</w:t>
      </w:r>
      <w:r w:rsidR="00D700AE">
        <w:t>:</w:t>
      </w:r>
      <w:r w:rsidR="0056120C">
        <w:t xml:space="preserve"> </w:t>
      </w:r>
      <w:r w:rsidR="0056120C">
        <w:rPr>
          <w:b/>
        </w:rPr>
        <w:t>[12]</w:t>
      </w:r>
      <w:r w:rsidR="00D700AE">
        <w:t xml:space="preserve"> ‘Als uw vijand honger heeft, </w:t>
      </w:r>
      <w:r w:rsidR="0080657A">
        <w:t xml:space="preserve">(wat dan? Lekker laten barsten? Nee:) </w:t>
      </w:r>
      <w:r w:rsidR="00D700AE">
        <w:t xml:space="preserve">geef hem dan te eten, als hij dorst heeft, </w:t>
      </w:r>
      <w:r w:rsidR="0080657A">
        <w:t xml:space="preserve">(wat dan? Van een afstandje om lachen? Nee:) </w:t>
      </w:r>
      <w:r w:rsidR="00D700AE">
        <w:t>geef hem dan te drinken. Laat u niet overwinnen door het kwade, maar overwin het kwade door het goede.’ Linksom of rechtsom, de vijanden worden overwonnen. Je bent vrij. En daarmee is Paulus een volgeling van onze Heer Jezus zelf. We hebben in de afgelopen weken steeds gelezen uit het begin van het evangelieboek van Lucas, maar ik lees je het volgende voor uit het slot</w:t>
      </w:r>
      <w:r w:rsidR="0005567C">
        <w:t xml:space="preserve"> van zijn boek</w:t>
      </w:r>
      <w:r w:rsidR="00D700AE">
        <w:t xml:space="preserve">: </w:t>
      </w:r>
      <w:r>
        <w:rPr>
          <w:b/>
        </w:rPr>
        <w:t xml:space="preserve">[13] </w:t>
      </w:r>
      <w:r w:rsidR="00D700AE">
        <w:t xml:space="preserve">‘Dat in </w:t>
      </w:r>
      <w:r w:rsidR="00F857C7">
        <w:t>Christus’</w:t>
      </w:r>
      <w:r w:rsidR="00D700AE">
        <w:t xml:space="preserve"> naam alle volken opgeroepen zullen worden om tot inkeer te komen, opdat hun zonden worden vergeven. Julie zullen hiervan getuigenis afleggen, te beginnen in Jeruzalem.’ De oude vijanden moeten vrienden worden, in Jeruzalem, in Samaria, in </w:t>
      </w:r>
      <w:r w:rsidR="002E566F">
        <w:t>Rome</w:t>
      </w:r>
      <w:r w:rsidR="00D700AE">
        <w:t>, in de hele wereld.</w:t>
      </w:r>
    </w:p>
    <w:p w14:paraId="1039C14C" w14:textId="12B948FE" w:rsidR="00D700AE" w:rsidRDefault="00D700AE" w:rsidP="007763E9">
      <w:pPr>
        <w:pStyle w:val="Geenafstand"/>
        <w:spacing w:line="360" w:lineRule="auto"/>
      </w:pPr>
    </w:p>
    <w:p w14:paraId="6931FD94" w14:textId="16EF3D05" w:rsidR="00D700AE" w:rsidRDefault="00926173" w:rsidP="007763E9">
      <w:pPr>
        <w:pStyle w:val="Geenafstand"/>
        <w:spacing w:line="360" w:lineRule="auto"/>
      </w:pPr>
      <w:r>
        <w:rPr>
          <w:b/>
        </w:rPr>
        <w:t>[14]</w:t>
      </w:r>
      <w:r w:rsidR="00D700AE">
        <w:tab/>
        <w:t xml:space="preserve">Is dit wat </w:t>
      </w:r>
      <w:r w:rsidR="00D700AE" w:rsidRPr="0005567C">
        <w:rPr>
          <w:i/>
        </w:rPr>
        <w:t xml:space="preserve">Zacharias </w:t>
      </w:r>
      <w:r w:rsidR="00D700AE">
        <w:t xml:space="preserve">voor ogen had? Misschien niet, maar dat hoeft ook niet per sé. De oude priester wordt de laatste profeet van de oude tijd, als hij profeteert over zijn zoon, de eerste profeet </w:t>
      </w:r>
      <w:r w:rsidR="00D700AE">
        <w:lastRenderedPageBreak/>
        <w:t xml:space="preserve">van de nieuwe tijd. Zacharias had door dat de wereld op een kantelpunt stond. Maar hoe de grote omkeer zou gebeuren, </w:t>
      </w:r>
      <w:r w:rsidR="00280C7F">
        <w:t xml:space="preserve">weet je, dat was altijd al de afdeling God geweest, niet de afdeling mensen. En toch past Gods manier om vijanden te overwinnen, door er vrienden van te maken, ook helemaal binnen wat Zacharias wel zag aankomen. Want dit was hoe Zacharias zijn profetie beëindigde: </w:t>
      </w:r>
      <w:r>
        <w:rPr>
          <w:b/>
        </w:rPr>
        <w:t xml:space="preserve">[15] </w:t>
      </w:r>
      <w:r w:rsidR="00280C7F">
        <w:t xml:space="preserve">‘Dankzij de liefdevolle barmhartigheid van onze God zal het stralende licht uit de hemel over ons opgaan en verschijnen aan allen die leven in duisternis en verkeren in de schaduw van de dood, zodat we onze voeten kunnen zetten op de weg van de vrede.’ Oké, ik denk dat Zacharias bij deze woorden allereerst aan zijn volksgenoten, de Joden in </w:t>
      </w:r>
      <w:r w:rsidR="00F857C7">
        <w:t>het donker van de ballingschap</w:t>
      </w:r>
      <w:r w:rsidR="00280C7F">
        <w:t>, dacht. Maar dat houdt God niet tegen om deze profetie letterlijk te gaan vervullen: vrijheid voor iedereen die nu nog leeft in de schaduw van de dood.</w:t>
      </w:r>
    </w:p>
    <w:p w14:paraId="6FD292BA" w14:textId="7C53EEB7" w:rsidR="00280C7F" w:rsidRDefault="00280C7F" w:rsidP="007763E9">
      <w:pPr>
        <w:pStyle w:val="Geenafstand"/>
        <w:spacing w:line="360" w:lineRule="auto"/>
      </w:pPr>
    </w:p>
    <w:p w14:paraId="3AF9DA24" w14:textId="1E327411" w:rsidR="00280C7F" w:rsidRDefault="00280C7F" w:rsidP="007763E9">
      <w:pPr>
        <w:pStyle w:val="Geenafstand"/>
        <w:spacing w:line="360" w:lineRule="auto"/>
      </w:pPr>
    </w:p>
    <w:p w14:paraId="28EB9727" w14:textId="48B109D1" w:rsidR="00D700AE" w:rsidRDefault="00280C7F" w:rsidP="007763E9">
      <w:pPr>
        <w:pStyle w:val="Geenafstand"/>
        <w:spacing w:line="360" w:lineRule="auto"/>
      </w:pPr>
      <w:r>
        <w:t>2.</w:t>
      </w:r>
      <w:r>
        <w:tab/>
      </w:r>
      <w:r w:rsidR="0056120C">
        <w:rPr>
          <w:b/>
        </w:rPr>
        <w:t xml:space="preserve">[16] </w:t>
      </w:r>
      <w:r>
        <w:t xml:space="preserve">Maar wat is nu jouw plek in dit verhaal? </w:t>
      </w:r>
      <w:r w:rsidR="002E566F">
        <w:t>Nou, allereerst: jij bent dus één van die oude vijanden van Zacharias, die God heeft verslagen door j</w:t>
      </w:r>
      <w:r w:rsidR="00F857C7">
        <w:t>ou</w:t>
      </w:r>
      <w:r w:rsidR="002E566F">
        <w:t xml:space="preserve"> in een vriend te veranderen. Dat heeft God dan in elk geval voor elkaar gekregen. Ik haal nog maar een keer Paulus aan, Efeziërs 2 deze keer: </w:t>
      </w:r>
      <w:r w:rsidR="0056120C">
        <w:rPr>
          <w:b/>
        </w:rPr>
        <w:t xml:space="preserve">[17] </w:t>
      </w:r>
      <w:r w:rsidR="002E566F">
        <w:t>‘U leefde in een wereld zonder hoop en zonder God. Maar nu bent u, die eens ver weg was</w:t>
      </w:r>
      <w:r w:rsidR="0005567C">
        <w:t>, i</w:t>
      </w:r>
      <w:r w:rsidR="002E566F">
        <w:t xml:space="preserve">n Christus Jezus dichtbij gekomen, door zijn bloed. Want hij is onze vrede, hij die met zijn dood de twee werelden één heeft gemaakt, de muur van vijandschap ertussen heeft afgebroken. </w:t>
      </w:r>
      <w:r w:rsidR="0056120C">
        <w:rPr>
          <w:b/>
        </w:rPr>
        <w:t xml:space="preserve">[18] </w:t>
      </w:r>
      <w:r w:rsidR="002E566F">
        <w:t xml:space="preserve">Vrede kwam hij verkondigen aan u die ver weg was en aan hen die dichtbij waren (dus: </w:t>
      </w:r>
      <w:r w:rsidR="00F857C7">
        <w:t xml:space="preserve">én </w:t>
      </w:r>
      <w:r w:rsidR="002E566F">
        <w:t xml:space="preserve">aan ons, oude heidenen, </w:t>
      </w:r>
      <w:r w:rsidR="00F857C7">
        <w:t>én</w:t>
      </w:r>
      <w:r w:rsidR="002E566F">
        <w:t xml:space="preserve"> aan Gods volk vanaf vroeger, Israël): dankzij hem hebben wij allen door één Geest toegang tot de Vader.’</w:t>
      </w:r>
    </w:p>
    <w:p w14:paraId="24E8A92C" w14:textId="0CAEC871" w:rsidR="002E566F" w:rsidRDefault="002E566F" w:rsidP="007763E9">
      <w:pPr>
        <w:pStyle w:val="Geenafstand"/>
        <w:spacing w:line="360" w:lineRule="auto"/>
      </w:pPr>
    </w:p>
    <w:p w14:paraId="284C4728" w14:textId="4AD2751C" w:rsidR="002E566F" w:rsidRDefault="002E566F" w:rsidP="007763E9">
      <w:pPr>
        <w:pStyle w:val="Geenafstand"/>
        <w:spacing w:line="360" w:lineRule="auto"/>
      </w:pPr>
      <w:r>
        <w:tab/>
        <w:t xml:space="preserve">Maar weet je, dat is gebeurd, en nu je erbij hoort, nu we allemaal zussen en broers zijn, nu hoef je er niet elke dag aan herinnerd te worden. </w:t>
      </w:r>
      <w:r w:rsidR="0056120C">
        <w:rPr>
          <w:b/>
        </w:rPr>
        <w:t xml:space="preserve">[19] </w:t>
      </w:r>
      <w:r>
        <w:t xml:space="preserve">Want nu dat jij van vijand veranderd bent in vriend, nu wil God jou ook gebruiken in het verslaan van de vijanden, door ze in vrienden te veranderen. En hoe doe je dat dan? </w:t>
      </w:r>
      <w:r w:rsidR="002825EF">
        <w:t xml:space="preserve">Gewoon, door in je eigen leven de profetie van Zacharias uit te laten komen. Deze profetie: </w:t>
      </w:r>
      <w:r w:rsidR="0056120C">
        <w:rPr>
          <w:b/>
        </w:rPr>
        <w:t xml:space="preserve">[20] </w:t>
      </w:r>
      <w:r w:rsidR="002825EF">
        <w:t>‘Dat wij, ontkomen aan onze vijanden, hem zonder angst zouden dienen, toegewijd en oprecht, altijd levend in zijn nabijheid.’ Let op: dit is dus het moeilijke deel van het geloof, namelijk het deel van geloven-in-de-praktijk. Van je vijanden liefhebben enzo. Maar even heel duidelijk: je kunt het niet maken morgenavond en dinsdagmorgen over vrede op aarde te zingen, als je niet bent voorbereid om ook zelf een vredebrenger te zijn.</w:t>
      </w:r>
    </w:p>
    <w:p w14:paraId="53495A3C" w14:textId="40178F2E" w:rsidR="002825EF" w:rsidRDefault="002825EF" w:rsidP="007763E9">
      <w:pPr>
        <w:pStyle w:val="Geenafstand"/>
        <w:spacing w:line="360" w:lineRule="auto"/>
      </w:pPr>
    </w:p>
    <w:p w14:paraId="4436A633" w14:textId="25ADB95A" w:rsidR="00AE5864" w:rsidRPr="001E0B42" w:rsidRDefault="001E0B42" w:rsidP="007763E9">
      <w:pPr>
        <w:pStyle w:val="Geenafstand"/>
        <w:spacing w:line="360" w:lineRule="auto"/>
        <w:rPr>
          <w:b/>
        </w:rPr>
      </w:pPr>
      <w:r>
        <w:rPr>
          <w:b/>
        </w:rPr>
        <w:t>[21]</w:t>
      </w:r>
      <w:r w:rsidR="002825EF">
        <w:tab/>
        <w:t xml:space="preserve">Zacharias profeteert dat wij, ontkomen aan onze vijanden, God zonder angst zouden dienen. </w:t>
      </w:r>
      <w:r>
        <w:rPr>
          <w:b/>
        </w:rPr>
        <w:t xml:space="preserve">[22] </w:t>
      </w:r>
      <w:r w:rsidR="002825EF">
        <w:t>Als de pri</w:t>
      </w:r>
      <w:r w:rsidR="0005567C">
        <w:t>e</w:t>
      </w:r>
      <w:r w:rsidR="002825EF">
        <w:t xml:space="preserve">ster Zacharias namens het volk God diende in de tempel, dan hield Zacharias altijd een half oog gericht op de burcht Antonia, aan de overkant van het plein, waar hij wist dat de </w:t>
      </w:r>
      <w:r w:rsidR="002825EF">
        <w:lastRenderedPageBreak/>
        <w:t>Romeinen altijd klaarstonden om in te grijpen als hen iets niet zinde. Angst. Vijanden. Maar nu dat God</w:t>
      </w:r>
      <w:r>
        <w:t>s nieuwe tijd begonnen is en nu dat God</w:t>
      </w:r>
      <w:r w:rsidR="002825EF">
        <w:t xml:space="preserve"> is begonnen de hele wereld te bevrienden, hoe passen we dit toe? Door, heel gewoon, </w:t>
      </w:r>
      <w:r>
        <w:rPr>
          <w:b/>
        </w:rPr>
        <w:t xml:space="preserve">[23] </w:t>
      </w:r>
      <w:r w:rsidR="002825EF">
        <w:t xml:space="preserve">God zonder angst te dienen. Ik realiseer me dat ik makkelijk praten heb, of dat wij makkelijk praten hebben. Je zal in China christen zijn, of in het Midden-Oosten. Maar goed, als wij dan makkelijk </w:t>
      </w:r>
      <w:r w:rsidR="002825EF" w:rsidRPr="00F857C7">
        <w:rPr>
          <w:i/>
        </w:rPr>
        <w:t xml:space="preserve">praten </w:t>
      </w:r>
      <w:r w:rsidR="002825EF">
        <w:t xml:space="preserve">hebben, dan hebben wij ook makkelijk </w:t>
      </w:r>
      <w:r w:rsidR="002825EF" w:rsidRPr="00F857C7">
        <w:rPr>
          <w:i/>
        </w:rPr>
        <w:t>doen</w:t>
      </w:r>
      <w:r w:rsidR="002825EF">
        <w:t xml:space="preserve">. Toch? Het gaat over geloven in de praktijk. Het begint met dat </w:t>
      </w:r>
      <w:r w:rsidR="00AE5864">
        <w:t xml:space="preserve">je over je angst heenstapt. En laat dat nu net altijd het begin van het evangelie zijn: ‘Wees niet bang.’ </w:t>
      </w:r>
      <w:r>
        <w:rPr>
          <w:b/>
        </w:rPr>
        <w:t>[24]</w:t>
      </w:r>
    </w:p>
    <w:p w14:paraId="3C72326F" w14:textId="77777777" w:rsidR="00AE5864" w:rsidRDefault="00AE5864" w:rsidP="007763E9">
      <w:pPr>
        <w:pStyle w:val="Geenafstand"/>
        <w:spacing w:line="360" w:lineRule="auto"/>
      </w:pPr>
    </w:p>
    <w:p w14:paraId="62DCBA51" w14:textId="0206D30F" w:rsidR="002825EF" w:rsidRDefault="00AE5864" w:rsidP="007763E9">
      <w:pPr>
        <w:pStyle w:val="Geenafstand"/>
        <w:spacing w:line="360" w:lineRule="auto"/>
        <w:ind w:firstLine="708"/>
      </w:pPr>
      <w:r>
        <w:t>Wees niet bang, Maria. Wees niet bang, Jozef. Wees niet bang, kleine Jezus. God gaat een nieuwe tijd beginnen. God! Hij zet er zijn reuzenschouders onder. Voel je niet hoe Hij je draagt? Wees niet bang. Ga de wereld in zonder angst. H</w:t>
      </w:r>
      <w:r w:rsidR="001E0B42">
        <w:t>é</w:t>
      </w:r>
      <w:r>
        <w:t>, wie zijn wereld is het? ‘Weet je het niet? Heb je het niet gehoord? Een eeuwig God is de Heer, schepper van de einden der aarde. Hij wordt niet moe, hij raakt niet uitgeput, zijn wijsheid is niet te doorgronden. Hij geeft de vermoeide kracht, de machteloze geeft hij macht in overvloed. Jonge strijders worden moe en raken uitgeput, zelfs sterke helden struikelen, maar wie hoopt op de Heer krijgt nieuwe kracht: hij slaat zijn vleugels uit als een adelaar, hij loopt, maar wordt niet moet, hij rent maar raakt niet uitgeput.’</w:t>
      </w:r>
    </w:p>
    <w:p w14:paraId="6B03ED95" w14:textId="1909320F" w:rsidR="00D700AE" w:rsidRDefault="00D700AE" w:rsidP="007763E9">
      <w:pPr>
        <w:pStyle w:val="Geenafstand"/>
        <w:spacing w:line="360" w:lineRule="auto"/>
      </w:pPr>
    </w:p>
    <w:p w14:paraId="07DA82F9" w14:textId="7EB49633" w:rsidR="001C461B" w:rsidRDefault="00FE35A4" w:rsidP="007763E9">
      <w:pPr>
        <w:pStyle w:val="Geenafstand"/>
        <w:spacing w:line="360" w:lineRule="auto"/>
      </w:pPr>
      <w:r>
        <w:tab/>
        <w:t xml:space="preserve">Laat de profetie van Zacharias uitkomen in je eigen leven. ‘Dat wij hem zonder angst zouden dienen, toegewijd en oprecht, altijd levend in zijn nabijheid.’ </w:t>
      </w:r>
      <w:r w:rsidR="001E0B42">
        <w:rPr>
          <w:b/>
        </w:rPr>
        <w:t xml:space="preserve">[25] </w:t>
      </w:r>
      <w:r>
        <w:t xml:space="preserve">Toegewijd en oprecht. Moet je horen, er is natuurlijk een reden waarom wij aarzelen als we de drempel van de kerk naar buiten overstappen en </w:t>
      </w:r>
      <w:r w:rsidR="008F5FA6">
        <w:t xml:space="preserve">aarzelen als we </w:t>
      </w:r>
      <w:r>
        <w:t xml:space="preserve">overschakelen van de zondag naar de maandag. Goed, God is nog steeds bezig vijanden te veranderen in vrienden en Hij vraagt ons niet bang te zijn maar ons daarvoor te laten inzetten. Maar hoe dan? Waar moet je beginnen? Weet je, begin maar bij de kern, waar het in het dienen van God altijd om gedraaid heeft: </w:t>
      </w:r>
      <w:r w:rsidR="008F5FA6">
        <w:t>l</w:t>
      </w:r>
      <w:r>
        <w:t xml:space="preserve">aat je hart Hem toegewijd zijn en wees oprecht in wat je doet. Ooit verspeelde Gods volk z’n plek bij God door niet toegewijd te zijn en niet oprecht; die kant wil je niet meer op. </w:t>
      </w:r>
    </w:p>
    <w:p w14:paraId="64859DEA" w14:textId="77777777" w:rsidR="001C461B" w:rsidRDefault="001C461B" w:rsidP="007763E9">
      <w:pPr>
        <w:pStyle w:val="Geenafstand"/>
        <w:spacing w:line="360" w:lineRule="auto"/>
      </w:pPr>
    </w:p>
    <w:p w14:paraId="10D219A2" w14:textId="51C31C14" w:rsidR="00FE35A4" w:rsidRDefault="00FE35A4" w:rsidP="007763E9">
      <w:pPr>
        <w:pStyle w:val="Geenafstand"/>
        <w:spacing w:line="360" w:lineRule="auto"/>
        <w:ind w:firstLine="708"/>
      </w:pPr>
      <w:r>
        <w:t xml:space="preserve">Maar dan doe je er heel concreet goed aan de dag steeds met je Heer te beginnen. Gewoon, door een moment bij je ontbijt of onderweg naar je les of je werk, de dag die voor je ligt aan je Heer op te dragen. </w:t>
      </w:r>
      <w:r w:rsidR="001C461B">
        <w:t xml:space="preserve">Jouw dag voor Hem: toegewijd. </w:t>
      </w:r>
      <w:r w:rsidR="001E0B42">
        <w:rPr>
          <w:b/>
        </w:rPr>
        <w:t xml:space="preserve">[26] </w:t>
      </w:r>
      <w:r w:rsidR="001C461B">
        <w:t>En dan ’s avonds sluit je de dag ook met Hem. Je laat zijn licht schijnen over wat er goed ging en wat niet. Oprecht. Als je d</w:t>
      </w:r>
      <w:r w:rsidR="00500EEE">
        <w:t>ez</w:t>
      </w:r>
      <w:r w:rsidR="001C461B">
        <w:t>e gewoonte</w:t>
      </w:r>
      <w:r w:rsidR="00500EEE">
        <w:t>n</w:t>
      </w:r>
      <w:r w:rsidR="001C461B">
        <w:t xml:space="preserve"> al hebt: goed bezig. Als je d</w:t>
      </w:r>
      <w:r w:rsidR="00500EEE">
        <w:t>ez</w:t>
      </w:r>
      <w:r w:rsidR="001C461B">
        <w:t>e</w:t>
      </w:r>
      <w:r w:rsidR="008F5FA6">
        <w:t xml:space="preserve"> gewoonte</w:t>
      </w:r>
      <w:r w:rsidR="00500EEE">
        <w:t>n</w:t>
      </w:r>
      <w:r w:rsidR="001C461B">
        <w:t xml:space="preserve"> niet hebt of onderweg bent krijtgeraakt: gewoon oppakken. Het doel van je dag is namelijk dat je vrienden maakt voor God, dat je het kwade overwint door het goede. Geloof me, daar kun je God maar beter bij betrekken.</w:t>
      </w:r>
    </w:p>
    <w:p w14:paraId="2AEA2051" w14:textId="72E67EB1" w:rsidR="001C461B" w:rsidRDefault="001C461B" w:rsidP="007763E9">
      <w:pPr>
        <w:pStyle w:val="Geenafstand"/>
        <w:spacing w:line="360" w:lineRule="auto"/>
        <w:ind w:firstLine="708"/>
      </w:pPr>
    </w:p>
    <w:p w14:paraId="0F974025" w14:textId="39715E4D" w:rsidR="001C461B" w:rsidRDefault="001E0B42" w:rsidP="001E0B42">
      <w:pPr>
        <w:pStyle w:val="Geenafstand"/>
        <w:spacing w:line="360" w:lineRule="auto"/>
      </w:pPr>
      <w:r>
        <w:rPr>
          <w:b/>
        </w:rPr>
        <w:lastRenderedPageBreak/>
        <w:t>[2</w:t>
      </w:r>
      <w:r w:rsidR="0080657A">
        <w:rPr>
          <w:b/>
        </w:rPr>
        <w:t>7</w:t>
      </w:r>
      <w:bookmarkStart w:id="0" w:name="_GoBack"/>
      <w:bookmarkEnd w:id="0"/>
      <w:r>
        <w:rPr>
          <w:b/>
        </w:rPr>
        <w:t>]</w:t>
      </w:r>
      <w:r>
        <w:rPr>
          <w:b/>
        </w:rPr>
        <w:tab/>
      </w:r>
      <w:r w:rsidR="001C461B">
        <w:t xml:space="preserve">‘Dat wij hem zonder angst zouden dienen, toegewijd en oprecht, altijd levend in zijn nabijheid.’ Altijd in zijn nabijheid: vergis ik me als ik hier het hart van de oude priester hoor? Zacharias, een leven lang als priester, en af en toe had hij in het hart van de tempel zijn taak mogen doen. De lampen bijvullen, de broden verversen, het reukoffer aan de gang houden. Dichter bij Gd kon je niet komen in de oude tijd. Maar ik heb nieuws voor je. Met Christus is een nieuwe tijd begonnen. Vroeger had je </w:t>
      </w:r>
      <w:r>
        <w:t xml:space="preserve">die </w:t>
      </w:r>
      <w:r w:rsidR="001C461B">
        <w:t xml:space="preserve">symbolen van Gods geestelijke aanwezigheid nodig als bewijs dat Hij nabij was. In Christus is God zelf bij ons gekomen. Na Christus is God nog een stap verder gegaan: Hij zelf woont nu in jou. </w:t>
      </w:r>
      <w:r w:rsidR="007664D8">
        <w:t xml:space="preserve">Ik zou niet weten hoe God het je nog duidelijker kan maken: </w:t>
      </w:r>
      <w:r w:rsidR="00F857C7">
        <w:t xml:space="preserve">jij mag leven in mijn nabijheid. Ik zou niet weten hoe God het je nog duidelijker kan maken: </w:t>
      </w:r>
      <w:r w:rsidR="007664D8">
        <w:t>jij bent werkelijk vrij.</w:t>
      </w:r>
    </w:p>
    <w:p w14:paraId="5F1C0278" w14:textId="5097AF5A" w:rsidR="007664D8" w:rsidRDefault="007664D8" w:rsidP="007763E9">
      <w:pPr>
        <w:pStyle w:val="Geenafstand"/>
        <w:spacing w:line="360" w:lineRule="auto"/>
        <w:ind w:firstLine="708"/>
      </w:pPr>
    </w:p>
    <w:p w14:paraId="662EEFE7" w14:textId="31B65373" w:rsidR="007664D8" w:rsidRDefault="007664D8" w:rsidP="007763E9">
      <w:pPr>
        <w:pStyle w:val="Geenafstand"/>
        <w:spacing w:line="360" w:lineRule="auto"/>
        <w:ind w:firstLine="708"/>
      </w:pPr>
    </w:p>
    <w:p w14:paraId="3AAC3726" w14:textId="77E05312" w:rsidR="007664D8" w:rsidRDefault="007664D8" w:rsidP="007763E9">
      <w:pPr>
        <w:pStyle w:val="Geenafstand"/>
        <w:spacing w:line="360" w:lineRule="auto"/>
        <w:ind w:firstLine="708"/>
      </w:pPr>
      <w:r>
        <w:t>Amen.</w:t>
      </w:r>
    </w:p>
    <w:sectPr w:rsidR="007664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90DF" w14:textId="77777777" w:rsidR="007763E9" w:rsidRDefault="007763E9" w:rsidP="007763E9">
      <w:pPr>
        <w:spacing w:after="0" w:line="240" w:lineRule="auto"/>
      </w:pPr>
      <w:r>
        <w:separator/>
      </w:r>
    </w:p>
  </w:endnote>
  <w:endnote w:type="continuationSeparator" w:id="0">
    <w:p w14:paraId="29A37E4E" w14:textId="77777777" w:rsidR="007763E9" w:rsidRDefault="007763E9" w:rsidP="0077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287529"/>
      <w:docPartObj>
        <w:docPartGallery w:val="Page Numbers (Bottom of Page)"/>
        <w:docPartUnique/>
      </w:docPartObj>
    </w:sdtPr>
    <w:sdtEndPr/>
    <w:sdtContent>
      <w:p w14:paraId="7D72E2C0" w14:textId="18D7BA57" w:rsidR="007763E9" w:rsidRDefault="007763E9">
        <w:pPr>
          <w:pStyle w:val="Voettekst"/>
          <w:jc w:val="right"/>
        </w:pPr>
        <w:r>
          <w:fldChar w:fldCharType="begin"/>
        </w:r>
        <w:r>
          <w:instrText>PAGE   \* MERGEFORMAT</w:instrText>
        </w:r>
        <w:r>
          <w:fldChar w:fldCharType="separate"/>
        </w:r>
        <w:r>
          <w:t>2</w:t>
        </w:r>
        <w:r>
          <w:fldChar w:fldCharType="end"/>
        </w:r>
      </w:p>
    </w:sdtContent>
  </w:sdt>
  <w:p w14:paraId="1B182C4E" w14:textId="77777777" w:rsidR="007763E9" w:rsidRDefault="007763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3B01" w14:textId="77777777" w:rsidR="007763E9" w:rsidRDefault="007763E9" w:rsidP="007763E9">
      <w:pPr>
        <w:spacing w:after="0" w:line="240" w:lineRule="auto"/>
      </w:pPr>
      <w:r>
        <w:separator/>
      </w:r>
    </w:p>
  </w:footnote>
  <w:footnote w:type="continuationSeparator" w:id="0">
    <w:p w14:paraId="497764CC" w14:textId="77777777" w:rsidR="007763E9" w:rsidRDefault="007763E9" w:rsidP="00776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5B"/>
    <w:rsid w:val="0005567C"/>
    <w:rsid w:val="000D6B5B"/>
    <w:rsid w:val="00181D56"/>
    <w:rsid w:val="001C461B"/>
    <w:rsid w:val="001E0B42"/>
    <w:rsid w:val="001F0985"/>
    <w:rsid w:val="001F5DE7"/>
    <w:rsid w:val="002755B9"/>
    <w:rsid w:val="00280C7F"/>
    <w:rsid w:val="002825EF"/>
    <w:rsid w:val="002E566F"/>
    <w:rsid w:val="00300FB2"/>
    <w:rsid w:val="004378AD"/>
    <w:rsid w:val="00500EEE"/>
    <w:rsid w:val="0056120C"/>
    <w:rsid w:val="005D4B04"/>
    <w:rsid w:val="00720BDA"/>
    <w:rsid w:val="007664D8"/>
    <w:rsid w:val="007763E9"/>
    <w:rsid w:val="0080657A"/>
    <w:rsid w:val="008E41FB"/>
    <w:rsid w:val="008F5FA6"/>
    <w:rsid w:val="00926173"/>
    <w:rsid w:val="009B2512"/>
    <w:rsid w:val="00AE5864"/>
    <w:rsid w:val="00B04F03"/>
    <w:rsid w:val="00BC1C61"/>
    <w:rsid w:val="00D700AE"/>
    <w:rsid w:val="00D97076"/>
    <w:rsid w:val="00E11CA0"/>
    <w:rsid w:val="00EC3F1E"/>
    <w:rsid w:val="00F857C7"/>
    <w:rsid w:val="00FE3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4DED"/>
  <w15:chartTrackingRefBased/>
  <w15:docId w15:val="{7F1669D6-F0A4-419C-9461-63E7084A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6B5B"/>
    <w:pPr>
      <w:spacing w:after="0" w:line="240" w:lineRule="auto"/>
    </w:pPr>
  </w:style>
  <w:style w:type="paragraph" w:styleId="Koptekst">
    <w:name w:val="header"/>
    <w:basedOn w:val="Standaard"/>
    <w:link w:val="KoptekstChar"/>
    <w:uiPriority w:val="99"/>
    <w:unhideWhenUsed/>
    <w:rsid w:val="007763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63E9"/>
  </w:style>
  <w:style w:type="paragraph" w:styleId="Voettekst">
    <w:name w:val="footer"/>
    <w:basedOn w:val="Standaard"/>
    <w:link w:val="VoettekstChar"/>
    <w:uiPriority w:val="99"/>
    <w:unhideWhenUsed/>
    <w:rsid w:val="007763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2307</Words>
  <Characters>12690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8</cp:revision>
  <dcterms:created xsi:type="dcterms:W3CDTF">2018-12-19T07:23:00Z</dcterms:created>
  <dcterms:modified xsi:type="dcterms:W3CDTF">2018-12-24T09:26:00Z</dcterms:modified>
</cp:coreProperties>
</file>