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F232F" w14:textId="0F7018E2" w:rsidR="00672B73" w:rsidRDefault="00032C83" w:rsidP="00BF24AD">
      <w:pPr>
        <w:pStyle w:val="Geenafstand"/>
        <w:spacing w:line="360" w:lineRule="auto"/>
      </w:pPr>
      <w:r>
        <w:t>Lucas 2: 48-49</w:t>
      </w:r>
    </w:p>
    <w:p w14:paraId="5A775D82" w14:textId="304B220A" w:rsidR="00032C83" w:rsidRDefault="00032C83" w:rsidP="00BF24AD">
      <w:pPr>
        <w:pStyle w:val="Geenafstand"/>
        <w:spacing w:line="360" w:lineRule="auto"/>
      </w:pPr>
    </w:p>
    <w:p w14:paraId="4D659CFE" w14:textId="4E44A16D" w:rsidR="00032C83" w:rsidRDefault="00032C83" w:rsidP="00BF24AD">
      <w:pPr>
        <w:pStyle w:val="Geenafstand"/>
        <w:spacing w:line="360" w:lineRule="auto"/>
      </w:pPr>
    </w:p>
    <w:p w14:paraId="39F1B4AE" w14:textId="7AB520C8" w:rsidR="00032C83" w:rsidRDefault="00032C83" w:rsidP="00BF24AD">
      <w:pPr>
        <w:pStyle w:val="Geenafstand"/>
        <w:spacing w:line="360" w:lineRule="auto"/>
      </w:pPr>
      <w:r>
        <w:tab/>
      </w:r>
    </w:p>
    <w:p w14:paraId="11B79018" w14:textId="49E82A0E" w:rsidR="00032C83" w:rsidRDefault="00891F1E" w:rsidP="00BF24AD">
      <w:pPr>
        <w:pStyle w:val="Geenafstand"/>
        <w:spacing w:line="360" w:lineRule="auto"/>
      </w:pPr>
      <w:r>
        <w:rPr>
          <w:b/>
        </w:rPr>
        <w:t>[1]</w:t>
      </w:r>
      <w:r w:rsidR="00032C83">
        <w:tab/>
        <w:t xml:space="preserve">Dit is wat ik je vandaag vanuit de Bijbel wil meegeven: zoek Jezus en je vindt God. Zoek Jezus en je vindt God. Maar het begint met een vraag. </w:t>
      </w:r>
      <w:r>
        <w:rPr>
          <w:b/>
        </w:rPr>
        <w:t xml:space="preserve">[2] </w:t>
      </w:r>
      <w:r w:rsidR="00032C83">
        <w:t>Zijn er vandaag eigenlijk nog veel mensen die Jezus zoeken? Zijn er vandaag eindelijk nog veel mensen die God zoeken? Soms lijkt het er niet echt op. Terwijl mensen in Nederland Hem wel massaal kwijt zijn. Ze zijn God kwijt en ze zijn Jezus kwijt. Maar ze missen Hem niet. Laat staan dat ze, zoals Maria, ontzet zijn dat ze Hem kwijt zijn en dat ze Hem zoeken met angst in het hart. Terwijl, als je het omkeert, er vast veel mensen zijn die dat gevoel van Maria wel herkennen. De momenten van ontzetting, om wat er om je heen gebeurt. De keren dat je de angst in je hart voelt. Maar dat heeft dan voor hun gevoel niets meer met God en met Jezus te maken. En dus zoek je God niet meer.</w:t>
      </w:r>
    </w:p>
    <w:p w14:paraId="6E80568F" w14:textId="4C85AA34" w:rsidR="00032C83" w:rsidRDefault="00032C83" w:rsidP="00BF24AD">
      <w:pPr>
        <w:pStyle w:val="Geenafstand"/>
        <w:spacing w:line="360" w:lineRule="auto"/>
      </w:pPr>
    </w:p>
    <w:p w14:paraId="3EDF6947" w14:textId="0C1FB2E1" w:rsidR="00032C83" w:rsidRDefault="00032C83" w:rsidP="00BF24AD">
      <w:pPr>
        <w:pStyle w:val="Geenafstand"/>
        <w:spacing w:line="360" w:lineRule="auto"/>
      </w:pPr>
      <w:r>
        <w:tab/>
        <w:t xml:space="preserve">Maar wij zitten in de kerk en dat maakt ons eigenlijk per definitie Jezus-zoekers, God-zoekers. Kijk, het kan ons ook overkomen dat we Hem kwijt zijn. Dat we niet meer weten waar we God kunnen vinden. Of dat er voor ons gevoel afstand is tussen jou en Jezus. </w:t>
      </w:r>
      <w:r w:rsidR="00B06800">
        <w:t xml:space="preserve">En ik denk dat dit verhaal van de twaalfjarige Jezus in de tempel je dan wel wat te zeggen heeft. En zelfs als je God niet kwijt bent (gefeliciteerd daarmee!), </w:t>
      </w:r>
      <w:r w:rsidR="0079179E">
        <w:t xml:space="preserve">dan </w:t>
      </w:r>
      <w:r w:rsidR="00B06800">
        <w:t>kan dit verhaal je vandaag wat zeggen. Maar dan is het zoals altijd goed om eerst eerlijk naar de Bijbel te luisteren. Dus dat is ook het eerste wat ik vanmorgen wil doen, eerlijk luisteren naar wat Lucas hier vertelt. Zoek Jezus, en je vindt God.</w:t>
      </w:r>
    </w:p>
    <w:p w14:paraId="4208F064" w14:textId="6BFAF754" w:rsidR="00B06800" w:rsidRDefault="00B06800" w:rsidP="00BF24AD">
      <w:pPr>
        <w:pStyle w:val="Geenafstand"/>
        <w:spacing w:line="360" w:lineRule="auto"/>
      </w:pPr>
    </w:p>
    <w:p w14:paraId="15EF4AE7" w14:textId="18193D49" w:rsidR="00B06800" w:rsidRDefault="00B06800" w:rsidP="00BF24AD">
      <w:pPr>
        <w:pStyle w:val="Geenafstand"/>
        <w:spacing w:line="360" w:lineRule="auto"/>
      </w:pPr>
    </w:p>
    <w:p w14:paraId="1B50EA4B" w14:textId="29F5C024" w:rsidR="00B06800" w:rsidRDefault="00891F1E" w:rsidP="00BF24AD">
      <w:pPr>
        <w:pStyle w:val="Geenafstand"/>
        <w:spacing w:line="360" w:lineRule="auto"/>
      </w:pPr>
      <w:r>
        <w:rPr>
          <w:b/>
        </w:rPr>
        <w:t>[3]</w:t>
      </w:r>
      <w:r w:rsidR="00B06800">
        <w:tab/>
        <w:t xml:space="preserve">Lucas, dus. Het evangelie van Lucas is </w:t>
      </w:r>
      <w:r w:rsidR="0079179E">
        <w:t>het</w:t>
      </w:r>
      <w:r w:rsidR="00B06800">
        <w:t xml:space="preserve"> enige van de vier evangeliën die we hebben in de Bijbel, waarin überhaupt iets verteld wordt over de jeugd van Jezus. Dat is op zich al opvallend genoeg. Als wij zelf het verhaal van een held vertellen, dan vertellen we elkaar maar al te graag mooie verhalen uit </w:t>
      </w:r>
      <w:r w:rsidR="0079179E">
        <w:t>haar jeugd of zijn jeugd</w:t>
      </w:r>
      <w:r w:rsidR="00B06800">
        <w:t xml:space="preserve">. Hoe Michiel de Ruyter als jongetje in een blauw geruite kiel in de touwenfabriek aan het grote wiel draaide en al droomde van de zee, waarvan hij later heer en meester zou zijn. En ook van Jezus zijn er veel later verhalen verteld over wat Hij kon en deed toen Hij jong was, in apocriefe evangeliën en </w:t>
      </w:r>
      <w:r w:rsidR="00DE1AFD">
        <w:t xml:space="preserve">zelfs </w:t>
      </w:r>
      <w:r w:rsidR="00B06800">
        <w:t xml:space="preserve">in </w:t>
      </w:r>
      <w:r w:rsidR="00B06800" w:rsidRPr="00C82485">
        <w:t>de Koran.</w:t>
      </w:r>
      <w:r w:rsidR="00B06800">
        <w:t xml:space="preserve"> Maar de oorspronkelijke verhalen, de vier evangeliën, vertellen je niks. Behalve dan dit ene verhaal, van Lucas. </w:t>
      </w:r>
    </w:p>
    <w:p w14:paraId="7558D303" w14:textId="6BA40529" w:rsidR="00B06800" w:rsidRDefault="00B06800" w:rsidP="00BF24AD">
      <w:pPr>
        <w:pStyle w:val="Geenafstand"/>
        <w:spacing w:line="360" w:lineRule="auto"/>
      </w:pPr>
    </w:p>
    <w:p w14:paraId="0E66E577" w14:textId="0EDEC77F" w:rsidR="00B06800" w:rsidRDefault="00C82485" w:rsidP="00BF24AD">
      <w:pPr>
        <w:pStyle w:val="Geenafstand"/>
        <w:spacing w:line="360" w:lineRule="auto"/>
      </w:pPr>
      <w:r>
        <w:rPr>
          <w:b/>
        </w:rPr>
        <w:t>[4]</w:t>
      </w:r>
      <w:r w:rsidR="00B06800">
        <w:tab/>
      </w:r>
      <w:r w:rsidR="00D82B58">
        <w:t xml:space="preserve">Het verhaal zelf is bekend genoeg en beter dan Lucas kan ik het toch niet vertellen, dus ik hoef het hier niet voor je te herhalen. Hoe Jozef en Maria op weg naar huis, onderweg vanuit Jeruzalem, Jezus kwijt waren en Hem tot hun verrassing terugvonden. Wat minder bekend is, wat mij </w:t>
      </w:r>
      <w:r w:rsidR="00D82B58">
        <w:lastRenderedPageBreak/>
        <w:t xml:space="preserve">zelf ook nog niet was opgevallen voordat ik het tegenkwam </w:t>
      </w:r>
      <w:r w:rsidR="00DE1AFD">
        <w:t>toen ik deze preek</w:t>
      </w:r>
      <w:r w:rsidR="00D82B58">
        <w:t xml:space="preserve"> </w:t>
      </w:r>
      <w:r w:rsidR="00DE1AFD">
        <w:t>voorbereidde</w:t>
      </w:r>
      <w:r w:rsidR="00D82B58">
        <w:t xml:space="preserve">, is dat Lucas aan het eind van zijn boek nog zo’n verhaal verteld, van waarschijnlijk ook een echtpaar, die ook op weg naar huis zijn vanuit Jeruzalem, die Jezus ook kwijt zijn. Weet je al welk verhaal ik bedoel? Het verhaal van de Emmaüsgangers. </w:t>
      </w:r>
      <w:r>
        <w:rPr>
          <w:b/>
        </w:rPr>
        <w:t xml:space="preserve">[5] </w:t>
      </w:r>
      <w:r w:rsidR="00D82B58">
        <w:t>Ook twee mensen op weg naar huis, maar dan vlak na de dood van Jezus, en wat zijn ze Hem kwijt… En dat ze Hem dan tot hun verrassing ontmoeten, dat Hij het was die met hen meeliep en bij hen thuis het avondmaal vierde.</w:t>
      </w:r>
    </w:p>
    <w:p w14:paraId="4EF5C264" w14:textId="452F46E0" w:rsidR="00D82B58" w:rsidRDefault="00D82B58" w:rsidP="00BF24AD">
      <w:pPr>
        <w:pStyle w:val="Geenafstand"/>
        <w:spacing w:line="360" w:lineRule="auto"/>
      </w:pPr>
    </w:p>
    <w:p w14:paraId="41BEE354" w14:textId="4A9BA2B3" w:rsidR="00D82B58" w:rsidRDefault="00D82B58" w:rsidP="00BF24AD">
      <w:pPr>
        <w:pStyle w:val="Geenafstand"/>
        <w:spacing w:line="360" w:lineRule="auto"/>
      </w:pPr>
      <w:r>
        <w:tab/>
        <w:t>Weet je, als Lucas direct na de verhalen over hoe Jezus in onze wereld kwam, de geschiedenis van Kerst, ruimte maakt voor dat ene verhaal over de twaalfjarige Jezus in de tempel, en als Lucas dan net voordat hij gaat vertellen hoe Jezus weer wegging uit onze wereld, de geschiedenis van Hemelvaart, ruimte maakt voor dat verhaal van de Emmaüsgangers, dan mag je dat wel serieus nemen. Kennelijk kent Lucas ze ook, de mensen die God zoeken, de mensen die Jezus kwijt zijn, met ontzetting en angst in hun hart of ook met een brandend hart</w:t>
      </w:r>
      <w:r w:rsidR="00A31C75">
        <w:t>. En kennelijk wil Lucas ze een hart onder de riem steken: je bent de eerste niet die Jezus kwijt was</w:t>
      </w:r>
      <w:r w:rsidR="00DE1AFD">
        <w:t xml:space="preserve"> -</w:t>
      </w:r>
      <w:r w:rsidR="00A31C75">
        <w:t xml:space="preserve"> en die toen je Hem terugvond in een keer ook God vond.</w:t>
      </w:r>
    </w:p>
    <w:p w14:paraId="19934A0F" w14:textId="428CD513" w:rsidR="00A31C75" w:rsidRDefault="00A31C75" w:rsidP="00BF24AD">
      <w:pPr>
        <w:pStyle w:val="Geenafstand"/>
        <w:spacing w:line="360" w:lineRule="auto"/>
      </w:pPr>
    </w:p>
    <w:p w14:paraId="2FD71983" w14:textId="332F8C7E" w:rsidR="00A31C75" w:rsidRDefault="00A31C75" w:rsidP="00BF24AD">
      <w:pPr>
        <w:pStyle w:val="Geenafstand"/>
        <w:spacing w:line="360" w:lineRule="auto"/>
      </w:pPr>
      <w:r>
        <w:tab/>
        <w:t xml:space="preserve">Ik ga nog een stap verder. Met deze twee verhalen, één aan het begin en één aan het eind, geeft Lucas een signaal dat je zijn hele verhaal, heel het evangelie van Lucas, dat je dat mag lezen als </w:t>
      </w:r>
      <w:r w:rsidR="00C82485">
        <w:rPr>
          <w:b/>
        </w:rPr>
        <w:t xml:space="preserve">[6] </w:t>
      </w:r>
      <w:r>
        <w:t xml:space="preserve">goed nieuws voor Godzoekers. Goed nieuws voor mensen die meer willen weten over God. Goed nieuws voor mensen die God misschien kwijt zijn. Goed nieuws voor iedereen die zelf leeft in een gesloten wereld, waarin de hemel niet </w:t>
      </w:r>
      <w:r w:rsidR="00DE1AFD" w:rsidRPr="00DE1AFD">
        <w:rPr>
          <w:i/>
        </w:rPr>
        <w:t>kan</w:t>
      </w:r>
      <w:r w:rsidR="00DE1AFD">
        <w:t xml:space="preserve"> door</w:t>
      </w:r>
      <w:r>
        <w:t xml:space="preserve">dringen en misschien wel niet </w:t>
      </w:r>
      <w:r w:rsidRPr="00DE1AFD">
        <w:rPr>
          <w:i/>
        </w:rPr>
        <w:t>mag</w:t>
      </w:r>
      <w:r>
        <w:t xml:space="preserve"> </w:t>
      </w:r>
      <w:r w:rsidR="00DE1AFD">
        <w:t>door</w:t>
      </w:r>
      <w:r>
        <w:t>dringen. Lucas heeft nieuws voor je. God kan zomaar in jouw wereld inbre</w:t>
      </w:r>
      <w:r w:rsidR="0079179E">
        <w:t>k</w:t>
      </w:r>
      <w:r>
        <w:t xml:space="preserve">en, waarschijnlijk ook </w:t>
      </w:r>
      <w:r w:rsidR="00DE1AFD">
        <w:t xml:space="preserve">op </w:t>
      </w:r>
      <w:r>
        <w:t>plekken waar je het niet verwacht en op momenten dat je er niet meer op durfde hopen. En wat ik je vandaag wil meegeven aan de hand van deze ene gebeurtenis, Maria en Jozef die Jezus kwijt zijn, is in feite de boodschap van dit hele Bijbelboek: zoek Jezus en je vindt God. Dat is Lucas.</w:t>
      </w:r>
    </w:p>
    <w:p w14:paraId="6AD0921F" w14:textId="5E829E3B" w:rsidR="00A31C75" w:rsidRDefault="00A31C75" w:rsidP="00BF24AD">
      <w:pPr>
        <w:pStyle w:val="Geenafstand"/>
        <w:spacing w:line="360" w:lineRule="auto"/>
      </w:pPr>
    </w:p>
    <w:p w14:paraId="53FD17B9" w14:textId="2F83E954" w:rsidR="00A31C75" w:rsidRDefault="00A31C75" w:rsidP="00BF24AD">
      <w:pPr>
        <w:pStyle w:val="Geenafstand"/>
        <w:spacing w:line="360" w:lineRule="auto"/>
      </w:pPr>
    </w:p>
    <w:p w14:paraId="729AFC2D" w14:textId="03FCBEBB" w:rsidR="00A31C75" w:rsidRDefault="00A31C75" w:rsidP="00BF24AD">
      <w:pPr>
        <w:pStyle w:val="Geenafstand"/>
        <w:spacing w:line="360" w:lineRule="auto"/>
      </w:pPr>
      <w:r>
        <w:tab/>
      </w:r>
      <w:r w:rsidR="00DA79D7">
        <w:t>De volgende stap in de preek is dat we inzoomen op waar je Hem dan kunt vinden en wanneer je Hem dan kunt vinden. We zoeken Jezus. Waar en wanneer gaan we Hem vinden? En het antwoord is:</w:t>
      </w:r>
      <w:r w:rsidR="00C82485">
        <w:t xml:space="preserve"> </w:t>
      </w:r>
      <w:r w:rsidR="00C82485">
        <w:rPr>
          <w:b/>
        </w:rPr>
        <w:t xml:space="preserve">[7] </w:t>
      </w:r>
      <w:r w:rsidR="00DA79D7">
        <w:t>met Pasen in Jeruzalem. De tijd: Pasen. De plaats: Jeruzalem. Oké, dan moet ik er meteen bij zeggen dat ik je niet uitnodig om op 21 april (dat is Pasen dit jaar) met zijn allen naar de stad Jeruzalem te gaan. Hoewel het me erg gezellig lijkt en ook heel leerzaam, zo’n reis, het is niet de boodschap van deze preek. Het gaat mij om wat er toen gebeurde, Lucas 2, en dat het veelzeggend is dat het rond het oude Paasfeest was en dat het veelzeggend is dat het in Jeruzalem was. (</w:t>
      </w:r>
      <w:r w:rsidR="0079179E">
        <w:t>E</w:t>
      </w:r>
      <w:r w:rsidR="00DA79D7">
        <w:t xml:space="preserve">n niet </w:t>
      </w:r>
      <w:r w:rsidR="00DA79D7">
        <w:lastRenderedPageBreak/>
        <w:t xml:space="preserve">geheel toevallig geldt dat ook voor de geschiedenis van de Emmaüsgangers, Lucas 24: rond een heel nieuw Pasen opnieuw </w:t>
      </w:r>
      <w:r w:rsidR="00DE1AFD">
        <w:t>vanuit</w:t>
      </w:r>
      <w:r w:rsidR="00DA79D7">
        <w:t xml:space="preserve"> Jeruzalem.</w:t>
      </w:r>
      <w:r w:rsidR="00C82485">
        <w:t>)</w:t>
      </w:r>
    </w:p>
    <w:p w14:paraId="5466F21B" w14:textId="0C62E54E" w:rsidR="00DA79D7" w:rsidRDefault="00DA79D7" w:rsidP="00BF24AD">
      <w:pPr>
        <w:pStyle w:val="Geenafstand"/>
        <w:spacing w:line="360" w:lineRule="auto"/>
      </w:pPr>
    </w:p>
    <w:p w14:paraId="49039F9A" w14:textId="491BB866" w:rsidR="00DA79D7" w:rsidRDefault="00DA79D7" w:rsidP="00BF24AD">
      <w:pPr>
        <w:pStyle w:val="Geenafstand"/>
        <w:spacing w:line="360" w:lineRule="auto"/>
      </w:pPr>
      <w:r>
        <w:tab/>
        <w:t xml:space="preserve">Eerst het tijdstip, rond Pasen. En nu ga ik je iets vertellen van het oude Paasfeest, het Pascha van Israël van toen. En daarmee creëer ik nu een afhaakmomentje. Maar dat moet je niet doen, nu afhaken. Want ik ga er dus vanuit dat jij het wel bent, een God-zoeker, en ik ga er niet van uit maar ik houd er wel rekening bent dat jij misschien iemand bent die Jezus wel eens kwijt is. En ik wil je </w:t>
      </w:r>
      <w:r w:rsidR="0079179E">
        <w:t xml:space="preserve">precies </w:t>
      </w:r>
      <w:r>
        <w:t xml:space="preserve">daarom zo graag wat meegeven over God en over Jezus. En dan is mijn punt: dan kun je niet om de oude verhalen heen, de oude geschiedenis van Israël. Je wilt graag sterke verhalen horen uit de jeugd van Jezus? Geloof me: in de geschiedenis van Israël hoor je de sterke verhalen, </w:t>
      </w:r>
      <w:r w:rsidR="000439F3">
        <w:t xml:space="preserve">die bepalend zijn geweest voor zijn achtergrond, voor zijn opgroeien, voor de man die deze jongen </w:t>
      </w:r>
      <w:r w:rsidR="001462C2">
        <w:t xml:space="preserve">is </w:t>
      </w:r>
      <w:r w:rsidR="000439F3">
        <w:t>geworden.</w:t>
      </w:r>
    </w:p>
    <w:p w14:paraId="416DF9D9" w14:textId="3316D027" w:rsidR="000439F3" w:rsidRDefault="000439F3" w:rsidP="00BF24AD">
      <w:pPr>
        <w:pStyle w:val="Geenafstand"/>
        <w:spacing w:line="360" w:lineRule="auto"/>
      </w:pPr>
    </w:p>
    <w:p w14:paraId="0D3C253D" w14:textId="20946AB3" w:rsidR="000439F3" w:rsidRDefault="000439F3" w:rsidP="00BF24AD">
      <w:pPr>
        <w:pStyle w:val="Geenafstand"/>
        <w:spacing w:line="360" w:lineRule="auto"/>
      </w:pPr>
      <w:r>
        <w:tab/>
        <w:t xml:space="preserve">Dit is het sterke verhaal van het oude Pasen. Wij, het volk van God, wij waren slaven. </w:t>
      </w:r>
      <w:r w:rsidR="00C82485">
        <w:rPr>
          <w:b/>
        </w:rPr>
        <w:t xml:space="preserve">[8] </w:t>
      </w:r>
      <w:r>
        <w:t xml:space="preserve">En wij waren God kwijt. </w:t>
      </w:r>
      <w:r w:rsidR="001462C2">
        <w:t>M</w:t>
      </w:r>
      <w:r>
        <w:t xml:space="preserve">et ontzetting werden </w:t>
      </w:r>
      <w:r w:rsidR="00C82485">
        <w:t xml:space="preserve">we </w:t>
      </w:r>
      <w:r>
        <w:t>elke morgen wakker: nee, het is</w:t>
      </w:r>
      <w:r w:rsidR="001462C2">
        <w:t xml:space="preserve"> helaas</w:t>
      </w:r>
      <w:r>
        <w:t xml:space="preserve"> geen nachtmerrie, het is echt waar. Met angst in het hart gingen we ’s avonds naar bed: wat zou er vannacht gebeuren</w:t>
      </w:r>
      <w:r w:rsidR="001462C2">
        <w:t>?</w:t>
      </w:r>
      <w:r>
        <w:t xml:space="preserve"> Ze jaagden ons op om harder te werken dan onze lichamen aankonden, ze lieten geen gelegenheid voorbijgaan om ons in te wrijven dat zij de baas waren en wij niet, nu niet en nooit niet. En ze vermoordden onze kinderen, onze babyjongetjes mochten van hen niet leven. Hoezo, het volk van God? Van welke God dan? </w:t>
      </w:r>
      <w:r w:rsidR="00DE1AFD">
        <w:t>Waar</w:t>
      </w:r>
      <w:bookmarkStart w:id="0" w:name="_GoBack"/>
      <w:bookmarkEnd w:id="0"/>
      <w:r>
        <w:t xml:space="preserve"> is Hij</w:t>
      </w:r>
      <w:r w:rsidR="001462C2">
        <w:t>? W</w:t>
      </w:r>
      <w:r w:rsidR="00DE1AFD">
        <w:t>ie</w:t>
      </w:r>
      <w:r>
        <w:t xml:space="preserve"> is Hij?</w:t>
      </w:r>
    </w:p>
    <w:p w14:paraId="4762BC1F" w14:textId="31D7CA94" w:rsidR="000439F3" w:rsidRDefault="000439F3" w:rsidP="00BF24AD">
      <w:pPr>
        <w:pStyle w:val="Geenafstand"/>
        <w:spacing w:line="360" w:lineRule="auto"/>
      </w:pPr>
    </w:p>
    <w:p w14:paraId="3E835706" w14:textId="321A61BD" w:rsidR="000439F3" w:rsidRDefault="000439F3" w:rsidP="00BF24AD">
      <w:pPr>
        <w:pStyle w:val="Geenafstand"/>
        <w:spacing w:line="360" w:lineRule="auto"/>
      </w:pPr>
      <w:r>
        <w:tab/>
        <w:t xml:space="preserve">Ik zal je zeggen wie God is. Hij is een God vol idealen. Hij heeft een ideaal in zijn hart, van een gave wereld, ruimte voor gave mensen, om te leven, op te groeien en vrucht te dragen. Maar deze God van de idealen is geen dromer. Hij heeft een deal met ons gesloten, een verbond met de kinderen van Abraham. Deze God gunt ons die ruimte, dat ideaal. Dus beloofde Hij ons een plek in zijn wereld waar het goed zou zijn. En aan deze twee dingen, aan zijn idealen en aan zijn beloften, </w:t>
      </w:r>
      <w:r w:rsidR="001462C2">
        <w:t xml:space="preserve">daaraan </w:t>
      </w:r>
      <w:r>
        <w:t xml:space="preserve">kun je Hem houden. En daaraan houdt Hij zichzelf. Onze God is onze bevrijder. </w:t>
      </w:r>
      <w:r w:rsidR="00C82485">
        <w:rPr>
          <w:b/>
        </w:rPr>
        <w:t xml:space="preserve">[9] </w:t>
      </w:r>
      <w:r>
        <w:t xml:space="preserve">En dus redt Hij ons uit de slavernij in Egypte. </w:t>
      </w:r>
      <w:r w:rsidR="003B5FBF">
        <w:t>En die Bevrijdingsdag, die gaan wij niet vergeten. Die vieren wij elk jaar met het Paasfeest. Godlof, wij zijn geen slaven meer.</w:t>
      </w:r>
    </w:p>
    <w:p w14:paraId="316B4816" w14:textId="7BB93819" w:rsidR="003B5FBF" w:rsidRDefault="003B5FBF" w:rsidP="00BF24AD">
      <w:pPr>
        <w:pStyle w:val="Geenafstand"/>
        <w:spacing w:line="360" w:lineRule="auto"/>
      </w:pPr>
    </w:p>
    <w:p w14:paraId="0BAA1B8F" w14:textId="44D1D56B" w:rsidR="003B5FBF" w:rsidRDefault="003B5FBF" w:rsidP="00BF24AD">
      <w:pPr>
        <w:pStyle w:val="Geenafstand"/>
        <w:spacing w:line="360" w:lineRule="auto"/>
      </w:pPr>
      <w:r>
        <w:tab/>
        <w:t xml:space="preserve">Dit gaan wij niet vergeten. Ja, wij kunnen Hem soms kwijt zijn, onze God. Dat kan zijn omdat we vergeten om Hem te zoeken. Dat kan zijn omdat Hij het nodig vindt dat wij voelen dat wij niet zonder Hem kunnen. Dat kan om allerlei redenen zijn. Maar in alle stormen om ons heen blijft dit ene overeind staan: onze God is deze bevrijder. Hij heeft het een keer laten zien bij de Exodus, Hij zal het opnieuw laten zien. En hé, als je zoekt naar sterke verhalen die iets vertellen over hoe Jezus van Nazareth is geworden wie Hij geworden is en die je iets laten zien van het doel van zijn leven: lees </w:t>
      </w:r>
      <w:r>
        <w:lastRenderedPageBreak/>
        <w:t>geen apocriefe evangeliën, lees Exodus. Dit is zijn achtergrond en Hij was twaalf en Hij wist het. Dit Paasfeest verklapt wie Hij is. De God die bevrijdt.</w:t>
      </w:r>
      <w:r w:rsidR="00A3600D">
        <w:t xml:space="preserve"> Zoek Jezus en je vindt de God die bevrijdt.</w:t>
      </w:r>
    </w:p>
    <w:p w14:paraId="1A422995" w14:textId="3A29ADC3" w:rsidR="003B5FBF" w:rsidRDefault="003B5FBF" w:rsidP="00BF24AD">
      <w:pPr>
        <w:pStyle w:val="Geenafstand"/>
        <w:spacing w:line="360" w:lineRule="auto"/>
      </w:pPr>
    </w:p>
    <w:p w14:paraId="6BFBF3FE" w14:textId="77777777" w:rsidR="00900462" w:rsidRDefault="00900462" w:rsidP="00BF24AD">
      <w:pPr>
        <w:pStyle w:val="Geenafstand"/>
        <w:spacing w:line="360" w:lineRule="auto"/>
      </w:pPr>
    </w:p>
    <w:p w14:paraId="3AEA5C45" w14:textId="1A508485" w:rsidR="003B5FBF" w:rsidRDefault="003B5FBF" w:rsidP="00BF24AD">
      <w:pPr>
        <w:pStyle w:val="Geenafstand"/>
        <w:spacing w:line="360" w:lineRule="auto"/>
      </w:pPr>
      <w:r>
        <w:tab/>
        <w:t>En dan de plaats. Jeruzalem.</w:t>
      </w:r>
      <w:r w:rsidR="00D0626B">
        <w:t xml:space="preserve"> </w:t>
      </w:r>
      <w:r w:rsidR="00C82485">
        <w:rPr>
          <w:b/>
        </w:rPr>
        <w:t>[10]</w:t>
      </w:r>
      <w:r>
        <w:t xml:space="preserve"> Of nog scherper: de tempel van God in Jeruzalem. </w:t>
      </w:r>
      <w:r w:rsidR="00D0626B">
        <w:rPr>
          <w:b/>
        </w:rPr>
        <w:t xml:space="preserve">[11] </w:t>
      </w:r>
      <w:r>
        <w:t>De plaats die de Heer zich heeft uitgekozen. Wat was die tempel en wat was Jeruzalem? Er zijn zoveel heilige steden voor zoveel verschillende religies en er zijn nog veel meer tem</w:t>
      </w:r>
      <w:r w:rsidR="006D08AE">
        <w:t>p</w:t>
      </w:r>
      <w:r>
        <w:t xml:space="preserve">els voor nog veel meer goden. </w:t>
      </w:r>
      <w:r w:rsidR="006D08AE">
        <w:t xml:space="preserve">Tempels waren toch een beetje de Hema’s van de oude tijd: </w:t>
      </w:r>
      <w:r w:rsidR="00A3600D">
        <w:t>d</w:t>
      </w:r>
      <w:r w:rsidR="006D08AE">
        <w:t>e normaalste zaak van de wereld. Maar deze ene tempel in deze ene provinciehoofdstad had iets wat andere tempels niet hadden. Of beter: deze tempel had iets niet wat andere tempels wel hebben. Een beeld van God. Kijk, als jij de tempel van Zeus binnenwandelt, dan vind je hem daar: Zeus. Want: zijn beeld. Maar als je nu God zoekt, de ene God, de bevrijder van Israël, waar ga je Hem vinden dan?</w:t>
      </w:r>
    </w:p>
    <w:p w14:paraId="044C56EA" w14:textId="7FAF0EB1" w:rsidR="006D08AE" w:rsidRDefault="006D08AE" w:rsidP="00BF24AD">
      <w:pPr>
        <w:pStyle w:val="Geenafstand"/>
        <w:spacing w:line="360" w:lineRule="auto"/>
      </w:pPr>
    </w:p>
    <w:p w14:paraId="79D3ABA3" w14:textId="35A4D1F0" w:rsidR="006D08AE" w:rsidRDefault="006D08AE" w:rsidP="00BF24AD">
      <w:pPr>
        <w:pStyle w:val="Geenafstand"/>
        <w:spacing w:line="360" w:lineRule="auto"/>
      </w:pPr>
      <w:r>
        <w:tab/>
        <w:t>De tempel van God in Jeruzalem was een tempel met een dubbele boodschap. De ene boodschap was de claim: het feit dat er deze ene tempel is in deze ene stad, is het bewijs dat er één God is die de eigenaar is van de hele wereld.</w:t>
      </w:r>
      <w:r w:rsidR="00D0626B">
        <w:t xml:space="preserve"> </w:t>
      </w:r>
      <w:r w:rsidR="00D0626B">
        <w:rPr>
          <w:b/>
        </w:rPr>
        <w:t>[12]</w:t>
      </w:r>
      <w:r>
        <w:t xml:space="preserve"> En de idealen die Hij heeft, de idealen waarvoor Hij zijn volk heeft bevrijd, zijn zijn idealen voor de hele wereld. Dat is de ene boodschap van deze tempel. De aanwezigheid van God. Maar er is nog een boodschap en dat is </w:t>
      </w:r>
      <w:r w:rsidR="00D0626B">
        <w:t>de boodschap van het verbod op een beeld van God</w:t>
      </w:r>
      <w:r>
        <w:t xml:space="preserve">: </w:t>
      </w:r>
      <w:r w:rsidR="00D0626B">
        <w:rPr>
          <w:b/>
        </w:rPr>
        <w:t xml:space="preserve">[13] </w:t>
      </w:r>
      <w:r>
        <w:t xml:space="preserve">je moet niet denken dat je deze God aan een touwtje hebt. </w:t>
      </w:r>
      <w:r w:rsidR="00DF4DF0">
        <w:t xml:space="preserve">Hij is te groot voor jou, niet een paar maten, maar een factor oneindig. En Hij heeft beloofd aanwezig te zijn en wat Hij belooft zal Hij doen. Maar nooit op de manier die jij, mens, bepaalt. En dus: geen beeld van Hem in zijn tempel, waarmee jij Hem naar je toe kunt halen. Dat is de tweede boodschap: de </w:t>
      </w:r>
      <w:r w:rsidR="00A3600D">
        <w:t xml:space="preserve">grootheid en de </w:t>
      </w:r>
      <w:r w:rsidR="00DF4DF0">
        <w:t>vrijheid van God.</w:t>
      </w:r>
    </w:p>
    <w:p w14:paraId="4989899B" w14:textId="3C70E882" w:rsidR="00DF4DF0" w:rsidRDefault="00DF4DF0" w:rsidP="00BF24AD">
      <w:pPr>
        <w:pStyle w:val="Geenafstand"/>
        <w:spacing w:line="360" w:lineRule="auto"/>
      </w:pPr>
    </w:p>
    <w:p w14:paraId="52949DF7" w14:textId="3E2B7853" w:rsidR="00DF4DF0" w:rsidRDefault="00DF4DF0" w:rsidP="00BF24AD">
      <w:pPr>
        <w:pStyle w:val="Geenafstand"/>
        <w:spacing w:line="360" w:lineRule="auto"/>
      </w:pPr>
      <w:r>
        <w:tab/>
        <w:t xml:space="preserve">Maar wie loopt daar de tempel binnen? Het lijkt een gewone dorpsjongen van twaalf, </w:t>
      </w:r>
      <w:r w:rsidR="001462C2">
        <w:t xml:space="preserve">zoon van een timmerman, de splinters nog in zijn handen, </w:t>
      </w:r>
      <w:r>
        <w:t xml:space="preserve">maar Hij is </w:t>
      </w:r>
      <w:r w:rsidR="00900462">
        <w:t xml:space="preserve">zoveel </w:t>
      </w:r>
      <w:r>
        <w:t xml:space="preserve">meer dan dat. Hij is het levende beeld van God. Weet je, zo waren wij allemaal bedoeld: levende beelddragers van God. Maar dat zijn we dus kwijtgeraakt en </w:t>
      </w:r>
      <w:proofErr w:type="spellStart"/>
      <w:r>
        <w:t>en</w:t>
      </w:r>
      <w:proofErr w:type="spellEnd"/>
      <w:r>
        <w:t xml:space="preserve"> passant zijn we God kwijtgeraakt en hoe moet het nu verder? Zo dus. Jezus van Nazareth</w:t>
      </w:r>
      <w:r w:rsidR="00900462">
        <w:t>,</w:t>
      </w:r>
      <w:r>
        <w:t xml:space="preserve"> beeld van God, Zoon van God, God zelf, wandelt de tempel binnen. </w:t>
      </w:r>
      <w:r w:rsidR="00C40623">
        <w:rPr>
          <w:b/>
        </w:rPr>
        <w:t xml:space="preserve">[14] </w:t>
      </w:r>
      <w:r>
        <w:t>Wat zou er gebeuren? Zouden de gordijnen die het heilige der heiligen beschermen, zouden die doormidden scheuren</w:t>
      </w:r>
      <w:r w:rsidR="001462C2">
        <w:t xml:space="preserve"> – welkom God</w:t>
      </w:r>
      <w:r>
        <w:t>? Zou de hele boel instorten, de zuilen, de stenen, de balken, omdat het niet meer nodig is: een tempel voor God als God zelf in ons midden is? Nee, niets van dat alles. Nog n</w:t>
      </w:r>
      <w:r w:rsidR="001462C2">
        <w:t>í</w:t>
      </w:r>
      <w:r>
        <w:t>et. N</w:t>
      </w:r>
      <w:r w:rsidR="001462C2">
        <w:t>ó</w:t>
      </w:r>
      <w:r>
        <w:t>g niet. Maar het gaat wel gebeuren. Jezus gaat de tempel vervangen. Meer dan Mozes en Salomo is hier.</w:t>
      </w:r>
      <w:r w:rsidR="000860A8">
        <w:t xml:space="preserve"> Hij is Gods wereldkoning.</w:t>
      </w:r>
      <w:r>
        <w:t xml:space="preserve"> </w:t>
      </w:r>
      <w:r w:rsidR="000860A8">
        <w:rPr>
          <w:b/>
        </w:rPr>
        <w:t xml:space="preserve">[15] </w:t>
      </w:r>
      <w:r w:rsidR="00900462">
        <w:t>Vind Hem, en je hebt geen tempel meer nodig als bewijs van Gods aanwezigheid. Vind Hem en je vindt God.</w:t>
      </w:r>
    </w:p>
    <w:p w14:paraId="3C6BBA6E" w14:textId="0BDBE7CE" w:rsidR="00D92225" w:rsidRDefault="00D92225" w:rsidP="00BF24AD">
      <w:pPr>
        <w:pStyle w:val="Geenafstand"/>
        <w:spacing w:line="360" w:lineRule="auto"/>
      </w:pPr>
    </w:p>
    <w:p w14:paraId="0E587526" w14:textId="7292E5D4" w:rsidR="00D92225" w:rsidRDefault="00D92225" w:rsidP="00BF24AD">
      <w:pPr>
        <w:pStyle w:val="Geenafstand"/>
        <w:spacing w:line="360" w:lineRule="auto"/>
      </w:pPr>
    </w:p>
    <w:p w14:paraId="0887EA9C" w14:textId="0F16A65A" w:rsidR="00D92225" w:rsidRDefault="00D92225" w:rsidP="00BF24AD">
      <w:pPr>
        <w:pStyle w:val="Geenafstand"/>
        <w:spacing w:line="360" w:lineRule="auto"/>
      </w:pPr>
      <w:r>
        <w:tab/>
      </w:r>
      <w:r w:rsidR="00015833">
        <w:t xml:space="preserve">Dus. Wij zijn mensen die Jezus zoeken en die God willen vinden. </w:t>
      </w:r>
      <w:r w:rsidR="006B7243">
        <w:t xml:space="preserve">Lucas heeft een boek voor ons geschreven, over Jezus zoeken en God vinden. De geschiedenis van de twaalfjarige Jezus in de tempel laat de kenmerken zien van onze God: de Bevrijder van zijn volk en van de wereld, eerst aanwezig in de tempel in Jeruzalem, nu aanwezig in zijn Zoon. Zoek Jezus, en je vindt God. Dat is tot nu toe mijn boodschap en hier sta ik ook achter. Op één ding na. En dat is dat we er goed aan doen het tweede zinnetje van de boodschap van vanmorgen </w:t>
      </w:r>
      <w:r w:rsidR="001462C2">
        <w:t xml:space="preserve">ook </w:t>
      </w:r>
      <w:r w:rsidR="006B7243">
        <w:t xml:space="preserve">even om te draaien. Dus: zoek Jezus </w:t>
      </w:r>
      <w:r w:rsidR="001462C2">
        <w:t xml:space="preserve">- </w:t>
      </w:r>
      <w:r w:rsidR="006B7243">
        <w:t xml:space="preserve">en God vindt jou. </w:t>
      </w:r>
      <w:r w:rsidR="000860A8">
        <w:rPr>
          <w:b/>
        </w:rPr>
        <w:t xml:space="preserve">[16] </w:t>
      </w:r>
      <w:r w:rsidR="006B7243">
        <w:t xml:space="preserve">Zoek Jezus en God vind je. </w:t>
      </w:r>
    </w:p>
    <w:p w14:paraId="64389235" w14:textId="694DE87F" w:rsidR="006B7243" w:rsidRDefault="006B7243" w:rsidP="00BF24AD">
      <w:pPr>
        <w:pStyle w:val="Geenafstand"/>
        <w:spacing w:line="360" w:lineRule="auto"/>
      </w:pPr>
    </w:p>
    <w:p w14:paraId="6CDD49E5" w14:textId="58AFE0CB" w:rsidR="006B7243" w:rsidRDefault="006B7243" w:rsidP="00BF24AD">
      <w:pPr>
        <w:pStyle w:val="Geenafstand"/>
        <w:spacing w:line="360" w:lineRule="auto"/>
      </w:pPr>
      <w:r>
        <w:tab/>
        <w:t xml:space="preserve">Ik zei in het begin dat deze preek iets heeft voor wie God zoekt, maar ook dat deze preek iets heeft voor wie Jezus niet kwijt is. En dit is wat ik je dan mee wil geven: weet je zeker dat je God gevonden hebt? En dat wil ik je meegeven omdat God de verfrissende eigenschap heeft om net anders te zijn dan wij denken. Hij is niet vanzelfsprekend wie wij denken dat Hij is. Denk aan de Joden in de tijd van Jezus: zij hadden God helemaal rond: Hij is in de tempel en wij zijn </w:t>
      </w:r>
      <w:proofErr w:type="spellStart"/>
      <w:r>
        <w:t>zijn</w:t>
      </w:r>
      <w:proofErr w:type="spellEnd"/>
      <w:r>
        <w:t xml:space="preserve"> volk. Maar toen Hij in eigen persoon de tempel binnenwandelde, hadden ze dat helemaal niet door. En dat de aanwezigheid van God in onze wereld de vorm van het kruis op Golgotha zou krijgen, dat paste helemaal niet in het plaatje. </w:t>
      </w:r>
      <w:r w:rsidR="00C04BE9">
        <w:rPr>
          <w:b/>
        </w:rPr>
        <w:t xml:space="preserve">[17] </w:t>
      </w:r>
      <w:r w:rsidR="006B3C32">
        <w:t>En dus is het goed, ook als je God gevonden hebt, om af en toe stil te staan en na te denken. Is de God van mijn leven die grote, vrije God van Israël, de Vader van Jezus Christus? Of heb ik een god aan een touwtje, die bij mij past omdat hij doet wat ik wil en zolang hij doet wat ik wil?</w:t>
      </w:r>
    </w:p>
    <w:p w14:paraId="3804A2DE" w14:textId="24E8EE00" w:rsidR="006B3C32" w:rsidRDefault="006B3C32" w:rsidP="00BF24AD">
      <w:pPr>
        <w:pStyle w:val="Geenafstand"/>
        <w:spacing w:line="360" w:lineRule="auto"/>
      </w:pPr>
    </w:p>
    <w:p w14:paraId="16FF3731" w14:textId="2E333013" w:rsidR="006B3C32" w:rsidRDefault="006B3C32" w:rsidP="00BF24AD">
      <w:pPr>
        <w:pStyle w:val="Geenafstand"/>
        <w:spacing w:line="360" w:lineRule="auto"/>
      </w:pPr>
      <w:r>
        <w:tab/>
        <w:t xml:space="preserve">De geschiedenis van Jozef en Maria die Jezus kwijt waren en ook de geschiedenis van </w:t>
      </w:r>
      <w:proofErr w:type="spellStart"/>
      <w:r>
        <w:t>Kleopas</w:t>
      </w:r>
      <w:proofErr w:type="spellEnd"/>
      <w:r>
        <w:t xml:space="preserve"> en zijn vrouw, de Emmaüsgangers die Jezus kwijtwaren, laat ons da</w:t>
      </w:r>
      <w:r w:rsidR="00501F9D">
        <w:t>t</w:t>
      </w:r>
      <w:r>
        <w:t xml:space="preserve"> immers ook dit zien: dat ons zoekplaatje, ons verwachtingspatroon zomaar te klein </w:t>
      </w:r>
      <w:r w:rsidR="001462C2">
        <w:t>kan</w:t>
      </w:r>
      <w:r>
        <w:t xml:space="preserve"> zijn of de verkeerde kant op kijkt. Dus of je God nu kwijt bent of niet: sta af en toe stil, bij voorbeeld vanmorgen hier in de kerk, bij voorbeeld </w:t>
      </w:r>
      <w:r w:rsidR="004F4A09">
        <w:t>de komende</w:t>
      </w:r>
      <w:r>
        <w:t xml:space="preserve"> zondag</w:t>
      </w:r>
      <w:r w:rsidR="004F4A09">
        <w:t>en</w:t>
      </w:r>
      <w:r>
        <w:t xml:space="preserve"> in de kerk</w:t>
      </w:r>
      <w:r w:rsidR="004F4A09">
        <w:t>, waarin regelmatig ontmoetingen met Jezus uit Lucas voor het voetlicht komen</w:t>
      </w:r>
      <w:r>
        <w:t xml:space="preserve">. Sta af en toe stil en kijk achterom. De kans bestaat dat terwijl jouw leven verder gaat, gewoon de gang van elke dag, dat je onderweg toch van je Heer verwijderd raakt. Jozef en Maria moesten letterlijk op hun schreden terugkeren. Misschien moet jij dat ook eens doen, terug naar God je Bevrijder, terug naar je eigen bevrijding. Vanaf de dag van je doop, vanaf de dag van je geboorte, is Hij de God die met je optrekt. </w:t>
      </w:r>
      <w:r w:rsidR="00BF24AD">
        <w:t>Maar soms moet je stilstaan en je laten vinden. En soms word je gevonden op een manier die je niet had verwacht. Maar het kan zomaar, dat je Jezus zoekt en dat God jou vindt. Zoek Jezus en je wordt gevonden. Zoek Jezus en God vindt je.</w:t>
      </w:r>
    </w:p>
    <w:p w14:paraId="03F1C9EC" w14:textId="1486EA27" w:rsidR="00BF24AD" w:rsidRDefault="00BF24AD" w:rsidP="00BF24AD">
      <w:pPr>
        <w:pStyle w:val="Geenafstand"/>
        <w:spacing w:line="360" w:lineRule="auto"/>
      </w:pPr>
      <w:r>
        <w:tab/>
        <w:t>Amen.</w:t>
      </w:r>
    </w:p>
    <w:sectPr w:rsidR="00BF24A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6AF56" w14:textId="77777777" w:rsidR="00BF24AD" w:rsidRDefault="00BF24AD" w:rsidP="00BF24AD">
      <w:pPr>
        <w:spacing w:after="0" w:line="240" w:lineRule="auto"/>
      </w:pPr>
      <w:r>
        <w:separator/>
      </w:r>
    </w:p>
  </w:endnote>
  <w:endnote w:type="continuationSeparator" w:id="0">
    <w:p w14:paraId="79F9EBE1" w14:textId="77777777" w:rsidR="00BF24AD" w:rsidRDefault="00BF24AD" w:rsidP="00BF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55821"/>
      <w:docPartObj>
        <w:docPartGallery w:val="Page Numbers (Bottom of Page)"/>
        <w:docPartUnique/>
      </w:docPartObj>
    </w:sdtPr>
    <w:sdtEndPr/>
    <w:sdtContent>
      <w:p w14:paraId="224E04BE" w14:textId="19C98090" w:rsidR="00BF24AD" w:rsidRDefault="00BF24AD">
        <w:pPr>
          <w:pStyle w:val="Voettekst"/>
          <w:jc w:val="right"/>
        </w:pPr>
        <w:r>
          <w:fldChar w:fldCharType="begin"/>
        </w:r>
        <w:r>
          <w:instrText>PAGE   \* MERGEFORMAT</w:instrText>
        </w:r>
        <w:r>
          <w:fldChar w:fldCharType="separate"/>
        </w:r>
        <w:r>
          <w:t>2</w:t>
        </w:r>
        <w:r>
          <w:fldChar w:fldCharType="end"/>
        </w:r>
      </w:p>
    </w:sdtContent>
  </w:sdt>
  <w:p w14:paraId="4999F880" w14:textId="77777777" w:rsidR="00BF24AD" w:rsidRDefault="00BF24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31105" w14:textId="77777777" w:rsidR="00BF24AD" w:rsidRDefault="00BF24AD" w:rsidP="00BF24AD">
      <w:pPr>
        <w:spacing w:after="0" w:line="240" w:lineRule="auto"/>
      </w:pPr>
      <w:r>
        <w:separator/>
      </w:r>
    </w:p>
  </w:footnote>
  <w:footnote w:type="continuationSeparator" w:id="0">
    <w:p w14:paraId="52A27FAA" w14:textId="77777777" w:rsidR="00BF24AD" w:rsidRDefault="00BF24AD" w:rsidP="00BF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8D847" w14:textId="53C564B5" w:rsidR="00BF24AD" w:rsidRDefault="00BF24AD" w:rsidP="00BF24AD">
    <w:pPr>
      <w:pStyle w:val="Koptekst"/>
      <w:jc w:val="right"/>
    </w:pPr>
    <w:proofErr w:type="gramStart"/>
    <w:r>
      <w:t>y</w:t>
    </w:r>
    <w:proofErr w:type="gramEnd"/>
    <w:r>
      <w:t>03 Lucas 02.8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73"/>
    <w:rsid w:val="00015833"/>
    <w:rsid w:val="00032C83"/>
    <w:rsid w:val="000439F3"/>
    <w:rsid w:val="000860A8"/>
    <w:rsid w:val="001462C2"/>
    <w:rsid w:val="00393AD7"/>
    <w:rsid w:val="003B5FBF"/>
    <w:rsid w:val="004F4A09"/>
    <w:rsid w:val="00501F9D"/>
    <w:rsid w:val="00672B73"/>
    <w:rsid w:val="006B3C32"/>
    <w:rsid w:val="006B7243"/>
    <w:rsid w:val="006D08AE"/>
    <w:rsid w:val="0079179E"/>
    <w:rsid w:val="00891F1E"/>
    <w:rsid w:val="00900462"/>
    <w:rsid w:val="00987F92"/>
    <w:rsid w:val="00A31C75"/>
    <w:rsid w:val="00A3600D"/>
    <w:rsid w:val="00B06800"/>
    <w:rsid w:val="00BF24AD"/>
    <w:rsid w:val="00C04BE9"/>
    <w:rsid w:val="00C40623"/>
    <w:rsid w:val="00C82485"/>
    <w:rsid w:val="00D0626B"/>
    <w:rsid w:val="00D82B58"/>
    <w:rsid w:val="00D92225"/>
    <w:rsid w:val="00DA79D7"/>
    <w:rsid w:val="00DE1AFD"/>
    <w:rsid w:val="00DF4D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1AC1"/>
  <w15:chartTrackingRefBased/>
  <w15:docId w15:val="{3C85B7FD-7196-4D97-8470-C59A9257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2C83"/>
    <w:pPr>
      <w:spacing w:after="0" w:line="240" w:lineRule="auto"/>
    </w:pPr>
  </w:style>
  <w:style w:type="paragraph" w:styleId="Koptekst">
    <w:name w:val="header"/>
    <w:basedOn w:val="Standaard"/>
    <w:link w:val="KoptekstChar"/>
    <w:uiPriority w:val="99"/>
    <w:unhideWhenUsed/>
    <w:rsid w:val="00BF24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24AD"/>
  </w:style>
  <w:style w:type="paragraph" w:styleId="Voettekst">
    <w:name w:val="footer"/>
    <w:basedOn w:val="Standaard"/>
    <w:link w:val="VoettekstChar"/>
    <w:uiPriority w:val="99"/>
    <w:unhideWhenUsed/>
    <w:rsid w:val="00BF24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2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1400</TotalTime>
  <Pages>5</Pages>
  <Words>2152</Words>
  <Characters>11838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8</cp:revision>
  <cp:lastPrinted>2019-01-13T07:28:00Z</cp:lastPrinted>
  <dcterms:created xsi:type="dcterms:W3CDTF">2019-01-11T06:38:00Z</dcterms:created>
  <dcterms:modified xsi:type="dcterms:W3CDTF">2019-01-14T09:54:00Z</dcterms:modified>
</cp:coreProperties>
</file>