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6E86" w14:textId="16A7B5D4" w:rsidR="00A8256A" w:rsidRDefault="00C87872" w:rsidP="00830680">
      <w:pPr>
        <w:pStyle w:val="Geenafstand"/>
        <w:spacing w:line="360" w:lineRule="auto"/>
      </w:pPr>
      <w:r>
        <w:t>1 Korintiërs 13</w:t>
      </w:r>
    </w:p>
    <w:p w14:paraId="3AF73AFE" w14:textId="399EE5DC" w:rsidR="00C87872" w:rsidRDefault="00C87872" w:rsidP="00830680">
      <w:pPr>
        <w:pStyle w:val="Geenafstand"/>
        <w:spacing w:line="360" w:lineRule="auto"/>
      </w:pPr>
    </w:p>
    <w:p w14:paraId="1FE4FC9E" w14:textId="2EBC0F1E" w:rsidR="00C87872" w:rsidRDefault="00C87872" w:rsidP="00830680">
      <w:pPr>
        <w:pStyle w:val="Geenafstand"/>
        <w:spacing w:line="360" w:lineRule="auto"/>
      </w:pPr>
    </w:p>
    <w:p w14:paraId="7F9CC3F1" w14:textId="3C15F0C8" w:rsidR="00C87872" w:rsidRDefault="00C87872" w:rsidP="00830680">
      <w:pPr>
        <w:pStyle w:val="Geenafstand"/>
        <w:spacing w:line="360" w:lineRule="auto"/>
      </w:pPr>
    </w:p>
    <w:p w14:paraId="30C308CA" w14:textId="33C03642" w:rsidR="00C87872" w:rsidRDefault="009A611B" w:rsidP="00830680">
      <w:pPr>
        <w:pStyle w:val="Geenafstand"/>
        <w:spacing w:line="360" w:lineRule="auto"/>
      </w:pPr>
      <w:r>
        <w:rPr>
          <w:b/>
        </w:rPr>
        <w:t>[1]</w:t>
      </w:r>
      <w:r w:rsidR="00C87872">
        <w:tab/>
        <w:t>Ze doen het gewoon expres, bij Second Love. Ze weten dat ze over het randje gaan met hun oproep tot overspel. Maar elke vorm van aandacht is reclame, dus als Kees van der Staaij van de SGP er dwars tegenin gaat, spelen zij de vermoorde onschuld en rekenen ze ondertussen hun winst uit. Maar waarom geef ik ze dan vanmorgen aandacht? Dat heeft een eenvoudige reden: als je snapt waarom het fout is om mensen uit te nodigen tot overspel, dan staat op dit punt het kompas van je geweten, je innerlijke stem van wat klopt en wat niet klopt, die staat dan goed afgesteld. En als je niet automatisch aanvoelt dat dit fout is, omdat overspel fout is, dan heb je gewoon wat werk te doen om dat geweten van je beter af te stellen.</w:t>
      </w:r>
    </w:p>
    <w:p w14:paraId="18E1AA46" w14:textId="244E0E55" w:rsidR="00C87872" w:rsidRDefault="00C87872" w:rsidP="00830680">
      <w:pPr>
        <w:pStyle w:val="Geenafstand"/>
        <w:spacing w:line="360" w:lineRule="auto"/>
      </w:pPr>
    </w:p>
    <w:p w14:paraId="6188909E" w14:textId="4B80B940" w:rsidR="00C87872" w:rsidRDefault="009A611B" w:rsidP="00830680">
      <w:pPr>
        <w:pStyle w:val="Geenafstand"/>
        <w:spacing w:line="360" w:lineRule="auto"/>
      </w:pPr>
      <w:r>
        <w:rPr>
          <w:b/>
        </w:rPr>
        <w:t>[2]</w:t>
      </w:r>
      <w:r w:rsidR="00C87872">
        <w:tab/>
        <w:t>Ondertussen doen we in deze vriendendiensten eigenlijk net zoiets als Second Love. Alleen maken zij reclame voor zonde, om er zelf geld aan te verdienen. En wij maken reclame met zonde, om het juist over de keerzijde van de zonde, over het goede leven te hebben. Zo gaan we het hele rijtje van de zeven hoo</w:t>
      </w:r>
      <w:r w:rsidR="006C6542">
        <w:t>f</w:t>
      </w:r>
      <w:r w:rsidR="00C87872">
        <w:t>dzonden af, en na de hoogmoed en de hebzucht gaat het vandaag over onkuisheid. Dat wil zeggen: het</w:t>
      </w:r>
      <w:r w:rsidR="00FE7358">
        <w:t xml:space="preserve"> </w:t>
      </w:r>
      <w:r w:rsidR="00C87872">
        <w:t>gaat dus lekker niet over onkuisheid, maar over het omgekeerde van deze zonde, o</w:t>
      </w:r>
      <w:r w:rsidR="00FE7358">
        <w:t>v</w:t>
      </w:r>
      <w:r w:rsidR="00C87872">
        <w:t xml:space="preserve">er liefde. </w:t>
      </w:r>
      <w:r w:rsidR="00FE7358">
        <w:t>Want ik wil je vanmorgen niet meegeven: dat is fout, dat is fout, dat is fout. Maar ik wil je vanmorgen meegeven: dit is goed, dit is goed, dit is goed. Overmorgen begint het nieuwe jaar. Vanmorgen krijg je materiaal mee voor wat goede voornemens. Liefde, dus.</w:t>
      </w:r>
    </w:p>
    <w:p w14:paraId="7D958554" w14:textId="6C28D74E" w:rsidR="00FE7358" w:rsidRDefault="00FE7358" w:rsidP="00830680">
      <w:pPr>
        <w:pStyle w:val="Geenafstand"/>
        <w:spacing w:line="360" w:lineRule="auto"/>
      </w:pPr>
    </w:p>
    <w:p w14:paraId="75D8CBD6" w14:textId="1910BE5D" w:rsidR="00FE7358" w:rsidRDefault="00FE7358" w:rsidP="00830680">
      <w:pPr>
        <w:pStyle w:val="Geenafstand"/>
        <w:spacing w:line="360" w:lineRule="auto"/>
      </w:pPr>
    </w:p>
    <w:p w14:paraId="3263C5BC" w14:textId="5FB11DCD" w:rsidR="00FE7358" w:rsidRDefault="009A611B" w:rsidP="00830680">
      <w:pPr>
        <w:pStyle w:val="Geenafstand"/>
        <w:spacing w:line="360" w:lineRule="auto"/>
      </w:pPr>
      <w:r>
        <w:rPr>
          <w:b/>
        </w:rPr>
        <w:t>[3]</w:t>
      </w:r>
      <w:r w:rsidR="00FE7358">
        <w:tab/>
        <w:t xml:space="preserve">Waar hebben we het dan over, als we het over liefde hebben. Gelukkig hebben we de Bijbel, het woord van God, en gelukkig hebben we 1 Korintiërs 13, het woord van God als het over liefde gaat. Als we het in de kerk over liefde hebben… laat me het vanmorgen zo zeggen: God is de bron van liefde, Hij is </w:t>
      </w:r>
      <w:proofErr w:type="gramStart"/>
      <w:r w:rsidR="00FE7358">
        <w:t>zelf liefde</w:t>
      </w:r>
      <w:proofErr w:type="gramEnd"/>
      <w:r w:rsidR="00FE7358">
        <w:t xml:space="preserve"> </w:t>
      </w:r>
      <w:r>
        <w:rPr>
          <w:b/>
        </w:rPr>
        <w:t xml:space="preserve">[4] </w:t>
      </w:r>
      <w:r w:rsidR="00FE7358">
        <w:t xml:space="preserve">en vol liefde, en dat straalt Hij ook uit. Dat betekent dat Hij ook bepaalt wat liefde eigenlijk is en wat geen liefde is. (En Second Love is geen liefde.) Vervolgens waaiert die liefde die bij God vandaan komt uiteen in allemaal verschillende kleuren. Weet je, als het gaat over liefde en lust, lijkt het soms alsof het in feite alleen maar gaat over wat je wel en niet mag doen als je verkering hebt. Maar die doelgroep is veel te klein. </w:t>
      </w:r>
      <w:r w:rsidR="00FC2D00">
        <w:t>En die kwestie is veel te smal. Als God werkelijk de uitvinder van liefde is, dan hebben we er allemaal evenveel mee te maken.</w:t>
      </w:r>
    </w:p>
    <w:p w14:paraId="37EEFB3F" w14:textId="66297993" w:rsidR="00FC2D00" w:rsidRDefault="00FC2D00" w:rsidP="00830680">
      <w:pPr>
        <w:pStyle w:val="Geenafstand"/>
        <w:spacing w:line="360" w:lineRule="auto"/>
      </w:pPr>
    </w:p>
    <w:p w14:paraId="6029E680" w14:textId="5CCCF66A" w:rsidR="00FC2D00" w:rsidRDefault="00FC2D00" w:rsidP="00830680">
      <w:pPr>
        <w:pStyle w:val="Geenafstand"/>
        <w:spacing w:line="360" w:lineRule="auto"/>
      </w:pPr>
      <w:r>
        <w:tab/>
        <w:t xml:space="preserve">En het eerste is, dat Gods liefde jullie allemaal hier raakt. Ik weet niet hoe vaak je je daarvan bewust bent. Ik weet niet hoe vaak het gloeit in je hart omdat Gods liefde bij je binnen komt. Maar ik </w:t>
      </w:r>
      <w:r>
        <w:lastRenderedPageBreak/>
        <w:t xml:space="preserve">weet dit: dat liefde de keus van God is, </w:t>
      </w:r>
      <w:r w:rsidR="009A611B">
        <w:rPr>
          <w:b/>
        </w:rPr>
        <w:t xml:space="preserve">[5] </w:t>
      </w:r>
      <w:r>
        <w:t xml:space="preserve">de houding die Hij kiest naar </w:t>
      </w:r>
      <w:r w:rsidR="001A7B1E">
        <w:t>ons</w:t>
      </w:r>
      <w:r>
        <w:t xml:space="preserve"> toe. Dat is totaal geen logische keus van God. Om zijn liefde aan ons kwijt te kunnen heeft God een aantal erg onlogische keuzes gemaakt. Hij is mens geworden. Hij heeft zich als mens door mensen laten vermoorden. Niet echt logisch. </w:t>
      </w:r>
      <w:r w:rsidR="008C2E99">
        <w:t>Maar h</w:t>
      </w:r>
      <w:r>
        <w:t>et is, denk ik, bij God ook niet een kwestie van gevoel boven verstand. God kennende is zijn gevoel tegenover ons niet altijd vriendelijk,</w:t>
      </w:r>
      <w:r w:rsidR="003E25D1">
        <w:t xml:space="preserve"> niet altijd</w:t>
      </w:r>
      <w:r>
        <w:t xml:space="preserve"> lieflijk. En dat is maar goed ook. Als ik een rotstreek uithaal en God zou zeggen: ‘Ach ja, maar eigenlijk is het zo’n </w:t>
      </w:r>
      <w:proofErr w:type="spellStart"/>
      <w:r>
        <w:t>laiverd</w:t>
      </w:r>
      <w:proofErr w:type="spellEnd"/>
      <w:r>
        <w:t xml:space="preserve">’ – </w:t>
      </w:r>
      <w:r w:rsidR="006C6542">
        <w:t xml:space="preserve">dat is </w:t>
      </w:r>
      <w:r>
        <w:t>niet goed voor mij, niet goed voor mijn slachtoffer en niet goed voor de wereld. Dus zeg ik dat liefde de keus van God is, de houding die Hij kiest naar ons toe. En die keus is bewust en God weet wat de consequenties zijn.</w:t>
      </w:r>
    </w:p>
    <w:p w14:paraId="755834E1" w14:textId="53F1A202" w:rsidR="00FC2D00" w:rsidRDefault="00FC2D00" w:rsidP="00830680">
      <w:pPr>
        <w:pStyle w:val="Geenafstand"/>
        <w:spacing w:line="360" w:lineRule="auto"/>
      </w:pPr>
    </w:p>
    <w:p w14:paraId="77E113BE" w14:textId="09A69E86" w:rsidR="00FC2D00" w:rsidRDefault="00FC2D00" w:rsidP="00830680">
      <w:pPr>
        <w:spacing w:line="360" w:lineRule="auto"/>
      </w:pPr>
      <w:r>
        <w:tab/>
        <w:t xml:space="preserve">En die liefde wil God dan graag terugzien bij de mensen die Hij liefheeft. </w:t>
      </w:r>
      <w:r w:rsidR="009A611B">
        <w:rPr>
          <w:b/>
        </w:rPr>
        <w:t xml:space="preserve">[6] </w:t>
      </w:r>
      <w:r>
        <w:t xml:space="preserve">En dan maakt het geen fluit uit hoe oud je bent, </w:t>
      </w:r>
      <w:r w:rsidR="004A6EBA">
        <w:t>en of je wel of niet een relatie hebt. Zoals wij hier zitten zijn wij een goede afspiegeling van de maatschappij. Jong en oud, alleen en samen, of weer alleen of weer samen. Maar zoals we h</w:t>
      </w:r>
      <w:r w:rsidR="006C6542">
        <w:t>ie</w:t>
      </w:r>
      <w:r w:rsidR="004A6EBA">
        <w:t>r zitten zijn we ook een precies rake afspiegeling van Gods nieuwe maatschappij, van zijn Koninkrijk. Want dat zijn we, zoals we hier zitten: Gods nieuwe maatschappij. Er is een tijd geweest dat de kerk voor 90% uit gezinnetjes leek te bestaan. En die 10% was of nog niet een gezinnetje, of niet meer, maar de norm leek duidelijk. Ja, met de nadruk op leek. Want zoals wij hier zitten, zijn wij Gods nieuwe maatschappij, zijn Koni</w:t>
      </w:r>
      <w:r w:rsidR="007C632C">
        <w:t>n</w:t>
      </w:r>
      <w:r w:rsidR="004A6EBA">
        <w:t>krijk. Ik ga het niet doen, maar als ik je zou vragen om je hand op te steken als je alleengaand bent… Geloof me, in een kerk als Groningen-Oost zijn wij</w:t>
      </w:r>
      <w:r w:rsidR="006C6542">
        <w:t xml:space="preserve">, alleengaanden, </w:t>
      </w:r>
      <w:r w:rsidR="004A6EBA">
        <w:t xml:space="preserve">heel normaal. Maar </w:t>
      </w:r>
      <w:r w:rsidR="006C6542">
        <w:t xml:space="preserve">weet je, wij vinden het niet erg als jij </w:t>
      </w:r>
      <w:r w:rsidR="004A6EBA">
        <w:t>je anders bent. Iedereen is welkom. Welkom bij God die liefde is en liefde deelt.</w:t>
      </w:r>
    </w:p>
    <w:p w14:paraId="63C92202" w14:textId="3BEADEBE" w:rsidR="004A6EBA" w:rsidRDefault="004A6EBA" w:rsidP="00830680">
      <w:pPr>
        <w:pStyle w:val="Geenafstand"/>
        <w:spacing w:line="360" w:lineRule="auto"/>
      </w:pPr>
      <w:r>
        <w:tab/>
        <w:t xml:space="preserve">Dus weerspiegelen wij die liefde van God naar welke mensen ook maar om ons heen, </w:t>
      </w:r>
      <w:r w:rsidR="009A611B">
        <w:rPr>
          <w:b/>
        </w:rPr>
        <w:t xml:space="preserve">[7] </w:t>
      </w:r>
      <w:r>
        <w:t>die Hij aan ons geeft. Om te beginnen: onze vijanden. ‘Heb je vijanden lief,’ zegt de He</w:t>
      </w:r>
      <w:r w:rsidR="007C632C">
        <w:t>e</w:t>
      </w:r>
      <w:r>
        <w:t xml:space="preserve">r Jezus. </w:t>
      </w:r>
      <w:r w:rsidR="007C632C">
        <w:t xml:space="preserve">Lukt je dat een beetje? Voor de duidelijkheid: ook hier is liefde niet dat je zegt: ‘Ach ja, maar eigenlijk is het zo’n </w:t>
      </w:r>
      <w:proofErr w:type="spellStart"/>
      <w:r w:rsidR="007C632C">
        <w:t>laiverd</w:t>
      </w:r>
      <w:proofErr w:type="spellEnd"/>
      <w:r w:rsidR="007C632C">
        <w:t xml:space="preserve">.’ Dat is niet goed voor je vijand, niet goed </w:t>
      </w:r>
      <w:r w:rsidR="006C6542">
        <w:t xml:space="preserve">voor </w:t>
      </w:r>
      <w:r w:rsidR="007C632C">
        <w:t>zijn slachtoffers en niet goed voor de wereld. Liefde is dat je op zoek gaat: hoe kan ik jou een stap dichter bij God brengen? Dat is wat Jezus van je vraagt; dat is wat God van je vraagt. Dat is liefde tegen de stroom in. Gelukkig is er ook liefde met de wind in de rug: vriendschap. Gezegend ben je als God je goede vrienden geeft. Ook daar straalt zijn liefde voor jou dwars doorheen. Zoals Hij het liefst ook zijn liefde laat stralen in jouw familie. Ouders, broers en zussen, de wijdere kring: gezegend ben je als het daar goed is.</w:t>
      </w:r>
    </w:p>
    <w:p w14:paraId="0A3372EC" w14:textId="72CC7B95" w:rsidR="006C6542" w:rsidRDefault="006C6542" w:rsidP="00830680">
      <w:pPr>
        <w:pStyle w:val="Geenafstand"/>
        <w:spacing w:line="360" w:lineRule="auto"/>
      </w:pPr>
    </w:p>
    <w:p w14:paraId="29ADF7A5" w14:textId="4FD4240F" w:rsidR="006C6542" w:rsidRDefault="006C6542" w:rsidP="00830680">
      <w:pPr>
        <w:pStyle w:val="Geenafstand"/>
        <w:spacing w:line="360" w:lineRule="auto"/>
      </w:pPr>
      <w:r>
        <w:tab/>
        <w:t xml:space="preserve">Ik weet het: iedereen heeft ervaring met vrienden en met familie en iedereen kan ook de ervaring hebben dat ‘liefde’ net niet het woord is waar je aan denkt bij familie en vrienden. Ik ga daar vanmorgen niet overheen walsen en ik ga dat vanmorgen ook niet oplossen. Ik wijs je alleen op de </w:t>
      </w:r>
      <w:r>
        <w:lastRenderedPageBreak/>
        <w:t xml:space="preserve">liefde van God zelf, die naar ze zeggen de liefde heeft uitgevonden. Liefde is niet altijd de logische keus en liefde is ook niet een altijd aanwezig gevoel. Het is een keus zeg maar op de bodem van je bestaan. Dit is wat ik wil: ik wil iemand zijn die liefde </w:t>
      </w:r>
      <w:r w:rsidR="00A85044">
        <w:t>geeft</w:t>
      </w:r>
      <w:r>
        <w:t xml:space="preserve"> en </w:t>
      </w:r>
      <w:r w:rsidR="00A85044">
        <w:t xml:space="preserve">die </w:t>
      </w:r>
      <w:r>
        <w:t>liefde ontvang</w:t>
      </w:r>
      <w:r w:rsidR="00A85044">
        <w:t>t</w:t>
      </w:r>
      <w:r>
        <w:t>. Als je zegt dat je hoofd de plek is waar je dingen bedenkt, dan gaat dit dieper dan je hoofd. Als je zegt dat je hart de plek is waar je dingen voelt, dan gaat dit dieper dan je hart. Ik blijf zoeken naar een leven waarin ik de liefde van mijn God doorlaat, naar de kring van mensen om mij heen, familie, vrienden, vijanden. En ja, ook naar mijn levenspartner, mijn man of vrouw, als God die mij geeft. En naar mijn kinderen, als Hij mij die geeft.</w:t>
      </w:r>
    </w:p>
    <w:p w14:paraId="18782460" w14:textId="541830F2" w:rsidR="00A85044" w:rsidRDefault="00A85044" w:rsidP="00830680">
      <w:pPr>
        <w:pStyle w:val="Geenafstand"/>
        <w:spacing w:line="360" w:lineRule="auto"/>
      </w:pPr>
    </w:p>
    <w:p w14:paraId="3F1A84FD" w14:textId="776CA5EA" w:rsidR="00A85044" w:rsidRDefault="00A85044" w:rsidP="00830680">
      <w:pPr>
        <w:pStyle w:val="Geenafstand"/>
        <w:spacing w:line="360" w:lineRule="auto"/>
      </w:pPr>
    </w:p>
    <w:p w14:paraId="1E25F134" w14:textId="107B1E48" w:rsidR="00A85044" w:rsidRDefault="00A85044" w:rsidP="00830680">
      <w:pPr>
        <w:pStyle w:val="Geenafstand"/>
        <w:spacing w:line="360" w:lineRule="auto"/>
      </w:pPr>
      <w:r>
        <w:tab/>
        <w:t>Goed, daarmee probeer ik positief neer te zetten waar het om gaat in de liefde. Dit is goed, dit is goed, dit is goed. Maar op dit moment in de preek wil ik toch de ruimte nemen om wat misverstanden uit de weg te ruimen. En dan gaat het om misverstanden in die wat beperktere zin van een liefdesrelatie, die tussen jou en die ene man of die ene vrouw die God je geeft. Maar ik denk dat wat ik hierover meegeef best toepasbaar kan zijn voor iedereen, ook als je dus niet in zo’n relatie zit. En opnieuw: het gaat niet over d</w:t>
      </w:r>
      <w:r w:rsidR="00253B71">
        <w:t>a</w:t>
      </w:r>
      <w:r>
        <w:t>t is fout, d</w:t>
      </w:r>
      <w:r w:rsidR="00253B71">
        <w:t>a</w:t>
      </w:r>
      <w:r>
        <w:t>t is fout, d</w:t>
      </w:r>
      <w:r w:rsidR="00253B71">
        <w:t>a</w:t>
      </w:r>
      <w:r>
        <w:t>t is fout. We zijn nog steeds op zoek naar het goede leven, dit is goed.</w:t>
      </w:r>
    </w:p>
    <w:p w14:paraId="2ACFC5ED" w14:textId="7FE8D0E3" w:rsidR="00A85044" w:rsidRDefault="00A85044" w:rsidP="00830680">
      <w:pPr>
        <w:pStyle w:val="Geenafstand"/>
        <w:spacing w:line="360" w:lineRule="auto"/>
      </w:pPr>
    </w:p>
    <w:p w14:paraId="21A292B9" w14:textId="6935B9FC" w:rsidR="00A85044" w:rsidRDefault="000208CE" w:rsidP="00830680">
      <w:pPr>
        <w:pStyle w:val="Geenafstand"/>
        <w:spacing w:line="360" w:lineRule="auto"/>
      </w:pPr>
      <w:r>
        <w:rPr>
          <w:b/>
        </w:rPr>
        <w:t>[8]</w:t>
      </w:r>
      <w:r w:rsidR="00A85044">
        <w:tab/>
        <w:t>Misverstand 1: de kerk is tegen lichamelijke aantrekkingskracht. De kerk is tegen. Tegen seks, tegen het lichamelijk</w:t>
      </w:r>
      <w:r w:rsidR="006A2177">
        <w:t>e</w:t>
      </w:r>
      <w:r w:rsidR="00A85044">
        <w:t xml:space="preserve"> überhaupt, tegen zoenen en strelen en alles wat </w:t>
      </w:r>
      <w:r>
        <w:t>erbij</w:t>
      </w:r>
      <w:r w:rsidR="00A85044">
        <w:t xml:space="preserve"> hoort. Want het geloof is geestelijk en verheven en los van het aardse. Oké. Eerlijk is eerlijk: de kerk heeft genoeg reden gegeven voor dit misverstand. En het geloof heeft natuurlijk ook </w:t>
      </w:r>
      <w:r w:rsidR="00685C3B">
        <w:t xml:space="preserve">niet alleen maar lichamelijke kanten. Maar het is niet waar dat God tegen lichamelijke aantrekkingskracht is. Lees het zelf, in je Bijbel, het Hooglied. </w:t>
      </w:r>
      <w:r>
        <w:rPr>
          <w:b/>
        </w:rPr>
        <w:t xml:space="preserve">[9] </w:t>
      </w:r>
      <w:r w:rsidR="00685C3B">
        <w:t>Volgens mij heeft mijn vader het wel eens overgeslagen bij het lezen aan tafel, maar op een gegeven moment heeft hij het ons dapper voorgelezen. En geloof me: je kunt Hooglied lezen op een manier, dat de expliciete woorden nog kinderspel zijn bij wat er impliciet gezegd wordt. Als onze God in zijn Woord ruimte geeft voor zulke vrolijke erotiek, dan is een kerk die dat niet doet of een geloof dat dat niet doet, gewoon niet Bijbels en dus niet christelijk.</w:t>
      </w:r>
    </w:p>
    <w:p w14:paraId="6DBF2C1C" w14:textId="5A0C21EF" w:rsidR="00685C3B" w:rsidRDefault="00685C3B" w:rsidP="00830680">
      <w:pPr>
        <w:pStyle w:val="Geenafstand"/>
        <w:spacing w:line="360" w:lineRule="auto"/>
      </w:pPr>
    </w:p>
    <w:p w14:paraId="1E7EC018" w14:textId="33FC5BCF" w:rsidR="00685C3B" w:rsidRDefault="00685C3B" w:rsidP="00830680">
      <w:pPr>
        <w:pStyle w:val="Geenafstand"/>
        <w:spacing w:line="360" w:lineRule="auto"/>
      </w:pPr>
      <w:r>
        <w:tab/>
        <w:t xml:space="preserve">Ja maar, ja maar… gaat het bij Paulus niet steeds over de strijd tussen vlees en geest en gaat het dan ook niet over lichamelijke, menselijke, behoeften, tegenover geestelijke, goddelijke? Ja en nee. </w:t>
      </w:r>
      <w:r w:rsidR="006A2177">
        <w:t xml:space="preserve">Hier heb je een goed voorbeeld van hoeveel het uitmaakt met wat voor bril je de Bijbel leest. Wij zijn geen Joden maar Europeanen en dus lezen we de Bijbel vanuit onszelf met een Europese bril in plaats van met een Joodse. En in Europa is dat idee heel sterk geweest, dat alles wat aards is slecht is, tegenover wat goddelijk is en goed. Maar Israël heeft altijd goed onthouden dat God de schepper </w:t>
      </w:r>
      <w:r w:rsidR="006A2177">
        <w:lastRenderedPageBreak/>
        <w:t xml:space="preserve">van hemel én aarde is. Zoals wij zijn, zijn wij naar zijn beeld geschapen. En dus kón Paulus met de tegenstelling tussen vlees en geest niet bedoelen dat alles wat menselijk en aards is slecht is. Voor Paulus gaat het om de tegenstelling tussen, aan de ene kant, alles wat </w:t>
      </w:r>
      <w:r w:rsidR="00E748ED">
        <w:t>kapotgaat</w:t>
      </w:r>
      <w:r w:rsidR="006A2177">
        <w:t xml:space="preserve"> en kapot maakt, en aan de andere kant, de kracht van God, die er op uit is om heel te maken, te herstellen. Kortweg: vlees en geest</w:t>
      </w:r>
      <w:r w:rsidR="00E748ED">
        <w:t xml:space="preserve">, second </w:t>
      </w:r>
      <w:r w:rsidR="008C2E99">
        <w:t xml:space="preserve">love </w:t>
      </w:r>
      <w:r w:rsidR="00E748ED">
        <w:t>en first love</w:t>
      </w:r>
      <w:r w:rsidR="006A2177">
        <w:t>. Maar even geen misverstanden: dan is er alle ruimte voor lichamelijke aantrekkingskracht.</w:t>
      </w:r>
    </w:p>
    <w:p w14:paraId="484A8D2C" w14:textId="6F16B995" w:rsidR="006A2177" w:rsidRDefault="006A2177" w:rsidP="00830680">
      <w:pPr>
        <w:pStyle w:val="Geenafstand"/>
        <w:spacing w:line="360" w:lineRule="auto"/>
      </w:pPr>
    </w:p>
    <w:p w14:paraId="55DA78D9" w14:textId="1B41DBE8" w:rsidR="006A2177" w:rsidRDefault="000208CE" w:rsidP="00830680">
      <w:pPr>
        <w:pStyle w:val="Geenafstand"/>
        <w:spacing w:line="360" w:lineRule="auto"/>
      </w:pPr>
      <w:r>
        <w:rPr>
          <w:b/>
        </w:rPr>
        <w:t>[10]</w:t>
      </w:r>
      <w:r w:rsidR="003E25D1">
        <w:rPr>
          <w:b/>
        </w:rPr>
        <w:tab/>
      </w:r>
      <w:r w:rsidR="006A2177">
        <w:t xml:space="preserve">En misverstand 2: mensen zijn tegenwoordig gewoon wat vrijer dan vroeger. Weet je wel: vroeger was het heel normaal </w:t>
      </w:r>
      <w:r w:rsidR="00316B53">
        <w:t>om geen seks te hebben</w:t>
      </w:r>
      <w:r w:rsidR="001C2D0A">
        <w:t>, maar tegenwoordig doen we gewoon niet meer zo moeilijk. En die boodschap van de kerk, dat het huwelijk</w:t>
      </w:r>
      <w:r w:rsidR="008C2E99">
        <w:t>-</w:t>
      </w:r>
      <w:r w:rsidR="001C2D0A">
        <w:t>op</w:t>
      </w:r>
      <w:r w:rsidR="008C2E99">
        <w:t>-</w:t>
      </w:r>
      <w:r w:rsidR="001C2D0A">
        <w:t>z’n</w:t>
      </w:r>
      <w:r w:rsidR="008C2E99">
        <w:t>-</w:t>
      </w:r>
      <w:r w:rsidR="001C2D0A">
        <w:t xml:space="preserve">mooist een relatie van liefde en trouw tussen man en vrouw voor het leven is, dat is gewoon een beetje onnozel en in elk geval achterhaald. Oké, heb je even? Alle mogelijkheden op relationeel gebied en op seksueel gebied kom je allemaal al tegen in de Bijbel. En: alle mogelijkheden op seksueel en relationeel gebied kom je voortdurend tegen in de wereld om de Bijbel heen. Alles wat je vandaag tegenkomt, kom je al minstens drieduizend jaar tegen. Daarmee is niet alles gezegd, maar in elk geval is het niet zo dat een Bijbelse moraal naïef of onnozel of achterhaald is. </w:t>
      </w:r>
      <w:r>
        <w:rPr>
          <w:b/>
        </w:rPr>
        <w:t xml:space="preserve">[11] </w:t>
      </w:r>
      <w:r w:rsidR="001C2D0A">
        <w:t>Het is naïef en onnozel om te denken dat we vandaag gewoon vrijer zijn dan vroeger. Die vrijheid is echt zo ouderwets als wat.</w:t>
      </w:r>
    </w:p>
    <w:p w14:paraId="3BA9F4E5" w14:textId="0224DBD9" w:rsidR="001C2D0A" w:rsidRDefault="001C2D0A" w:rsidP="00830680">
      <w:pPr>
        <w:pStyle w:val="Geenafstand"/>
        <w:spacing w:line="360" w:lineRule="auto"/>
      </w:pPr>
    </w:p>
    <w:p w14:paraId="71A127C8" w14:textId="59703F78" w:rsidR="00444B2A" w:rsidRDefault="001C2D0A" w:rsidP="00830680">
      <w:pPr>
        <w:pStyle w:val="Geenafstand"/>
        <w:spacing w:line="360" w:lineRule="auto"/>
      </w:pPr>
      <w:r>
        <w:tab/>
        <w:t xml:space="preserve">Daarmee is niet alles gezegd. </w:t>
      </w:r>
      <w:r w:rsidR="003E25D1">
        <w:t>Bij voorbeeld: a</w:t>
      </w:r>
      <w:r>
        <w:t>ls er in een relatie wel sprake is van liefde en trouw, maar niet van een huwelijk of niet van een huwelijk voor het leven, dan kun je wijzen op wat er mist, namelijk dat huwelijk voor het leven. Je kunt ook zien wat er wel is, namelijk een relatie van liefde en trouw. Maar dat is niet het punt dat ik wil maken in deze preek. Waar ik op wil wijzen is dat de Bijbel zegt dat dit altijd een ideaal is geweest wat wij als volk van God hebben ontvangen als een ideaal van God: het huwel</w:t>
      </w:r>
      <w:r w:rsidR="00444B2A">
        <w:t>i</w:t>
      </w:r>
      <w:r>
        <w:t>jk als een relatie van</w:t>
      </w:r>
      <w:r w:rsidR="00444B2A">
        <w:t xml:space="preserve"> </w:t>
      </w:r>
      <w:r>
        <w:t>man en vrouw in liefde en trouw voor het leven</w:t>
      </w:r>
      <w:r w:rsidR="00444B2A">
        <w:t xml:space="preserve"> – en dat dan ook bedoeld als veilige ruimte voor intimiteit, dat is altijd een </w:t>
      </w:r>
      <w:r w:rsidR="008C2E99">
        <w:t xml:space="preserve">nieuw en </w:t>
      </w:r>
      <w:r w:rsidR="00444B2A">
        <w:t xml:space="preserve">vernieuwend concept geweest. </w:t>
      </w:r>
    </w:p>
    <w:p w14:paraId="20520C9F" w14:textId="77777777" w:rsidR="00444B2A" w:rsidRDefault="00444B2A" w:rsidP="00830680">
      <w:pPr>
        <w:pStyle w:val="Geenafstand"/>
        <w:spacing w:line="360" w:lineRule="auto"/>
      </w:pPr>
    </w:p>
    <w:p w14:paraId="5B12C176" w14:textId="0660FD4E" w:rsidR="001C2D0A" w:rsidRDefault="00444B2A" w:rsidP="00830680">
      <w:pPr>
        <w:pStyle w:val="Geenafstand"/>
        <w:spacing w:line="360" w:lineRule="auto"/>
        <w:ind w:firstLine="708"/>
      </w:pPr>
      <w:r>
        <w:t xml:space="preserve">Bij voorbeeld in een wereld waar het gewoon is om meer dan één vrouw te hebben: </w:t>
      </w:r>
      <w:r w:rsidR="003E25D1">
        <w:t xml:space="preserve">nee, </w:t>
      </w:r>
      <w:r>
        <w:t xml:space="preserve">één is </w:t>
      </w:r>
      <w:r w:rsidR="003E25D1">
        <w:t xml:space="preserve">echt </w:t>
      </w:r>
      <w:r>
        <w:t xml:space="preserve">beter. Of in een wereld waarin ‘trouwen’ betekent: ‘een vrouw wordt een soort slavin van een man’: nee, het gaat om </w:t>
      </w:r>
      <w:r w:rsidR="003E25D1">
        <w:t xml:space="preserve">wederzijdse </w:t>
      </w:r>
      <w:r>
        <w:t xml:space="preserve">liefde en trouw. Of in een wereld waarin porno gratis is en waarin voorbehoedsmiddelen zorgen dat er geen gevolgen zijn: nee, een verbond tussen één man en één vrouw. Het is één ding om eerlijk toe te geven dat het ideaal niet altijd bereikbaar is – en ik ben de eerste om dat toe te geven. Maar ik geloof dat dit een ideaal van God is en dus is het meer dan onnozel </w:t>
      </w:r>
      <w:r w:rsidR="00A3513B">
        <w:t>om het af te schrijven als achterhaald. Dan doe je jezelf tekort en je partner en je Maker.</w:t>
      </w:r>
    </w:p>
    <w:p w14:paraId="5A877002" w14:textId="18E0E3AF" w:rsidR="00A3513B" w:rsidRDefault="00A3513B" w:rsidP="00830680">
      <w:pPr>
        <w:pStyle w:val="Geenafstand"/>
        <w:spacing w:line="360" w:lineRule="auto"/>
        <w:ind w:firstLine="708"/>
      </w:pPr>
    </w:p>
    <w:p w14:paraId="068B6AB9" w14:textId="5AE894D8" w:rsidR="00A3513B" w:rsidRDefault="00A3513B" w:rsidP="00830680">
      <w:pPr>
        <w:pStyle w:val="Geenafstand"/>
        <w:spacing w:line="360" w:lineRule="auto"/>
        <w:ind w:firstLine="708"/>
      </w:pPr>
      <w:r>
        <w:lastRenderedPageBreak/>
        <w:t>Maar deze preek gaat niet over d</w:t>
      </w:r>
      <w:r w:rsidR="00253B71">
        <w:t>a</w:t>
      </w:r>
      <w:r>
        <w:t>t is fout en d</w:t>
      </w:r>
      <w:r w:rsidR="00253B71">
        <w:t>a</w:t>
      </w:r>
      <w:r>
        <w:t xml:space="preserve">t is fout, maar over dit is goed. En dit is goed: in Gods ogen ben jij waardevol. </w:t>
      </w:r>
      <w:r w:rsidR="00830680">
        <w:rPr>
          <w:b/>
        </w:rPr>
        <w:t>[1</w:t>
      </w:r>
      <w:r w:rsidR="003E25D1">
        <w:rPr>
          <w:b/>
        </w:rPr>
        <w:t>2</w:t>
      </w:r>
      <w:r w:rsidR="00830680">
        <w:rPr>
          <w:b/>
        </w:rPr>
        <w:t>]</w:t>
      </w:r>
      <w:r w:rsidR="00830680">
        <w:t xml:space="preserve"> God vindt ons zo waardevol. </w:t>
      </w:r>
      <w:r>
        <w:t>Jij, zoals je bent, je hoofd, je hart, je ogen, je handen, jij bent zo waardevol. Als jij jezelf met hart en ziel en lichaam aan een ander wilt verbinden: Gods zegen heb je. Maar gun jezelf dan ook die veiligheid van een verbond tussen jou en je man of vrouw als door God bedoelde plek voor jullie twee om samen te groeien en te genieten. En als je nu cynisch bent omdat j</w:t>
      </w:r>
      <w:r w:rsidR="00834BB3">
        <w:t>ij</w:t>
      </w:r>
      <w:r>
        <w:t xml:space="preserve"> uit ervaring weet dat vrijheid ook voordelen heeft en dat een huwelijk zo romantisch niet is en dat ik hier gewoon een glad </w:t>
      </w:r>
      <w:r w:rsidR="00834BB3">
        <w:t xml:space="preserve">en wereldvreemd verhaaltje vertel – rot op. Ik </w:t>
      </w:r>
      <w:r w:rsidR="00834BB3" w:rsidRPr="00834BB3">
        <w:rPr>
          <w:i/>
        </w:rPr>
        <w:t>weet</w:t>
      </w:r>
      <w:r w:rsidR="00834BB3">
        <w:t xml:space="preserve"> dat dit juist </w:t>
      </w:r>
      <w:r w:rsidR="00834BB3" w:rsidRPr="00834BB3">
        <w:rPr>
          <w:i/>
        </w:rPr>
        <w:t>geen</w:t>
      </w:r>
      <w:r w:rsidR="00834BB3">
        <w:t xml:space="preserve"> glad verhaal is, maar iets om voor te vechten. Blijft over dat ik een wereldvreemde boodschap heb en misschien is dat wel zo. Maar ik zie een wereld waarin veel wat mooi en waardevol is kapotgaat, en ik hoor een man uit Nazareth zeggen: ‘Hé, Ik weet wat. Ik maak alles nieuw.</w:t>
      </w:r>
      <w:r w:rsidR="00E748ED">
        <w:t xml:space="preserve"> </w:t>
      </w:r>
      <w:r w:rsidR="00834BB3">
        <w:t>Alles</w:t>
      </w:r>
      <w:r w:rsidR="00E748ED">
        <w:t>.</w:t>
      </w:r>
      <w:r w:rsidR="00834BB3">
        <w:t>’ En ik geloof gewoon dat Hij het heeft, het geheim van het goede leven</w:t>
      </w:r>
      <w:r w:rsidR="008C2E99">
        <w:t xml:space="preserve">, van heel maken wat zomaar </w:t>
      </w:r>
      <w:r w:rsidR="003E25D1">
        <w:t>kapotgaat</w:t>
      </w:r>
      <w:r w:rsidR="00834BB3">
        <w:t>.</w:t>
      </w:r>
    </w:p>
    <w:p w14:paraId="387DB412" w14:textId="4971EAFC" w:rsidR="00834BB3" w:rsidRDefault="00834BB3" w:rsidP="00830680">
      <w:pPr>
        <w:pStyle w:val="Geenafstand"/>
        <w:spacing w:line="360" w:lineRule="auto"/>
        <w:ind w:firstLine="708"/>
      </w:pPr>
    </w:p>
    <w:p w14:paraId="32509439" w14:textId="58531DE8" w:rsidR="00834BB3" w:rsidRDefault="00834BB3" w:rsidP="00830680">
      <w:pPr>
        <w:pStyle w:val="Geenafstand"/>
        <w:spacing w:line="360" w:lineRule="auto"/>
        <w:ind w:firstLine="708"/>
      </w:pPr>
    </w:p>
    <w:p w14:paraId="07AF26E6" w14:textId="193AB8E4" w:rsidR="00834BB3" w:rsidRDefault="00834BB3" w:rsidP="00830680">
      <w:pPr>
        <w:pStyle w:val="Geenafstand"/>
        <w:spacing w:line="360" w:lineRule="auto"/>
        <w:ind w:firstLine="708"/>
      </w:pPr>
      <w:r>
        <w:t>D</w:t>
      </w:r>
      <w:r w:rsidR="008C2E99">
        <w:t>us d</w:t>
      </w:r>
      <w:r>
        <w:t>it is goed, of je nu man bent of vrouw, jong of oud, samen of alleen:</w:t>
      </w:r>
    </w:p>
    <w:p w14:paraId="2CCB9F90" w14:textId="325A3883" w:rsidR="00E748ED" w:rsidRDefault="00830680" w:rsidP="00830680">
      <w:pPr>
        <w:pStyle w:val="Geenafstand"/>
        <w:spacing w:line="360" w:lineRule="auto"/>
        <w:ind w:firstLine="708"/>
      </w:pPr>
      <w:r>
        <w:rPr>
          <w:b/>
        </w:rPr>
        <w:t>[1</w:t>
      </w:r>
      <w:r w:rsidR="003E25D1">
        <w:rPr>
          <w:b/>
        </w:rPr>
        <w:t>3</w:t>
      </w:r>
      <w:r>
        <w:rPr>
          <w:b/>
        </w:rPr>
        <w:t xml:space="preserve">] </w:t>
      </w:r>
      <w:r w:rsidR="00E748ED">
        <w:t>‘De liefde is geduldig en vol goedheid.</w:t>
      </w:r>
    </w:p>
    <w:p w14:paraId="3D880A18" w14:textId="48216480" w:rsidR="00E748ED" w:rsidRDefault="00E748ED" w:rsidP="00830680">
      <w:pPr>
        <w:pStyle w:val="Geenafstand"/>
        <w:spacing w:line="360" w:lineRule="auto"/>
        <w:ind w:firstLine="708"/>
      </w:pPr>
      <w:r>
        <w:t>De liefde kent geen afgunst, geen ijdel vertoon en geen zelfgenoegzaamheid.</w:t>
      </w:r>
    </w:p>
    <w:p w14:paraId="5B890B79" w14:textId="310CDAA8" w:rsidR="00E748ED" w:rsidRDefault="00830680" w:rsidP="00830680">
      <w:pPr>
        <w:pStyle w:val="Geenafstand"/>
        <w:spacing w:line="360" w:lineRule="auto"/>
        <w:ind w:firstLine="708"/>
      </w:pPr>
      <w:r>
        <w:rPr>
          <w:b/>
        </w:rPr>
        <w:t>[1</w:t>
      </w:r>
      <w:r w:rsidR="003E25D1">
        <w:rPr>
          <w:b/>
        </w:rPr>
        <w:t>4</w:t>
      </w:r>
      <w:r>
        <w:rPr>
          <w:b/>
        </w:rPr>
        <w:t xml:space="preserve">] </w:t>
      </w:r>
      <w:r w:rsidR="00E748ED">
        <w:t>Ze is niet grof en niet zelfzuchtig,</w:t>
      </w:r>
    </w:p>
    <w:p w14:paraId="3493F387" w14:textId="62D222E1" w:rsidR="00E748ED" w:rsidRDefault="00E748ED" w:rsidP="00830680">
      <w:pPr>
        <w:pStyle w:val="Geenafstand"/>
        <w:spacing w:line="360" w:lineRule="auto"/>
        <w:ind w:firstLine="708"/>
      </w:pPr>
      <w:proofErr w:type="gramStart"/>
      <w:r>
        <w:t>ze</w:t>
      </w:r>
      <w:proofErr w:type="gramEnd"/>
      <w:r>
        <w:t xml:space="preserve"> laat zich niet boos maken en rekent het kwaad niet aan,</w:t>
      </w:r>
    </w:p>
    <w:p w14:paraId="1F30284B" w14:textId="355BCE21" w:rsidR="00E748ED" w:rsidRDefault="00E748ED" w:rsidP="00830680">
      <w:pPr>
        <w:pStyle w:val="Geenafstand"/>
        <w:spacing w:line="360" w:lineRule="auto"/>
        <w:ind w:firstLine="708"/>
      </w:pPr>
      <w:proofErr w:type="gramStart"/>
      <w:r>
        <w:t>ze</w:t>
      </w:r>
      <w:proofErr w:type="gramEnd"/>
      <w:r>
        <w:t xml:space="preserve"> verheugt zich niet over het onrecht maar vindt vreugde in de waarheid.</w:t>
      </w:r>
    </w:p>
    <w:p w14:paraId="1DFF93AB" w14:textId="40733123" w:rsidR="00E748ED" w:rsidRDefault="00830680" w:rsidP="00830680">
      <w:pPr>
        <w:pStyle w:val="Geenafstand"/>
        <w:spacing w:line="360" w:lineRule="auto"/>
        <w:ind w:firstLine="708"/>
      </w:pPr>
      <w:r>
        <w:rPr>
          <w:b/>
        </w:rPr>
        <w:t>[1</w:t>
      </w:r>
      <w:r w:rsidR="003E25D1">
        <w:rPr>
          <w:b/>
        </w:rPr>
        <w:t>5</w:t>
      </w:r>
      <w:r>
        <w:rPr>
          <w:b/>
        </w:rPr>
        <w:t xml:space="preserve">] </w:t>
      </w:r>
      <w:r w:rsidR="00E748ED">
        <w:t>Alles verdraagt ze, alles geloof ze, alles hoopt ze, in alles volhardt ze.</w:t>
      </w:r>
    </w:p>
    <w:p w14:paraId="700D465C" w14:textId="3211DA42" w:rsidR="00E748ED" w:rsidRDefault="00E748ED" w:rsidP="00830680">
      <w:pPr>
        <w:pStyle w:val="Geenafstand"/>
        <w:spacing w:line="360" w:lineRule="auto"/>
        <w:ind w:firstLine="708"/>
      </w:pPr>
      <w:r>
        <w:t>De liefde zal nooit vergaan.’</w:t>
      </w:r>
    </w:p>
    <w:p w14:paraId="71EEF6A2" w14:textId="77788AD3" w:rsidR="00E748ED" w:rsidRDefault="00E748ED" w:rsidP="00830680">
      <w:pPr>
        <w:pStyle w:val="Geenafstand"/>
        <w:spacing w:line="360" w:lineRule="auto"/>
        <w:ind w:firstLine="708"/>
      </w:pPr>
    </w:p>
    <w:p w14:paraId="6672C918" w14:textId="5C999514" w:rsidR="00E748ED" w:rsidRDefault="00E748ED" w:rsidP="00830680">
      <w:pPr>
        <w:pStyle w:val="Geenafstand"/>
        <w:spacing w:line="360" w:lineRule="auto"/>
        <w:ind w:firstLine="708"/>
      </w:pPr>
    </w:p>
    <w:p w14:paraId="0AF907AC" w14:textId="1EC21A91" w:rsidR="00E748ED" w:rsidRDefault="00E748ED" w:rsidP="00830680">
      <w:pPr>
        <w:pStyle w:val="Geenafstand"/>
        <w:spacing w:line="360" w:lineRule="auto"/>
        <w:ind w:firstLine="708"/>
      </w:pPr>
      <w:r>
        <w:t>Het woord van God. Amen.</w:t>
      </w:r>
      <w:bookmarkStart w:id="0" w:name="_GoBack"/>
      <w:bookmarkEnd w:id="0"/>
    </w:p>
    <w:sectPr w:rsidR="00E748E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1532F" w14:textId="77777777" w:rsidR="00830680" w:rsidRDefault="00830680" w:rsidP="00830680">
      <w:pPr>
        <w:spacing w:after="0" w:line="240" w:lineRule="auto"/>
      </w:pPr>
      <w:r>
        <w:separator/>
      </w:r>
    </w:p>
  </w:endnote>
  <w:endnote w:type="continuationSeparator" w:id="0">
    <w:p w14:paraId="7523C81C" w14:textId="77777777" w:rsidR="00830680" w:rsidRDefault="00830680" w:rsidP="0083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034825"/>
      <w:docPartObj>
        <w:docPartGallery w:val="Page Numbers (Bottom of Page)"/>
        <w:docPartUnique/>
      </w:docPartObj>
    </w:sdtPr>
    <w:sdtEndPr/>
    <w:sdtContent>
      <w:p w14:paraId="26539354" w14:textId="3217CFFE" w:rsidR="00830680" w:rsidRDefault="00830680">
        <w:pPr>
          <w:pStyle w:val="Voettekst"/>
          <w:jc w:val="right"/>
        </w:pPr>
        <w:r>
          <w:fldChar w:fldCharType="begin"/>
        </w:r>
        <w:r>
          <w:instrText>PAGE   \* MERGEFORMAT</w:instrText>
        </w:r>
        <w:r>
          <w:fldChar w:fldCharType="separate"/>
        </w:r>
        <w:r>
          <w:t>2</w:t>
        </w:r>
        <w:r>
          <w:fldChar w:fldCharType="end"/>
        </w:r>
      </w:p>
    </w:sdtContent>
  </w:sdt>
  <w:p w14:paraId="1F3FB014" w14:textId="77777777" w:rsidR="00830680" w:rsidRDefault="008306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B3E38" w14:textId="77777777" w:rsidR="00830680" w:rsidRDefault="00830680" w:rsidP="00830680">
      <w:pPr>
        <w:spacing w:after="0" w:line="240" w:lineRule="auto"/>
      </w:pPr>
      <w:r>
        <w:separator/>
      </w:r>
    </w:p>
  </w:footnote>
  <w:footnote w:type="continuationSeparator" w:id="0">
    <w:p w14:paraId="14F4CE2E" w14:textId="77777777" w:rsidR="00830680" w:rsidRDefault="00830680" w:rsidP="0083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16C2" w14:textId="67B6627D" w:rsidR="00830680" w:rsidRDefault="0072351A" w:rsidP="00830680">
    <w:pPr>
      <w:pStyle w:val="Koptekst"/>
      <w:jc w:val="right"/>
    </w:pPr>
    <w:proofErr w:type="gramStart"/>
    <w:r>
      <w:t>y</w:t>
    </w:r>
    <w:proofErr w:type="gramEnd"/>
    <w:r>
      <w:t>07 1 Korintiërs 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6A"/>
    <w:rsid w:val="000208CE"/>
    <w:rsid w:val="001A7B1E"/>
    <w:rsid w:val="001C2D0A"/>
    <w:rsid w:val="00253B71"/>
    <w:rsid w:val="00297375"/>
    <w:rsid w:val="00316B53"/>
    <w:rsid w:val="003E25D1"/>
    <w:rsid w:val="00444B2A"/>
    <w:rsid w:val="004A6EBA"/>
    <w:rsid w:val="005530F8"/>
    <w:rsid w:val="00685C3B"/>
    <w:rsid w:val="006A2177"/>
    <w:rsid w:val="006C6542"/>
    <w:rsid w:val="0072351A"/>
    <w:rsid w:val="007C632C"/>
    <w:rsid w:val="00830680"/>
    <w:rsid w:val="00834BB3"/>
    <w:rsid w:val="008C2E99"/>
    <w:rsid w:val="009A611B"/>
    <w:rsid w:val="00A3513B"/>
    <w:rsid w:val="00A8256A"/>
    <w:rsid w:val="00A85044"/>
    <w:rsid w:val="00C241FB"/>
    <w:rsid w:val="00C87872"/>
    <w:rsid w:val="00E748ED"/>
    <w:rsid w:val="00FC2D00"/>
    <w:rsid w:val="00FE7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4C68"/>
  <w15:chartTrackingRefBased/>
  <w15:docId w15:val="{7DAC4C3E-AA16-4964-B5F1-1D1C36FC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8256A"/>
    <w:pPr>
      <w:spacing w:after="0" w:line="240" w:lineRule="auto"/>
    </w:pPr>
  </w:style>
  <w:style w:type="paragraph" w:styleId="Koptekst">
    <w:name w:val="header"/>
    <w:basedOn w:val="Standaard"/>
    <w:link w:val="KoptekstChar"/>
    <w:uiPriority w:val="99"/>
    <w:unhideWhenUsed/>
    <w:rsid w:val="008306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680"/>
  </w:style>
  <w:style w:type="paragraph" w:styleId="Voettekst">
    <w:name w:val="footer"/>
    <w:basedOn w:val="Standaard"/>
    <w:link w:val="VoettekstChar"/>
    <w:uiPriority w:val="99"/>
    <w:unhideWhenUsed/>
    <w:rsid w:val="008306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2834</TotalTime>
  <Pages>5</Pages>
  <Words>2025</Words>
  <Characters>11143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IJbema</dc:creator>
  <cp:keywords/>
  <dc:description/>
  <cp:lastModifiedBy>R. IJbema</cp:lastModifiedBy>
  <cp:revision>4</cp:revision>
  <cp:lastPrinted>2018-12-30T07:17:00Z</cp:lastPrinted>
  <dcterms:created xsi:type="dcterms:W3CDTF">2018-12-27T06:47:00Z</dcterms:created>
  <dcterms:modified xsi:type="dcterms:W3CDTF">2019-01-02T12:23:00Z</dcterms:modified>
</cp:coreProperties>
</file>