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A4C58" w14:textId="77777777" w:rsidR="00AF0BDD" w:rsidRDefault="00AF0BDD" w:rsidP="00AF0BDD">
      <w:pPr>
        <w:pStyle w:val="Geenafstand"/>
      </w:pPr>
      <w:r>
        <w:t>Votum &amp; groet</w:t>
      </w:r>
      <w:r>
        <w:tab/>
      </w:r>
    </w:p>
    <w:p w14:paraId="2F9F8930" w14:textId="77777777" w:rsidR="00AF0BDD" w:rsidRDefault="00AF0BDD" w:rsidP="00AF0BDD">
      <w:pPr>
        <w:pStyle w:val="Geenafstand"/>
      </w:pPr>
      <w:r>
        <w:t xml:space="preserve">Zingen: </w:t>
      </w:r>
      <w:r>
        <w:tab/>
      </w:r>
      <w:r>
        <w:tab/>
      </w:r>
      <w:r w:rsidRPr="00AC470B">
        <w:rPr>
          <w:b/>
        </w:rPr>
        <w:t>DNP P</w:t>
      </w:r>
      <w:r w:rsidRPr="00BE5125">
        <w:rPr>
          <w:b/>
        </w:rPr>
        <w:t>salm 121: 1, 2, 3, 4/Ik</w:t>
      </w:r>
      <w:r>
        <w:rPr>
          <w:b/>
        </w:rPr>
        <w:t xml:space="preserve"> kijk vanuit het diepe dal</w:t>
      </w:r>
      <w:r>
        <w:rPr>
          <w:b/>
        </w:rPr>
        <w:tab/>
      </w:r>
    </w:p>
    <w:p w14:paraId="165EB947" w14:textId="77777777" w:rsidR="00AF0BDD" w:rsidRDefault="00AF0BDD" w:rsidP="00AF0BDD">
      <w:pPr>
        <w:pStyle w:val="Geenafstand"/>
      </w:pPr>
      <w:r>
        <w:t>De tien woorden</w:t>
      </w:r>
    </w:p>
    <w:p w14:paraId="4AF68D2B" w14:textId="77777777" w:rsidR="00AF0BDD" w:rsidRDefault="00AF0BDD" w:rsidP="00AF0BDD">
      <w:pPr>
        <w:pStyle w:val="Geenafstand"/>
      </w:pPr>
      <w:r>
        <w:t>Zingen:</w:t>
      </w:r>
      <w:r>
        <w:tab/>
        <w:t xml:space="preserve"> </w:t>
      </w:r>
      <w:r>
        <w:tab/>
      </w:r>
      <w:r>
        <w:rPr>
          <w:b/>
        </w:rPr>
        <w:t>Gezang 243: 1, 2, 3, 4/Heer, ik kom tot U</w:t>
      </w:r>
    </w:p>
    <w:p w14:paraId="6F92832F" w14:textId="77777777" w:rsidR="00AF0BDD" w:rsidRDefault="00AF0BDD" w:rsidP="00AF0BDD">
      <w:pPr>
        <w:pStyle w:val="Geenafstand"/>
      </w:pPr>
      <w:r>
        <w:t>Gebed</w:t>
      </w:r>
    </w:p>
    <w:p w14:paraId="62BF96BC" w14:textId="77777777" w:rsidR="00AF0BDD" w:rsidRDefault="00AF0BDD" w:rsidP="00AF0BDD">
      <w:pPr>
        <w:pStyle w:val="Geenafstand"/>
      </w:pPr>
      <w:r>
        <w:t xml:space="preserve">Bijbellezing: </w:t>
      </w:r>
      <w:r>
        <w:tab/>
      </w:r>
      <w:r>
        <w:rPr>
          <w:b/>
        </w:rPr>
        <w:t>Lucas 8: 26-39</w:t>
      </w:r>
    </w:p>
    <w:p w14:paraId="6B06A374" w14:textId="77777777" w:rsidR="00AF0BDD" w:rsidRPr="0011462D" w:rsidRDefault="00AF0BDD" w:rsidP="00AF0BDD">
      <w:pPr>
        <w:pStyle w:val="Geenafstand"/>
      </w:pPr>
      <w:r>
        <w:t xml:space="preserve">Zingen: </w:t>
      </w:r>
      <w:r>
        <w:tab/>
      </w:r>
      <w:r>
        <w:tab/>
      </w:r>
      <w:r w:rsidRPr="00BE5125">
        <w:rPr>
          <w:b/>
        </w:rPr>
        <w:t>Lied 670: 1, 3, 5, 6/Kom Schepper God, o heilige Geest</w:t>
      </w:r>
    </w:p>
    <w:p w14:paraId="78B98E53" w14:textId="77777777" w:rsidR="00AF0BDD" w:rsidRDefault="00AF0BDD" w:rsidP="00AF0BDD">
      <w:pPr>
        <w:pStyle w:val="Geenafstand"/>
      </w:pPr>
      <w:r>
        <w:t>Preek</w:t>
      </w:r>
      <w:r>
        <w:tab/>
      </w:r>
      <w:r>
        <w:tab/>
      </w:r>
    </w:p>
    <w:p w14:paraId="019609A8" w14:textId="77777777" w:rsidR="00AF0BDD" w:rsidRDefault="00AF0BDD" w:rsidP="00AF0BDD">
      <w:pPr>
        <w:pStyle w:val="Geenafstand"/>
      </w:pPr>
      <w:r>
        <w:t>Zingen:</w:t>
      </w:r>
      <w:r>
        <w:tab/>
      </w:r>
      <w:r>
        <w:tab/>
      </w:r>
      <w:r>
        <w:rPr>
          <w:b/>
        </w:rPr>
        <w:t>Lied 898: 1, 2, 3, 4/Een vaste burcht is onze God</w:t>
      </w:r>
    </w:p>
    <w:p w14:paraId="73FD1D1D" w14:textId="77777777" w:rsidR="00AF0BDD" w:rsidRDefault="00AF0BDD" w:rsidP="00AF0BDD">
      <w:pPr>
        <w:pStyle w:val="Geenafstand"/>
      </w:pPr>
      <w:r>
        <w:t>Gebed</w:t>
      </w:r>
    </w:p>
    <w:p w14:paraId="5052CC62" w14:textId="77777777" w:rsidR="00AF0BDD" w:rsidRDefault="00AF0BDD" w:rsidP="00AF0BDD">
      <w:pPr>
        <w:pStyle w:val="Geenafstand"/>
      </w:pPr>
      <w:r>
        <w:t>Collecte</w:t>
      </w:r>
    </w:p>
    <w:p w14:paraId="1377B1BB" w14:textId="77777777" w:rsidR="00AF0BDD" w:rsidRDefault="00AF0BDD" w:rsidP="00AF0BDD">
      <w:pPr>
        <w:pStyle w:val="Geenafstand"/>
      </w:pPr>
      <w:r>
        <w:t>Zingen:</w:t>
      </w:r>
      <w:r>
        <w:tab/>
      </w:r>
      <w:r>
        <w:tab/>
      </w:r>
      <w:r>
        <w:rPr>
          <w:b/>
        </w:rPr>
        <w:t>Lied 289: 1, 2, 3/Heer, het licht van uw liefde schittert</w:t>
      </w:r>
    </w:p>
    <w:p w14:paraId="71EA1C83" w14:textId="77777777" w:rsidR="00AF0BDD" w:rsidRPr="0011462D" w:rsidRDefault="00AF0BDD" w:rsidP="00AF0BDD">
      <w:pPr>
        <w:pStyle w:val="Geenafstand"/>
      </w:pPr>
      <w:r>
        <w:t>Zegen</w:t>
      </w:r>
    </w:p>
    <w:p w14:paraId="367019FE" w14:textId="77777777" w:rsidR="00AF0BDD" w:rsidRDefault="00AF0BDD" w:rsidP="00AF0BDD">
      <w:pPr>
        <w:pStyle w:val="Geenafstand"/>
      </w:pPr>
    </w:p>
    <w:p w14:paraId="3220F494" w14:textId="77777777" w:rsidR="00AF0BDD" w:rsidRDefault="00AF0BDD" w:rsidP="00AF0BDD">
      <w:pPr>
        <w:pStyle w:val="Geenafstand"/>
      </w:pPr>
    </w:p>
    <w:p w14:paraId="19F87807" w14:textId="77777777" w:rsidR="00F710E8" w:rsidRDefault="00F710E8" w:rsidP="00A34B71">
      <w:pPr>
        <w:pStyle w:val="Geenafstand"/>
        <w:spacing w:line="360" w:lineRule="auto"/>
      </w:pPr>
    </w:p>
    <w:p w14:paraId="6C215E16" w14:textId="0FBA91ED" w:rsidR="00F710E8" w:rsidRDefault="00A34B71" w:rsidP="00A34B71">
      <w:pPr>
        <w:pStyle w:val="Geenafstand"/>
        <w:spacing w:line="360" w:lineRule="auto"/>
      </w:pPr>
      <w:r>
        <w:rPr>
          <w:b/>
        </w:rPr>
        <w:t>[1]</w:t>
      </w:r>
      <w:r w:rsidR="00F710E8">
        <w:tab/>
        <w:t xml:space="preserve">De donkere kanten van de werkelijkheid hebben een wonderlijke aantrekkingskracht op mensen, juist vandaag. Ergens is dat opmerkelijk. Als ik het allemaal goed begrijp zijn we nog nooit zo wijs en wetenschappelijk ontwikkeld </w:t>
      </w:r>
      <w:r w:rsidR="00814EB4">
        <w:t xml:space="preserve">geweest </w:t>
      </w:r>
      <w:r w:rsidR="00F710E8">
        <w:t>als juist vandaag, in onze tijd. Wij snappen de wereld beter dan ooit en we zijn beter dan ooit in staat om onszelf een aangenaam leventje te geven. Maar het bloed kruipt waar het niet gaan kan en in films en in verhalen en in games gaat het juist over de irrationele kant, over duistere krachten, over boze geesten. Toch? E</w:t>
      </w:r>
      <w:r w:rsidR="00185443">
        <w:t xml:space="preserve">n natuurlijk </w:t>
      </w:r>
      <w:r w:rsidR="00F710E8">
        <w:t xml:space="preserve">weet </w:t>
      </w:r>
      <w:r w:rsidR="00814EB4">
        <w:t xml:space="preserve">ik </w:t>
      </w:r>
      <w:r w:rsidR="00F710E8">
        <w:t>niet zo veel van games enzo</w:t>
      </w:r>
      <w:r w:rsidR="00814EB4">
        <w:t>, dus c</w:t>
      </w:r>
      <w:r w:rsidR="00F710E8">
        <w:t>orrigeer me als ik het mis heb, maar volgens mij klopt dit wel. De donkere kanten van de werkelijkheid hebben een wonderlijke aantrekkingskracht op ons, juist vandaag. Alleen: we stoppen ze weg in verhalen en films. We maken er een spel van.</w:t>
      </w:r>
    </w:p>
    <w:p w14:paraId="57235F03" w14:textId="77777777" w:rsidR="00F710E8" w:rsidRDefault="00F710E8" w:rsidP="00A34B71">
      <w:pPr>
        <w:pStyle w:val="Geenafstand"/>
        <w:spacing w:line="360" w:lineRule="auto"/>
      </w:pPr>
    </w:p>
    <w:p w14:paraId="0300DB06" w14:textId="357817DB" w:rsidR="00F710E8" w:rsidRDefault="00185443" w:rsidP="00A34B71">
      <w:pPr>
        <w:pStyle w:val="Geenafstand"/>
        <w:spacing w:line="360" w:lineRule="auto"/>
      </w:pPr>
      <w:r>
        <w:rPr>
          <w:b/>
        </w:rPr>
        <w:t>[2]</w:t>
      </w:r>
      <w:r w:rsidR="00F710E8">
        <w:tab/>
        <w:t xml:space="preserve">Het is duidelijk dat de donkere kanten van de werkelijkheid, de wereld van de duivel en van slechte geesten, in de Bijbel geen fascinerend spelletje zijn. Ze zijn een open wond. De Bijbel vertelt niet overdreven veel over de vijand van God. Eigenlijk heel weinig, zelfs. Maar hij is er wel, in elk geval op de achtergrond, en af en toe duikt hij op en af en toe vallen zijn slechte geesten mensen lastig, heel concreet. En in de ontmoeting met Jezus van vandaag komen we er </w:t>
      </w:r>
      <w:r w:rsidR="00B249D7">
        <w:t>ee</w:t>
      </w:r>
      <w:r w:rsidR="00F710E8">
        <w:t xml:space="preserve">n tegen. Of </w:t>
      </w:r>
      <w:r w:rsidR="00B249D7">
        <w:t>ee</w:t>
      </w:r>
      <w:r w:rsidR="00F710E8">
        <w:t xml:space="preserve">n, het zijn er in een keer duizend. </w:t>
      </w:r>
      <w:r w:rsidR="00B249D7">
        <w:t>Wat gaan we daarmee doen vandaag? Mijn voorstel: laten we het eens serieus nemen. Laten we deze donkere kant van de wereld vandaag serieus nemen.</w:t>
      </w:r>
    </w:p>
    <w:p w14:paraId="52DF1BFE" w14:textId="77777777" w:rsidR="00B249D7" w:rsidRDefault="00B249D7" w:rsidP="00A34B71">
      <w:pPr>
        <w:pStyle w:val="Geenafstand"/>
        <w:spacing w:line="360" w:lineRule="auto"/>
      </w:pPr>
    </w:p>
    <w:p w14:paraId="5441BC90" w14:textId="0BE5B569" w:rsidR="00325FF2" w:rsidRDefault="00B249D7" w:rsidP="00A34B71">
      <w:pPr>
        <w:pStyle w:val="Geenafstand"/>
        <w:spacing w:line="360" w:lineRule="auto"/>
      </w:pPr>
      <w:r>
        <w:tab/>
        <w:t xml:space="preserve">Een paar opmerkingen vooraf. Er is vanzelf veel nagedacht over wat de Bijbel hierover vertelt. De Bijbel beschrijft bezetenheid als iets heel concreets. Dat kan afstand scheppen. Wij herkennen dit in onze wetenschappelijke tijd niet meer, dus kunnen we er ook niks mee. Of we herkennen het wel, maar dan als iets psychisch. Bij voorbeeld </w:t>
      </w:r>
      <w:r w:rsidR="00325FF2">
        <w:t>h</w:t>
      </w:r>
      <w:r>
        <w:t>et horen van stemmen in je hoofd, dat is een symptoom van een of andere onbalans in je hersenen. Niet een symptoom van bezetenheid</w:t>
      </w:r>
      <w:r w:rsidR="00185443">
        <w:t xml:space="preserve"> door het Kwaad</w:t>
      </w:r>
      <w:r>
        <w:t xml:space="preserve">. Ik stel voor om dat zo te zien: er is de wereld van de psychologie. Die was er altijd al, en er is sinds een eeuw veel aandacht voor. </w:t>
      </w:r>
      <w:r w:rsidR="00185443">
        <w:t>In die nieuwe aandacht, d</w:t>
      </w:r>
      <w:r>
        <w:t xml:space="preserve">aar zit veel zegen in. Waar je mensen kunt helpen met gesprekken en met therapieën en met medicijnen, daar doe je lijkt mij het werk van God. </w:t>
      </w:r>
      <w:r w:rsidR="00325FF2">
        <w:t xml:space="preserve">En </w:t>
      </w:r>
      <w:r w:rsidR="00185443">
        <w:t>w</w:t>
      </w:r>
      <w:r w:rsidR="00325FF2">
        <w:t>aar je zelf gesprekken krijgt en therapieën en medicijnen: dan bid ik dat God dat allemaal zegent en zo jou zegent.</w:t>
      </w:r>
    </w:p>
    <w:p w14:paraId="78EBB042" w14:textId="77777777" w:rsidR="00325FF2" w:rsidRDefault="00325FF2" w:rsidP="00A34B71">
      <w:pPr>
        <w:pStyle w:val="Geenafstand"/>
        <w:spacing w:line="360" w:lineRule="auto"/>
      </w:pPr>
    </w:p>
    <w:p w14:paraId="04D5CCEA" w14:textId="12C72A21" w:rsidR="00B249D7" w:rsidRDefault="00325FF2" w:rsidP="00A34B71">
      <w:pPr>
        <w:pStyle w:val="Geenafstand"/>
        <w:spacing w:line="360" w:lineRule="auto"/>
      </w:pPr>
      <w:r>
        <w:tab/>
        <w:t>Alleen: laten we daarnaast proberen ook serieus te nemen dat er een donkere kant aan de wereld zit, die wij niet onder controle hebben. Er is een slechte macht die tegen God ingaat, en die er op uit is om kapot te maken wat hij kapot kan maken. In de Bijbel heeft die macht soms een naam</w:t>
      </w:r>
      <w:r w:rsidR="009C5400">
        <w:t>,</w:t>
      </w:r>
      <w:r>
        <w:t xml:space="preserve"> </w:t>
      </w:r>
      <w:r>
        <w:lastRenderedPageBreak/>
        <w:t xml:space="preserve">satan (dat is tegenstander) of duivel (dat is </w:t>
      </w:r>
      <w:proofErr w:type="spellStart"/>
      <w:r>
        <w:t>kapotmaker</w:t>
      </w:r>
      <w:proofErr w:type="spellEnd"/>
      <w:r>
        <w:t xml:space="preserve">). En in de Bijbel heeft die macht zijn helpers, </w:t>
      </w:r>
      <w:r w:rsidR="008E3065">
        <w:t>slecht</w:t>
      </w:r>
      <w:r>
        <w:t xml:space="preserve">e geesten. En die ontmoeten we in dit verhaal, een heel peloton van slechte geesten in </w:t>
      </w:r>
      <w:r w:rsidR="00814EB4">
        <w:t>éé</w:t>
      </w:r>
      <w:r>
        <w:t xml:space="preserve">n mens. </w:t>
      </w:r>
      <w:proofErr w:type="spellStart"/>
      <w:r w:rsidR="000E3CEB">
        <w:t>Éé</w:t>
      </w:r>
      <w:r>
        <w:t>n</w:t>
      </w:r>
      <w:proofErr w:type="spellEnd"/>
      <w:r>
        <w:t xml:space="preserve"> mens tegen duizend duivels, </w:t>
      </w:r>
      <w:r w:rsidR="00185443">
        <w:rPr>
          <w:b/>
        </w:rPr>
        <w:t xml:space="preserve">[3] </w:t>
      </w:r>
      <w:r>
        <w:t>en wat er dan gebeurt.</w:t>
      </w:r>
    </w:p>
    <w:p w14:paraId="1922E714" w14:textId="77777777" w:rsidR="00325FF2" w:rsidRDefault="00325FF2" w:rsidP="00A34B71">
      <w:pPr>
        <w:pStyle w:val="Geenafstand"/>
        <w:spacing w:line="360" w:lineRule="auto"/>
      </w:pPr>
    </w:p>
    <w:p w14:paraId="6B07BB56" w14:textId="77777777" w:rsidR="00325FF2" w:rsidRDefault="00325FF2" w:rsidP="00A34B71">
      <w:pPr>
        <w:pStyle w:val="Geenafstand"/>
        <w:spacing w:line="360" w:lineRule="auto"/>
      </w:pPr>
    </w:p>
    <w:p w14:paraId="22AAC09D" w14:textId="7C0D28E5" w:rsidR="00325FF2" w:rsidRDefault="00325FF2" w:rsidP="00A34B71">
      <w:pPr>
        <w:pStyle w:val="Geenafstand"/>
        <w:spacing w:line="360" w:lineRule="auto"/>
      </w:pPr>
      <w:r>
        <w:t>1.</w:t>
      </w:r>
      <w:r>
        <w:tab/>
        <w:t xml:space="preserve">Jezus is onderweg en onderweg laat Hij zien hoe laat het is: het is tijd voor bevrijding. </w:t>
      </w:r>
      <w:r w:rsidR="00185443">
        <w:rPr>
          <w:b/>
        </w:rPr>
        <w:t xml:space="preserve">[4] </w:t>
      </w:r>
      <w:r>
        <w:t xml:space="preserve">Want God heeft jou gemaakt om Hem in vrijheid te dienen en zelfs als jij dat bent vergeten, God is </w:t>
      </w:r>
      <w:r w:rsidR="00185443">
        <w:t>jou</w:t>
      </w:r>
      <w:r>
        <w:t xml:space="preserve"> niet vergeten. Dus als Hij, Jezus, bij ons is en met ons optrekt, dan is dit wat je gaat zien: het </w:t>
      </w:r>
      <w:r w:rsidR="00795704">
        <w:t>is</w:t>
      </w:r>
      <w:r>
        <w:t xml:space="preserve"> tijd voor de grote bevrijding. En we hebben </w:t>
      </w:r>
      <w:r w:rsidR="00185443">
        <w:t xml:space="preserve">in de kerkdiensten van </w:t>
      </w:r>
      <w:r>
        <w:t xml:space="preserve">de afgelopen weken gezien wat dat betekende. Jezus geneest zieken. Jezus vergeeft zonden. Jezus maakt zelfs een dode levend en is </w:t>
      </w:r>
      <w:r w:rsidR="00185443">
        <w:t xml:space="preserve">tussendoor ook nog </w:t>
      </w:r>
      <w:r>
        <w:t xml:space="preserve">sterker dan de grootste storm. </w:t>
      </w:r>
      <w:r w:rsidR="00795704">
        <w:t xml:space="preserve">En dat allemaal met dit ene grote doel: te laten zien dat het hoog tijd is dat mensen hun God weer gaan dienen, in alle vrijheid. </w:t>
      </w:r>
    </w:p>
    <w:p w14:paraId="0BAC0FF2" w14:textId="77777777" w:rsidR="00795704" w:rsidRDefault="00795704" w:rsidP="00A34B71">
      <w:pPr>
        <w:pStyle w:val="Geenafstand"/>
        <w:spacing w:line="360" w:lineRule="auto"/>
      </w:pPr>
    </w:p>
    <w:p w14:paraId="62EC6046" w14:textId="2A3778AB" w:rsidR="00795704" w:rsidRDefault="00795704" w:rsidP="00A34B71">
      <w:pPr>
        <w:pStyle w:val="Geenafstand"/>
        <w:spacing w:line="360" w:lineRule="auto"/>
      </w:pPr>
      <w:r>
        <w:tab/>
        <w:t xml:space="preserve">Op het eerste gezicht heeft Hij dan niet veel te doen in dat gebeid van de Gerasenen, dat tegenover Galilea ligt. Even eerlijk: er zijn hier wat issues over waar dit allemaal precies is gebeurd. Maar dit is glashelder: in het gebied waar Jezus heengaat, hebben ze het dik voor elkaar. </w:t>
      </w:r>
      <w:r w:rsidR="00D25CCA">
        <w:rPr>
          <w:b/>
        </w:rPr>
        <w:t xml:space="preserve">[5] </w:t>
      </w:r>
      <w:r w:rsidR="00D25CCA">
        <w:t xml:space="preserve">Hier heb je een plaatje van een ruïne van wat ze </w:t>
      </w:r>
      <w:r w:rsidR="008E3065">
        <w:t xml:space="preserve">in die omgeving </w:t>
      </w:r>
      <w:r w:rsidR="00D25CCA">
        <w:t>tweeduizend jaar terug hebben neergezet, en zelfs zo’n ruïne is nog indrukwekkend. Kijk, h</w:t>
      </w:r>
      <w:r>
        <w:t>et land aan de oostkant van het Meer van Galilea was op een gegeven moment zo verstandig geweest voor de macht van Rome te kiezen. Dat leverde een hoop op: bescherming door een wereldmacht, relatieve rust, ruimte voor ontwikkeling. En ze hadden op een gegeven moment de Griekse cultuur van toen omarmt. Opnieuw: een hoop voordelen. Schitterende steden, juwelen van openbare gebouwen, in de voorhoede van wetenschap en kunst. E</w:t>
      </w:r>
      <w:r w:rsidR="008E3065">
        <w:t>é</w:t>
      </w:r>
      <w:r>
        <w:t>n grote dik voor mekaar show.</w:t>
      </w:r>
      <w:r w:rsidR="00D25CCA">
        <w:t xml:space="preserve"> Je zou zeggen: dit zijn vrije mensen. Die hebben geen bevrijding nodig. </w:t>
      </w:r>
      <w:r w:rsidR="00D25CCA">
        <w:rPr>
          <w:b/>
        </w:rPr>
        <w:t>[6]</w:t>
      </w:r>
    </w:p>
    <w:p w14:paraId="21364176" w14:textId="77777777" w:rsidR="00795704" w:rsidRDefault="00795704" w:rsidP="00A34B71">
      <w:pPr>
        <w:pStyle w:val="Geenafstand"/>
        <w:spacing w:line="360" w:lineRule="auto"/>
      </w:pPr>
    </w:p>
    <w:p w14:paraId="397A1227" w14:textId="50DA6644" w:rsidR="00795704" w:rsidRDefault="00795704" w:rsidP="00A34B71">
      <w:pPr>
        <w:pStyle w:val="Geenafstand"/>
        <w:spacing w:line="360" w:lineRule="auto"/>
      </w:pPr>
      <w:r>
        <w:tab/>
        <w:t>Dat wil zeggen. Want buiten elke stad had je natuurlijk wel een begraafplaats, een half dorp aan grotten in een heuvelhelling. En de dood is toch een herinnering aan wat wij hoe dan ook niet voor elkaar krijgen. En hier in hun dodendorp was n</w:t>
      </w:r>
      <w:r w:rsidR="00814EB4">
        <w:t>ó</w:t>
      </w:r>
      <w:r>
        <w:t xml:space="preserve">g een herinnering aan wat wij niet voor elkaar krijgen. Een levende herinnering, een man, bezeten door </w:t>
      </w:r>
      <w:r w:rsidR="008E3065">
        <w:t>slecht</w:t>
      </w:r>
      <w:r>
        <w:t xml:space="preserve">e geesten. </w:t>
      </w:r>
      <w:r w:rsidR="009C5400">
        <w:t xml:space="preserve">En hoe vaak ze ook letterlijk hadden geprobeerd om </w:t>
      </w:r>
      <w:r w:rsidR="008E3065">
        <w:t>h</w:t>
      </w:r>
      <w:r w:rsidR="00C41E1A">
        <w:t>é</w:t>
      </w:r>
      <w:r w:rsidR="008E3065">
        <w:t xml:space="preserve">m </w:t>
      </w:r>
      <w:r w:rsidR="009C5400">
        <w:t>in elk geval onder controle te krijgen, het was mislukt. De duistere kant van de wereld laat zich niet inpakken en laat geen spelletjes met zich spelen.</w:t>
      </w:r>
      <w:r w:rsidR="002D5DA5">
        <w:t xml:space="preserve"> En al die brave Gerasenen met al hun mooie levens… Waarom moest die ene </w:t>
      </w:r>
      <w:r w:rsidR="00814EB4">
        <w:t>rotzak</w:t>
      </w:r>
      <w:r w:rsidR="002D5DA5">
        <w:t xml:space="preserve"> zo nodig hun mooie plaatje verpesten?</w:t>
      </w:r>
    </w:p>
    <w:p w14:paraId="1B17242F" w14:textId="77777777" w:rsidR="002D5DA5" w:rsidRDefault="002D5DA5" w:rsidP="00A34B71">
      <w:pPr>
        <w:pStyle w:val="Geenafstand"/>
        <w:spacing w:line="360" w:lineRule="auto"/>
      </w:pPr>
    </w:p>
    <w:p w14:paraId="61D3D386" w14:textId="63FD918A" w:rsidR="002D5DA5" w:rsidRPr="00D25CCA" w:rsidRDefault="002D5DA5" w:rsidP="00A34B71">
      <w:pPr>
        <w:pStyle w:val="Geenafstand"/>
        <w:spacing w:line="360" w:lineRule="auto"/>
        <w:rPr>
          <w:b/>
        </w:rPr>
      </w:pPr>
      <w:r>
        <w:lastRenderedPageBreak/>
        <w:tab/>
        <w:t>Antwoord: omdat hun mooie plaatje niet klopt. Weet je, dat gebi</w:t>
      </w:r>
      <w:r w:rsidR="008E3065">
        <w:t>e</w:t>
      </w:r>
      <w:r>
        <w:t>d van de Gerasenen, het Overjordaanse, was ooit onderdeel van het beloofde land. En het beloofde land, dat was bedoeld als het Koninkrijk van God op aarde. En weet je, het Koninkrijk van God op aarde, dat heeft heel veel overlap met wa</w:t>
      </w:r>
      <w:r w:rsidR="00D25CCA">
        <w:t xml:space="preserve">ar </w:t>
      </w:r>
      <w:r>
        <w:t>iedereen altijd in e</w:t>
      </w:r>
      <w:r w:rsidR="00D25CCA">
        <w:t>lk</w:t>
      </w:r>
      <w:r>
        <w:t xml:space="preserve"> land</w:t>
      </w:r>
      <w:r w:rsidR="00D25CCA">
        <w:t xml:space="preserve"> naar op</w:t>
      </w:r>
      <w:r>
        <w:t xml:space="preserve"> zoek</w:t>
      </w:r>
      <w:r w:rsidR="00D25CCA">
        <w:t xml:space="preserve"> is</w:t>
      </w:r>
      <w:r>
        <w:t xml:space="preserve">. Vrede en vrijheid, en dan gewoon </w:t>
      </w:r>
      <w:r w:rsidR="00814EB4">
        <w:t>een mooi leven</w:t>
      </w:r>
      <w:r>
        <w:t xml:space="preserve">. Maar </w:t>
      </w:r>
      <w:r w:rsidR="00C41E1A">
        <w:t xml:space="preserve">dan </w:t>
      </w:r>
      <w:r>
        <w:t xml:space="preserve">met een essentieel extra dat eigenlijk geen extra is maar alles aanraakt en </w:t>
      </w:r>
      <w:r w:rsidR="00D25CCA">
        <w:t xml:space="preserve">alles </w:t>
      </w:r>
      <w:r>
        <w:t xml:space="preserve">verandert: dat inderdaad God Koning is en wij Hem dienen. Zonder God op de troon raakt alles uit evenwicht. En dit is het probleem: wij hebben God onttroond. In Eden, in Israël, in het land van de Gerasenen en van de Groningers. Wij hebben God onttroond. </w:t>
      </w:r>
      <w:r w:rsidR="00FE5EA5">
        <w:t>Maar als God niet op de troon zit, dan kruipt er een andere macht naar voren. En wij hebben hem binnengelaten. En wij hebben hem niet onder controle. En we proberen hem achter het behang te plakken</w:t>
      </w:r>
      <w:r w:rsidR="008E3065">
        <w:t>:</w:t>
      </w:r>
      <w:r w:rsidR="00FE5EA5">
        <w:t xml:space="preserve"> nee hoor, er is niks aan de hand. Maar soms duikt hij op, een open wond, zoals toen, die bezetene.</w:t>
      </w:r>
      <w:r w:rsidR="00D25CCA">
        <w:t xml:space="preserve"> </w:t>
      </w:r>
      <w:r w:rsidR="00D25CCA">
        <w:rPr>
          <w:b/>
        </w:rPr>
        <w:t>[7]</w:t>
      </w:r>
    </w:p>
    <w:p w14:paraId="3018AA19" w14:textId="3D424C29" w:rsidR="00003B96" w:rsidRDefault="00003B96" w:rsidP="00A34B71">
      <w:pPr>
        <w:pStyle w:val="Geenafstand"/>
        <w:spacing w:line="360" w:lineRule="auto"/>
      </w:pPr>
    </w:p>
    <w:p w14:paraId="33709AE2" w14:textId="22108C02" w:rsidR="00003B96" w:rsidRDefault="00003B96" w:rsidP="00A34B71">
      <w:pPr>
        <w:pStyle w:val="Geenafstand"/>
        <w:spacing w:line="360" w:lineRule="auto"/>
      </w:pPr>
      <w:r>
        <w:tab/>
        <w:t>En ik weet niet precies waar bij jou de open wond zit, of zelfs bij mijzelf. Misschien, als je op een begraafplaats bent, daar hoeft ook geen bezetene bij te zijn om je ervan te doordringen dat elk graf een open wond is. Of misschien als je merkt dat je vanbinnen staat te vloeken, terwijl dat niet aan de orde is. Of misschien heeft de duistere macht van de onhe</w:t>
      </w:r>
      <w:r w:rsidR="00426328">
        <w:t>i</w:t>
      </w:r>
      <w:r>
        <w:t xml:space="preserve">lige drie-eenheid jou wel te pakken, </w:t>
      </w:r>
      <w:r w:rsidR="00426328">
        <w:t>de onheilige drieling van geld, macht en foute seks. De scheuren in de muren van je mooie leven. De dingen die je maar niet onder ogen durft zien. Nog maar een behangetje erover. Wat zou Jezus doen?</w:t>
      </w:r>
    </w:p>
    <w:p w14:paraId="16669B37" w14:textId="77777777" w:rsidR="00FE5EA5" w:rsidRDefault="00FE5EA5" w:rsidP="00A34B71">
      <w:pPr>
        <w:pStyle w:val="Geenafstand"/>
        <w:spacing w:line="360" w:lineRule="auto"/>
      </w:pPr>
    </w:p>
    <w:p w14:paraId="795D5728" w14:textId="77777777" w:rsidR="00FE5EA5" w:rsidRDefault="00FE5EA5" w:rsidP="00A34B71">
      <w:pPr>
        <w:pStyle w:val="Geenafstand"/>
        <w:spacing w:line="360" w:lineRule="auto"/>
      </w:pPr>
    </w:p>
    <w:p w14:paraId="0CE592FE" w14:textId="5B053B1D" w:rsidR="00FE5EA5" w:rsidRDefault="00FE5EA5" w:rsidP="00A34B71">
      <w:pPr>
        <w:pStyle w:val="Geenafstand"/>
        <w:spacing w:line="360" w:lineRule="auto"/>
      </w:pPr>
      <w:r>
        <w:t>2.</w:t>
      </w:r>
      <w:r>
        <w:tab/>
      </w:r>
      <w:r w:rsidR="00426328">
        <w:t xml:space="preserve">Jezus is onderweg en onderweg laat Hij zien hoe laat het is: het is tijd voor bevrijding. Want God heeft jou gemaakt om Hem in vrijheid te dienen en zelfs als jij dat bent vergeten, God is </w:t>
      </w:r>
      <w:r w:rsidR="00D25CCA">
        <w:t>jou</w:t>
      </w:r>
      <w:r w:rsidR="00426328">
        <w:t xml:space="preserve"> niet vergeten. Dus als Hij, Jezus, bij ons is en met ons optrekt, dan is dit wat je gaat zien: het is tijd voor de grote bevrijding. Ook voor deze bevrijding, de bevrijding van de invloed van Gods vijand en zijn slechte geesten. Maar kan dat wel? Hoe kan een mens tegen de duivel op? En dan hier: het zijn er duizend. </w:t>
      </w:r>
      <w:proofErr w:type="spellStart"/>
      <w:r w:rsidR="00814EB4">
        <w:t>Éé</w:t>
      </w:r>
      <w:r w:rsidR="00426328">
        <w:t>n</w:t>
      </w:r>
      <w:proofErr w:type="spellEnd"/>
      <w:r w:rsidR="00426328">
        <w:t xml:space="preserve"> mens tegen duizend duivels. Naakt en schreeuwend stormt de man op Jezus af. Ik zou hard weglopen, zal ik je zeggen. Maar Jezus blijft staan. En de man gaat voor Hem op z’n knieën en zijn slechte geesten noemen Hem wie Hij is: de Zoon van de allerhoogste God. Zoon van God – weet je wie eerder zo genoemd werd? Adam. De mens. Maar Adam liep weg. Jezus niet. Hier staat opnieuw de Zoon van God. E</w:t>
      </w:r>
      <w:r w:rsidR="008E3065">
        <w:t>é</w:t>
      </w:r>
      <w:r w:rsidR="00426328">
        <w:t>n mens tegen duizend duivels. En Hij blijft staan. En de duivels knielen.</w:t>
      </w:r>
    </w:p>
    <w:p w14:paraId="08CF325D" w14:textId="0FCBD80E" w:rsidR="00B357E4" w:rsidRDefault="00B357E4" w:rsidP="00A34B71">
      <w:pPr>
        <w:pStyle w:val="Geenafstand"/>
        <w:spacing w:line="360" w:lineRule="auto"/>
      </w:pPr>
    </w:p>
    <w:p w14:paraId="1A2C4264" w14:textId="57F24A95" w:rsidR="00B357E4" w:rsidRDefault="00B357E4" w:rsidP="00A34B71">
      <w:pPr>
        <w:pStyle w:val="Geenafstand"/>
        <w:spacing w:line="360" w:lineRule="auto"/>
      </w:pPr>
      <w:r>
        <w:tab/>
        <w:t xml:space="preserve">En als ze de bezetene verlaten, dan zie je het hem ook weer worden, mens. </w:t>
      </w:r>
      <w:r w:rsidR="00D25CCA">
        <w:t xml:space="preserve">Bevrijding door God is dat je weer mens mag zijn, zoals je bedoeld bent. </w:t>
      </w:r>
      <w:r w:rsidR="00D25CCA">
        <w:rPr>
          <w:b/>
        </w:rPr>
        <w:t xml:space="preserve">[8] </w:t>
      </w:r>
      <w:r w:rsidR="00D25CCA">
        <w:t xml:space="preserve">Kijk maar naar de ex-bezetene, hoe hij daar zit aan de voeten van Jezus, gekleed en bij zijn volle verstand. Zo mag je zijn, zo mag jij zijn. En </w:t>
      </w:r>
      <w:r w:rsidR="00D25CCA">
        <w:lastRenderedPageBreak/>
        <w:t>natuurlijk: v</w:t>
      </w:r>
      <w:r w:rsidR="0014793C">
        <w:t>oor Adam</w:t>
      </w:r>
      <w:r w:rsidR="000E7E84">
        <w:t xml:space="preserve"> </w:t>
      </w:r>
      <w:r w:rsidR="0014793C">
        <w:t>en Eva was ooit hun naaktheid geen probleem</w:t>
      </w:r>
      <w:r w:rsidR="000E7E84">
        <w:t xml:space="preserve">, het was zelfs een teken van hun zuiverheid. Maar de wereld is niet zuiver meer en de naaktheid van de bezetene onderstreepte zijn ontmenselijking. Maar als Jezus mensen bevrijdt maakt hij hele mensen van ze in een kapotte wereld. </w:t>
      </w:r>
      <w:r w:rsidR="00D25CCA">
        <w:t>Kijk maar naar de ex-bezetene, hoe hij daar zit aan de voeten van Jezus, gekleed en bij zijn volle verstand. Zo mag je zijn, zo mag j</w:t>
      </w:r>
      <w:r w:rsidR="00C41E1A">
        <w:t>í</w:t>
      </w:r>
      <w:r w:rsidR="00D25CCA">
        <w:t>j zijn.</w:t>
      </w:r>
    </w:p>
    <w:p w14:paraId="226B9AAF" w14:textId="1519F1A3" w:rsidR="000E7E84" w:rsidRDefault="000E7E84" w:rsidP="00A34B71">
      <w:pPr>
        <w:pStyle w:val="Geenafstand"/>
        <w:spacing w:line="360" w:lineRule="auto"/>
      </w:pPr>
    </w:p>
    <w:p w14:paraId="1F57A753" w14:textId="6A684CBF" w:rsidR="000E7E84" w:rsidRDefault="000E7E84" w:rsidP="00A34B71">
      <w:pPr>
        <w:pStyle w:val="Geenafstand"/>
        <w:spacing w:line="360" w:lineRule="auto"/>
      </w:pPr>
      <w:r>
        <w:tab/>
        <w:t xml:space="preserve">En de duivel moet wijken en zijn duizend slechte geesten. </w:t>
      </w:r>
      <w:r w:rsidR="00365928">
        <w:t>Even t</w:t>
      </w:r>
      <w:r>
        <w:t xml:space="preserve">wee dingen over dat verhaal van die varkens. 1. Als onreine dieren zijn </w:t>
      </w:r>
      <w:r w:rsidR="00C41E1A">
        <w:t>die varkens</w:t>
      </w:r>
      <w:r>
        <w:t xml:space="preserve"> in dit verhaal een onderstreping van de afstand die de Gerasenen hadden genomen van het Koninkrijk van God. En dat zij zich hier te pletter storten is een symbool van alle onreinheid die moet wijken waar de Zoon van God en de Geest van God het overnemen. (Overigens blijkt dat dan </w:t>
      </w:r>
      <w:r w:rsidR="00365928">
        <w:t xml:space="preserve">later </w:t>
      </w:r>
      <w:r>
        <w:t>in te houden dat varkens en andere dieren en dingen niet langer onrein zijn, maar dat is een ander verhaal.) En 2</w:t>
      </w:r>
      <w:r w:rsidR="00365928">
        <w:t>:</w:t>
      </w:r>
      <w:r>
        <w:t xml:space="preserve"> ‘Varken’ was ook een Joods scheldwoord voor ‘Romein.’ Een goed verstaander heeft maar een half woord nodig. Waar de Zoon van God en de Geest van God de macht overnemen, wijkt zelfs de macht van Rome. (Overigens, opnieuw, blijkt dat dan </w:t>
      </w:r>
      <w:r w:rsidR="00365928">
        <w:t xml:space="preserve">later </w:t>
      </w:r>
      <w:r>
        <w:t>in te houden dat ook Romeinen zonen en dochters van God worden, maar opnieuw, dat is een ander verhaal.)</w:t>
      </w:r>
    </w:p>
    <w:p w14:paraId="5E44DEAE" w14:textId="77777777" w:rsidR="00FE5EA5" w:rsidRDefault="00FE5EA5" w:rsidP="00A34B71">
      <w:pPr>
        <w:pStyle w:val="Geenafstand"/>
        <w:spacing w:line="360" w:lineRule="auto"/>
      </w:pPr>
    </w:p>
    <w:p w14:paraId="131FB332" w14:textId="1B612F1D" w:rsidR="00FE5EA5" w:rsidRDefault="00FE5EA5" w:rsidP="00A34B71">
      <w:pPr>
        <w:pStyle w:val="Geenafstand"/>
        <w:spacing w:line="360" w:lineRule="auto"/>
      </w:pPr>
    </w:p>
    <w:p w14:paraId="7A593676" w14:textId="4916AFBD" w:rsidR="000E7E84" w:rsidRDefault="000E7E84" w:rsidP="00A34B71">
      <w:pPr>
        <w:pStyle w:val="Geenafstand"/>
        <w:spacing w:line="360" w:lineRule="auto"/>
      </w:pPr>
      <w:r>
        <w:t>3.</w:t>
      </w:r>
      <w:r>
        <w:tab/>
        <w:t xml:space="preserve">Eind goed, al goed, zou je denken. ‘En ze leefden nog lang en gelukkig.’ Maar het verhaal eindigt met een aantal onverwachte bewegingen, van de Gerasenen, van Jezus zelf en van de ex-bezetene. Allereerst de Gerasenen. Toen ze de man aan Jezus’ voeten zagen zitten, gekleed en bij zijn volle verstand, toen ‘werden ze door schrik bevangen.’ Dat is gek. Maar het staat er echt: ‘De hele mensenmenigte uit het gebeid van de Gerasenen verzocht hem </w:t>
      </w:r>
      <w:r w:rsidR="00D13DF8">
        <w:t>hen</w:t>
      </w:r>
      <w:r>
        <w:t xml:space="preserve"> te verlaten, </w:t>
      </w:r>
      <w:r w:rsidR="00D13DF8">
        <w:t xml:space="preserve">want angst en ontzetting hadden hen aangegrepen.’ </w:t>
      </w:r>
      <w:r w:rsidR="00365928">
        <w:rPr>
          <w:b/>
        </w:rPr>
        <w:t xml:space="preserve">[9] </w:t>
      </w:r>
      <w:r w:rsidR="00365928" w:rsidRPr="00365928">
        <w:t>Dit is hun reactie.</w:t>
      </w:r>
      <w:r w:rsidR="00365928">
        <w:rPr>
          <w:b/>
        </w:rPr>
        <w:t xml:space="preserve"> </w:t>
      </w:r>
      <w:r w:rsidR="00D13DF8">
        <w:t>Wat is hier aan de hand?</w:t>
      </w:r>
    </w:p>
    <w:p w14:paraId="45B1C007" w14:textId="4F209AC4" w:rsidR="00D13DF8" w:rsidRDefault="00D13DF8" w:rsidP="00A34B71">
      <w:pPr>
        <w:pStyle w:val="Geenafstand"/>
        <w:spacing w:line="360" w:lineRule="auto"/>
      </w:pPr>
    </w:p>
    <w:p w14:paraId="30DE4352" w14:textId="0C04BDEA" w:rsidR="00D13DF8" w:rsidRDefault="00D13DF8" w:rsidP="00A34B71">
      <w:pPr>
        <w:pStyle w:val="Geenafstand"/>
        <w:spacing w:line="360" w:lineRule="auto"/>
      </w:pPr>
      <w:r>
        <w:tab/>
        <w:t xml:space="preserve">Dat kan dus. Het kan dus, dat je je zaken mooi voor elkaar hebt, een mooi bedrijf in een moderne stad, goede contacten met het bevoegd gezag, huisje boompje beestje… Natuurlijk komt er af en toe een duistere wolk voorbij. Dat kan de dood zijn, of het geweld van de Romeinen tegen die Joden van de overkant. Het kan ook de neef van je buurman zijn, die bezeten is. Maar over het algemeen lukt het je redelijk goed om </w:t>
      </w:r>
      <w:proofErr w:type="spellStart"/>
      <w:r w:rsidR="008E3065">
        <w:t>om</w:t>
      </w:r>
      <w:proofErr w:type="spellEnd"/>
      <w:r w:rsidR="008E3065">
        <w:t xml:space="preserve"> </w:t>
      </w:r>
      <w:r>
        <w:t xml:space="preserve">de onrust die dat allemaal creëert heen te leven. ‘Alles onder controle,’ zeg je tegen jezelf als je naar bed gaat. En als je al eens wakker schrikt van een nachtmerrie, dan bezweer je jezelf: ‘Nee hoor, alles onder controle.’ Totdat die ene mens, zo’n Jood van de overkant, jouw goede leventje binnenstapt en tussen neus en lippen door bewijst dat Hij macht heeft over de duizend demonen, van wie jij niet wilt weten dat ze aan je stoelpoten zagen. Wat heet, dat zij zomaar de macht bij jou </w:t>
      </w:r>
      <w:r w:rsidR="008E3065">
        <w:t xml:space="preserve">zou </w:t>
      </w:r>
      <w:r>
        <w:t xml:space="preserve">kunnen overnemen. En je schrikt je dood, want met dat </w:t>
      </w:r>
      <w:r>
        <w:lastRenderedPageBreak/>
        <w:t xml:space="preserve">de macht van die Jezus van Nazareth niet te ontkennen is, is ook de macht van het duister niet langer te ontkennen. </w:t>
      </w:r>
      <w:r w:rsidR="00365928">
        <w:rPr>
          <w:b/>
        </w:rPr>
        <w:t xml:space="preserve">[10] </w:t>
      </w:r>
      <w:r>
        <w:t>Wat doe je dan? Nog maar een laag behang erover. Gewoon ontkennen. Jezus weg, probleem weg, alles onder controle.</w:t>
      </w:r>
    </w:p>
    <w:p w14:paraId="54C08944" w14:textId="795EE5F1" w:rsidR="00D13DF8" w:rsidRDefault="00D13DF8" w:rsidP="00A34B71">
      <w:pPr>
        <w:pStyle w:val="Geenafstand"/>
        <w:spacing w:line="360" w:lineRule="auto"/>
      </w:pPr>
    </w:p>
    <w:p w14:paraId="48A85280" w14:textId="70542C38" w:rsidR="00D13DF8" w:rsidRDefault="00D13DF8" w:rsidP="00A34B71">
      <w:pPr>
        <w:pStyle w:val="Geenafstand"/>
        <w:spacing w:line="360" w:lineRule="auto"/>
      </w:pPr>
      <w:r>
        <w:tab/>
        <w:t>Is het bij jou vandaag dezelfde angst die ervoor zorgt dat j</w:t>
      </w:r>
      <w:r w:rsidR="002F2A62">
        <w:t>ij</w:t>
      </w:r>
      <w:r>
        <w:t xml:space="preserve"> de Heer </w:t>
      </w:r>
      <w:r w:rsidR="002F2A62">
        <w:t xml:space="preserve">toch </w:t>
      </w:r>
      <w:r>
        <w:t xml:space="preserve">buiten je leven houdt? </w:t>
      </w:r>
      <w:r w:rsidR="002F2A62">
        <w:t>De angst dat Hij meer op zijn kop gaat zetten in jouw leven dat je lief is? We weten allemaal hoe aangenaam het is om je leven op orde te hebben. En we weten allemaal wat de prijs is: dat je de donkere kanten van jouw leven en van h</w:t>
      </w:r>
      <w:r w:rsidR="00C41E1A">
        <w:t>é</w:t>
      </w:r>
      <w:r w:rsidR="002F2A62">
        <w:t xml:space="preserve">t leven wegmoffelt en negeert. En met dat Jezus bij je binnenkomt, komt juist ook dat duister aan het licht, en jouw onmacht, en jouw verantwoordelijkheid voor het toelaten van het duister in de wereld van God. </w:t>
      </w:r>
      <w:r w:rsidR="008E3065">
        <w:t>Maar z</w:t>
      </w:r>
      <w:r w:rsidR="002F2A62">
        <w:t>alig de slechten van geest, want zij zullen bevrijd worden. Gezegend ben je, als Jezus bij jou mag binnenkomen en je aan mag raken. Ik geloof werkelijk dat je mag zeggen dat de angst om Jezus het roer van je leven te geven, dat die angst de angst van de duivel in jou is. Hij heeft wat te verliezen</w:t>
      </w:r>
      <w:r w:rsidR="00C41E1A">
        <w:t>, namelijk j</w:t>
      </w:r>
      <w:r w:rsidR="002F2A62">
        <w:t xml:space="preserve">ou. Jij hebt niets te verliezen, behalve precies die angst. </w:t>
      </w:r>
    </w:p>
    <w:p w14:paraId="41D9AE8D" w14:textId="570A40A5" w:rsidR="002F2A62" w:rsidRDefault="002F2A62" w:rsidP="00A34B71">
      <w:pPr>
        <w:pStyle w:val="Geenafstand"/>
        <w:spacing w:line="360" w:lineRule="auto"/>
      </w:pPr>
    </w:p>
    <w:p w14:paraId="3F5EE996" w14:textId="463B3019" w:rsidR="002F2A62" w:rsidRDefault="002F2A62" w:rsidP="00A34B71">
      <w:pPr>
        <w:pStyle w:val="Geenafstand"/>
        <w:spacing w:line="360" w:lineRule="auto"/>
      </w:pPr>
      <w:r>
        <w:tab/>
        <w:t>En hoe dan verder? Natuurlijk achter Jezus aan…</w:t>
      </w:r>
      <w:r w:rsidR="00365928">
        <w:t xml:space="preserve"> </w:t>
      </w:r>
      <w:r w:rsidR="00365928">
        <w:rPr>
          <w:b/>
        </w:rPr>
        <w:t>[11]</w:t>
      </w:r>
      <w:r>
        <w:t xml:space="preserve"> toch? Want, ja, Jezus gaat weer verder. Hij vertrekt. Zijn landing in </w:t>
      </w:r>
      <w:r w:rsidR="00C41E1A">
        <w:t>da</w:t>
      </w:r>
      <w:r>
        <w:t xml:space="preserve">t Romeinse Overjordaanse is kennelijk voorlopig niet meer dan wat het is: een uitstapje op een reis die verder gaat, terug naar Galilea en van daaruit verder. En zijn leerlingen gaan met Hem mee. Geen wonder dat de bevrijde man vraagt of hij met ze mee mag. </w:t>
      </w:r>
      <w:r w:rsidR="0075667A">
        <w:t xml:space="preserve">‘De man bij wie de demonen waren weggegaan, vroeg hem met aandrang bij hem te mogen blijven.’ En natuurlijk zegt Jezus ja. Net als hij tegen Petrus had gezegd en tegen Johannes en tegen Levi en tegen al die anderen: ‘Volg Mij!’ </w:t>
      </w:r>
      <w:r w:rsidR="00365928">
        <w:t xml:space="preserve">Toch? </w:t>
      </w:r>
      <w:r w:rsidR="0075667A">
        <w:t>Maar kennelijk is dat letterlijke volgen van Jezus, dat Hij van deze mensen vroeg in de tijd dat Hij bij ons was, kennelijk was dat toch iets bijzonders. En volgens mij kun je dat zo zeggen: dat was bijzonder, omdat Jezus wilde dat d</w:t>
      </w:r>
      <w:r w:rsidR="00C41E1A">
        <w:t>é</w:t>
      </w:r>
      <w:r w:rsidR="0075667A">
        <w:t xml:space="preserve">ze mensen alles zouden zien, alles zouden horen, alles zouden meemaken. Even kort door de bocht: zo zorgde Jezus dat er een Nieuwe Testament kon gaan komen. Mensen, die zijn boodschap, zijn evangelie kunnen vertellen van a tot </w:t>
      </w:r>
      <w:proofErr w:type="spellStart"/>
      <w:r w:rsidR="0075667A">
        <w:t>z</w:t>
      </w:r>
      <w:proofErr w:type="spellEnd"/>
      <w:r w:rsidR="0075667A">
        <w:t xml:space="preserve"> </w:t>
      </w:r>
      <w:r w:rsidR="0081256C">
        <w:t xml:space="preserve">- </w:t>
      </w:r>
      <w:r w:rsidR="0075667A">
        <w:t xml:space="preserve">of van alfa tot omega. </w:t>
      </w:r>
    </w:p>
    <w:p w14:paraId="64FC6D4D" w14:textId="42FA0B7F" w:rsidR="0075667A" w:rsidRDefault="0075667A" w:rsidP="00A34B71">
      <w:pPr>
        <w:pStyle w:val="Geenafstand"/>
        <w:spacing w:line="360" w:lineRule="auto"/>
      </w:pPr>
    </w:p>
    <w:p w14:paraId="0D97EFE4" w14:textId="5802A3ED" w:rsidR="0075667A" w:rsidRDefault="0075667A" w:rsidP="00A34B71">
      <w:pPr>
        <w:pStyle w:val="Geenafstand"/>
        <w:spacing w:line="360" w:lineRule="auto"/>
      </w:pPr>
      <w:r>
        <w:tab/>
        <w:t>Maar d</w:t>
      </w:r>
      <w:r w:rsidR="00814EB4">
        <w:t>é</w:t>
      </w:r>
      <w:r>
        <w:t xml:space="preserve">ze man stuurt Jezus terug. ‘Ga terug naar huis en vertel alles wat God voor u heeft gedaan.’ Moeten we nu medelijden met hem hebben? En: moeten we dan medelijden met onszelf hebben, omdat wij ook niet de kans hebben gekregen Jezus toen en daar te volgen? Toch lijkt me dat niet nodig. Deze mens, en jij ook, mag weer op eigen voeten staan. Deze mens, en jij ook, mag genieten van wat God geeft. Hij, en jij ook, mag genieten van </w:t>
      </w:r>
      <w:r w:rsidR="00814EB4">
        <w:t>het mooie leven</w:t>
      </w:r>
      <w:r>
        <w:t xml:space="preserve"> – maar dan onder een open hemel. Deze mens, en jij ook, mag in vrijheid God dienen, zoals God je bedoeld heeft. </w:t>
      </w:r>
      <w:r w:rsidR="00EA31B9">
        <w:rPr>
          <w:b/>
        </w:rPr>
        <w:t xml:space="preserve">[12] </w:t>
      </w:r>
      <w:r>
        <w:t xml:space="preserve">En opdracht die Jezus hem, en jou, meegeeft, is geen voorwaarde of beperking, maar de essentie van </w:t>
      </w:r>
      <w:r>
        <w:lastRenderedPageBreak/>
        <w:t>dat echte leven, van God dienen in alle vrijheid. ‘Vertel alles wat God voor je heeft gedaan.’ Dat geeft Jezus deze mens mee, en jou.</w:t>
      </w:r>
    </w:p>
    <w:p w14:paraId="4DF9B1D9" w14:textId="7F28C272" w:rsidR="00365928" w:rsidRDefault="00365928" w:rsidP="006F5E4B">
      <w:pPr>
        <w:pStyle w:val="Geenafstand"/>
        <w:spacing w:line="360" w:lineRule="auto"/>
      </w:pPr>
    </w:p>
    <w:p w14:paraId="642C6A48" w14:textId="52C8AF0F" w:rsidR="006F5E4B" w:rsidRDefault="006F5E4B" w:rsidP="006F5E4B">
      <w:pPr>
        <w:pStyle w:val="Geenafstand"/>
        <w:spacing w:line="360" w:lineRule="auto"/>
      </w:pPr>
      <w:r>
        <w:tab/>
        <w:t>Dus. Wat kan een mens, oprecht en trouw, nog doen in zulk een tijd? Hij kust zijn kind, hij kust zijn vrouw, en strijdt de heilige strijd. De ex-bezetene, een wandelend bewijs van onze ellende zonder God, wordt een uithangbord van de nieuwe tijd, van het rijk van Gods vrijheid. En jij? Mag God in jou iets laten zien van die nieuwe tijd? Ik zal je een geheim vertellen, van wat je dan kunt doen. Doe als d</w:t>
      </w:r>
      <w:r w:rsidR="00EA31B9">
        <w:t>i</w:t>
      </w:r>
      <w:r>
        <w:t>e man, d</w:t>
      </w:r>
      <w:r w:rsidR="00EA31B9">
        <w:t>i</w:t>
      </w:r>
      <w:r>
        <w:t>e ex-bezetene. Jezus zei tegen hem: ‘Ga terug naar huis en vertel alles wat God voor u heeft gedaan.’ En dit is wat de man deed: ‘Hij ging weg en maakte overal in de stad bekend wat J</w:t>
      </w:r>
      <w:r w:rsidR="00814EB4">
        <w:t>é</w:t>
      </w:r>
      <w:r>
        <w:t>zus voor hem had gedaan.’ Knipoog van Lucas. Wat God doet, doet Jezus. 1+1=2, want Jezus is God met ons. Maar toe maar, wij, vandaag. Genoeg momenten, deze week, dat je de keus hebt. De keus tussen eerlijk zijn of nog maar wee</w:t>
      </w:r>
      <w:r w:rsidR="0081256C">
        <w:t>r</w:t>
      </w:r>
      <w:r>
        <w:t xml:space="preserve"> een behangetje erover. De keus tussen alles onder controle of alles overgegeven aan God. De keus tussen bang zijn voor je angst of proeven aan de vrijheid van God. De keus tussen </w:t>
      </w:r>
      <w:r w:rsidR="00EA31B9">
        <w:t>je dikke ik</w:t>
      </w:r>
      <w:r>
        <w:t>, of …</w:t>
      </w:r>
    </w:p>
    <w:p w14:paraId="16F627CC" w14:textId="77777777" w:rsidR="006F5E4B" w:rsidRDefault="006F5E4B" w:rsidP="006F5E4B">
      <w:pPr>
        <w:pStyle w:val="Geenafstand"/>
        <w:spacing w:line="360" w:lineRule="auto"/>
      </w:pPr>
    </w:p>
    <w:p w14:paraId="7C617634" w14:textId="48580E56" w:rsidR="006F5E4B" w:rsidRDefault="006F5E4B" w:rsidP="006F5E4B">
      <w:pPr>
        <w:pStyle w:val="Geenafstand"/>
        <w:spacing w:line="360" w:lineRule="auto"/>
      </w:pPr>
      <w:r>
        <w:tab/>
        <w:t xml:space="preserve">Of dit: bij voorbeeld elk mailtje dat je schrijft deze week, lees dat nog een keer extra door en </w:t>
      </w:r>
      <w:r w:rsidR="00EA31B9">
        <w:t>b</w:t>
      </w:r>
      <w:r>
        <w:t>e</w:t>
      </w:r>
      <w:r w:rsidR="00EA31B9">
        <w:t>ë</w:t>
      </w:r>
      <w:r>
        <w:t xml:space="preserve">indig </w:t>
      </w:r>
      <w:r w:rsidR="00EA31B9">
        <w:t xml:space="preserve">je mail dan </w:t>
      </w:r>
      <w:r>
        <w:t>met de</w:t>
      </w:r>
      <w:r w:rsidR="00EA31B9">
        <w:t>ze</w:t>
      </w:r>
      <w:r>
        <w:t xml:space="preserve"> zin: ‘want zo veel moois heeft Jezus voor mij gedaan.’ En als de inhoud van je mail botst met dat slotzinnetje, dat je dan dat zinnetje wegknipt. Nee, natuurlijk niet, dat je dan je mail aanpast. En niet allen je mail, maar ook je telefoongesprekken. En niet alleen je telefoongesprekken, maar ook de keuzes die je maakt. Geloof me, als het er steeds bij past dat je eraan toevoeg</w:t>
      </w:r>
      <w:r w:rsidR="00EA31B9">
        <w:t>t</w:t>
      </w:r>
      <w:r>
        <w:t xml:space="preserve"> ‘want zoveel moois heeft Jezus voor mij gedaan,’ dan ben jij hoe jij bedoeld bent: </w:t>
      </w:r>
      <w:r w:rsidR="00C41E1A">
        <w:t xml:space="preserve">een heel mens in een kapotte wereld, </w:t>
      </w:r>
      <w:r>
        <w:t>een levende reclame voor Gods nieuwe tijd.</w:t>
      </w:r>
    </w:p>
    <w:p w14:paraId="42009277" w14:textId="77777777" w:rsidR="006F5E4B" w:rsidRDefault="006F5E4B" w:rsidP="006F5E4B">
      <w:pPr>
        <w:pStyle w:val="Geenafstand"/>
        <w:spacing w:line="360" w:lineRule="auto"/>
      </w:pPr>
    </w:p>
    <w:p w14:paraId="2AFFB686" w14:textId="77777777" w:rsidR="006F5E4B" w:rsidRDefault="006F5E4B" w:rsidP="006F5E4B">
      <w:pPr>
        <w:pStyle w:val="Geenafstand"/>
        <w:spacing w:line="360" w:lineRule="auto"/>
      </w:pPr>
    </w:p>
    <w:p w14:paraId="0E7B264C" w14:textId="20BA3DDA" w:rsidR="0075667A" w:rsidRDefault="006F5E4B" w:rsidP="00AF0BDD">
      <w:pPr>
        <w:pStyle w:val="Geenafstand"/>
      </w:pPr>
      <w:r>
        <w:tab/>
        <w:t>Amen.</w:t>
      </w:r>
      <w:bookmarkStart w:id="0" w:name="_GoBack"/>
      <w:bookmarkEnd w:id="0"/>
    </w:p>
    <w:sectPr w:rsidR="0075667A">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D11706" w14:textId="77777777" w:rsidR="00A34B71" w:rsidRDefault="00A34B71" w:rsidP="00A34B71">
      <w:pPr>
        <w:spacing w:after="0" w:line="240" w:lineRule="auto"/>
      </w:pPr>
      <w:r>
        <w:separator/>
      </w:r>
    </w:p>
  </w:endnote>
  <w:endnote w:type="continuationSeparator" w:id="0">
    <w:p w14:paraId="7A2C6C39" w14:textId="77777777" w:rsidR="00A34B71" w:rsidRDefault="00A34B71" w:rsidP="00A34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8695749"/>
      <w:docPartObj>
        <w:docPartGallery w:val="Page Numbers (Bottom of Page)"/>
        <w:docPartUnique/>
      </w:docPartObj>
    </w:sdtPr>
    <w:sdtEndPr/>
    <w:sdtContent>
      <w:p w14:paraId="102F6CF4" w14:textId="16352586" w:rsidR="00A34B71" w:rsidRDefault="00A34B71">
        <w:pPr>
          <w:pStyle w:val="Voettekst"/>
          <w:jc w:val="right"/>
        </w:pPr>
        <w:r>
          <w:fldChar w:fldCharType="begin"/>
        </w:r>
        <w:r>
          <w:instrText>PAGE   \* MERGEFORMAT</w:instrText>
        </w:r>
        <w:r>
          <w:fldChar w:fldCharType="separate"/>
        </w:r>
        <w:r>
          <w:t>2</w:t>
        </w:r>
        <w:r>
          <w:fldChar w:fldCharType="end"/>
        </w:r>
      </w:p>
    </w:sdtContent>
  </w:sdt>
  <w:p w14:paraId="2859CB08" w14:textId="77777777" w:rsidR="00A34B71" w:rsidRDefault="00A34B7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A8FD0" w14:textId="77777777" w:rsidR="00A34B71" w:rsidRDefault="00A34B71" w:rsidP="00A34B71">
      <w:pPr>
        <w:spacing w:after="0" w:line="240" w:lineRule="auto"/>
      </w:pPr>
      <w:r>
        <w:separator/>
      </w:r>
    </w:p>
  </w:footnote>
  <w:footnote w:type="continuationSeparator" w:id="0">
    <w:p w14:paraId="31D74BDB" w14:textId="77777777" w:rsidR="00A34B71" w:rsidRDefault="00A34B71" w:rsidP="00A34B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786BA" w14:textId="1C429150" w:rsidR="00A34B71" w:rsidRDefault="00A34B71" w:rsidP="00A34B71">
    <w:pPr>
      <w:pStyle w:val="Koptekst"/>
      <w:jc w:val="right"/>
    </w:pPr>
    <w:proofErr w:type="gramStart"/>
    <w:r>
      <w:t>y</w:t>
    </w:r>
    <w:proofErr w:type="gramEnd"/>
    <w:r>
      <w:t>03 Lucas 08.2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0E8"/>
    <w:rsid w:val="00003B96"/>
    <w:rsid w:val="000E3CEB"/>
    <w:rsid w:val="000E7E84"/>
    <w:rsid w:val="0014793C"/>
    <w:rsid w:val="00185443"/>
    <w:rsid w:val="002D5DA5"/>
    <w:rsid w:val="002F2A62"/>
    <w:rsid w:val="00325FF2"/>
    <w:rsid w:val="00365928"/>
    <w:rsid w:val="00426328"/>
    <w:rsid w:val="006F5E4B"/>
    <w:rsid w:val="0075667A"/>
    <w:rsid w:val="00795704"/>
    <w:rsid w:val="0081256C"/>
    <w:rsid w:val="00814EB4"/>
    <w:rsid w:val="008E3065"/>
    <w:rsid w:val="009C5400"/>
    <w:rsid w:val="00A34B71"/>
    <w:rsid w:val="00AF0BDD"/>
    <w:rsid w:val="00B249D7"/>
    <w:rsid w:val="00B357E4"/>
    <w:rsid w:val="00C41E1A"/>
    <w:rsid w:val="00D13DF8"/>
    <w:rsid w:val="00D25CCA"/>
    <w:rsid w:val="00EA31B9"/>
    <w:rsid w:val="00F710E8"/>
    <w:rsid w:val="00FE5E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E747C"/>
  <w15:chartTrackingRefBased/>
  <w15:docId w15:val="{AC0BC821-1C35-4A7A-976E-E376789D6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710E8"/>
    <w:pPr>
      <w:spacing w:after="0" w:line="240" w:lineRule="auto"/>
    </w:pPr>
  </w:style>
  <w:style w:type="paragraph" w:styleId="Koptekst">
    <w:name w:val="header"/>
    <w:basedOn w:val="Standaard"/>
    <w:link w:val="KoptekstChar"/>
    <w:uiPriority w:val="99"/>
    <w:unhideWhenUsed/>
    <w:rsid w:val="00A34B7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34B71"/>
  </w:style>
  <w:style w:type="paragraph" w:styleId="Voettekst">
    <w:name w:val="footer"/>
    <w:basedOn w:val="Standaard"/>
    <w:link w:val="VoettekstChar"/>
    <w:uiPriority w:val="99"/>
    <w:unhideWhenUsed/>
    <w:rsid w:val="00A34B7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34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2515</Words>
  <Characters>13833</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IJbema</dc:creator>
  <cp:keywords/>
  <dc:description/>
  <cp:lastModifiedBy>R. IJbema</cp:lastModifiedBy>
  <cp:revision>2</cp:revision>
  <cp:lastPrinted>2019-02-17T07:23:00Z</cp:lastPrinted>
  <dcterms:created xsi:type="dcterms:W3CDTF">2019-02-19T06:54:00Z</dcterms:created>
  <dcterms:modified xsi:type="dcterms:W3CDTF">2019-02-19T06:54:00Z</dcterms:modified>
</cp:coreProperties>
</file>