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4CAA" w14:textId="77777777" w:rsidR="00352CB8" w:rsidRDefault="00352CB8" w:rsidP="00352CB8">
      <w:pPr>
        <w:pStyle w:val="Geenafstand"/>
      </w:pPr>
      <w:r>
        <w:t>Votum &amp; groet</w:t>
      </w:r>
    </w:p>
    <w:p w14:paraId="12ABF6E9" w14:textId="2ED4CCC4" w:rsidR="00352CB8" w:rsidRDefault="00352CB8" w:rsidP="00352CB8">
      <w:pPr>
        <w:pStyle w:val="Geenafstand"/>
      </w:pPr>
      <w:r>
        <w:t>Zingen:</w:t>
      </w:r>
      <w:r>
        <w:tab/>
        <w:t xml:space="preserve"> </w:t>
      </w:r>
      <w:r>
        <w:tab/>
      </w:r>
      <w:r w:rsidRPr="00352CB8">
        <w:rPr>
          <w:b/>
        </w:rPr>
        <w:t>Lied 978: 1, 2, 3, 4/Aan U behoort, o Heer der Heren</w:t>
      </w:r>
    </w:p>
    <w:p w14:paraId="6A2C15E5" w14:textId="77777777" w:rsidR="00352CB8" w:rsidRDefault="00352CB8" w:rsidP="00352CB8">
      <w:pPr>
        <w:pStyle w:val="Geenafstand"/>
      </w:pPr>
      <w:r>
        <w:t>Gebed</w:t>
      </w:r>
    </w:p>
    <w:p w14:paraId="3850D672" w14:textId="34C04828" w:rsidR="00352CB8" w:rsidRDefault="00352CB8" w:rsidP="00352CB8">
      <w:pPr>
        <w:pStyle w:val="Geenafstand"/>
      </w:pPr>
      <w:r>
        <w:t xml:space="preserve">Bijbellezing: </w:t>
      </w:r>
      <w:r>
        <w:tab/>
      </w:r>
      <w:r w:rsidRPr="00352CB8">
        <w:rPr>
          <w:b/>
        </w:rPr>
        <w:t>Matteüs 6: 25-34</w:t>
      </w:r>
      <w:r>
        <w:tab/>
      </w:r>
      <w:r>
        <w:tab/>
      </w:r>
      <w:r>
        <w:tab/>
      </w:r>
      <w:r>
        <w:tab/>
      </w:r>
      <w:r>
        <w:tab/>
      </w:r>
    </w:p>
    <w:p w14:paraId="103FAE9B" w14:textId="77777777" w:rsidR="00352CB8" w:rsidRDefault="00352CB8" w:rsidP="00352CB8">
      <w:pPr>
        <w:pStyle w:val="Geenafstand"/>
      </w:pPr>
      <w:r>
        <w:t xml:space="preserve">Zingen: </w:t>
      </w:r>
      <w:r>
        <w:tab/>
      </w:r>
      <w:r>
        <w:tab/>
      </w:r>
      <w:r w:rsidRPr="00352CB8">
        <w:rPr>
          <w:b/>
        </w:rPr>
        <w:t>DNP Psalm 146: 1, 3, 5/Halleluja! Heel mijn leven</w:t>
      </w:r>
    </w:p>
    <w:p w14:paraId="761A25F4" w14:textId="77777777" w:rsidR="00352CB8" w:rsidRDefault="00352CB8" w:rsidP="00352CB8">
      <w:pPr>
        <w:pStyle w:val="Geenafstand"/>
      </w:pPr>
      <w:r>
        <w:t>Preek</w:t>
      </w:r>
      <w:r>
        <w:tab/>
      </w:r>
      <w:r>
        <w:tab/>
      </w:r>
      <w:r w:rsidRPr="00352CB8">
        <w:rPr>
          <w:b/>
        </w:rPr>
        <w:t>Zondag 50</w:t>
      </w:r>
    </w:p>
    <w:p w14:paraId="642F03F0" w14:textId="77777777" w:rsidR="00352CB8" w:rsidRDefault="00352CB8" w:rsidP="00352CB8">
      <w:pPr>
        <w:pStyle w:val="Geenafstand"/>
      </w:pPr>
      <w:r>
        <w:t>Zingen:</w:t>
      </w:r>
      <w:r>
        <w:tab/>
      </w:r>
      <w:r>
        <w:tab/>
      </w:r>
      <w:r w:rsidRPr="00352CB8">
        <w:rPr>
          <w:b/>
        </w:rPr>
        <w:t>Lied 905: 1, 2, 3, 4/Wie zich door God alleen laat leiden</w:t>
      </w:r>
    </w:p>
    <w:p w14:paraId="5AF7EC47" w14:textId="4ECC52D0" w:rsidR="00352CB8" w:rsidRDefault="00352CB8" w:rsidP="00352CB8">
      <w:pPr>
        <w:pStyle w:val="Geenafstand"/>
      </w:pPr>
      <w:r>
        <w:t>Belijdenis van het geloof</w:t>
      </w:r>
      <w:r>
        <w:t>: Nicea</w:t>
      </w:r>
    </w:p>
    <w:p w14:paraId="74303489" w14:textId="77777777" w:rsidR="00352CB8" w:rsidRDefault="00352CB8" w:rsidP="00352CB8">
      <w:pPr>
        <w:pStyle w:val="Geenafstand"/>
      </w:pPr>
      <w:r>
        <w:t>Zingen:</w:t>
      </w:r>
      <w:r>
        <w:tab/>
      </w:r>
      <w:r>
        <w:tab/>
      </w:r>
      <w:r w:rsidRPr="00352CB8">
        <w:rPr>
          <w:b/>
        </w:rPr>
        <w:t>Lied 302: 2, 3, 4/U, Vader, U aanbidden wij</w:t>
      </w:r>
    </w:p>
    <w:p w14:paraId="096846A8" w14:textId="65A3D047" w:rsidR="00352CB8" w:rsidRDefault="00352CB8" w:rsidP="00352CB8">
      <w:pPr>
        <w:pStyle w:val="Geenafstand"/>
      </w:pPr>
      <w:r>
        <w:t>Gebed</w:t>
      </w:r>
      <w:r>
        <w:tab/>
      </w:r>
      <w:r>
        <w:tab/>
      </w:r>
    </w:p>
    <w:p w14:paraId="006B5DCC" w14:textId="77777777" w:rsidR="00352CB8" w:rsidRDefault="00352CB8" w:rsidP="00352CB8">
      <w:pPr>
        <w:pStyle w:val="Geenafstand"/>
      </w:pPr>
      <w:r>
        <w:t>Collecte</w:t>
      </w:r>
    </w:p>
    <w:p w14:paraId="31FA0884" w14:textId="77777777" w:rsidR="00352CB8" w:rsidRDefault="00352CB8" w:rsidP="00352CB8">
      <w:pPr>
        <w:pStyle w:val="Geenafstand"/>
      </w:pPr>
      <w:r>
        <w:t>Zingen:</w:t>
      </w:r>
      <w:r>
        <w:tab/>
      </w:r>
      <w:r>
        <w:tab/>
      </w:r>
      <w:r w:rsidRPr="00352CB8">
        <w:rPr>
          <w:b/>
        </w:rPr>
        <w:t>Lied 909: 1, 2, 3/Wat God doet, dat is welgedaan</w:t>
      </w:r>
    </w:p>
    <w:p w14:paraId="21773951" w14:textId="1B914902" w:rsidR="00352CB8" w:rsidRDefault="00352CB8" w:rsidP="00352CB8">
      <w:pPr>
        <w:pStyle w:val="Geenafstand"/>
      </w:pPr>
      <w:r>
        <w:t>Zegen</w:t>
      </w:r>
    </w:p>
    <w:p w14:paraId="751838C9" w14:textId="6C7F3897" w:rsidR="00352CB8" w:rsidRDefault="00352CB8" w:rsidP="00352CB8">
      <w:pPr>
        <w:pStyle w:val="Geenafstand"/>
      </w:pPr>
    </w:p>
    <w:p w14:paraId="6AB9D276" w14:textId="77777777" w:rsidR="00352CB8" w:rsidRDefault="00352CB8" w:rsidP="00E74717">
      <w:pPr>
        <w:pStyle w:val="Geenafstand"/>
        <w:spacing w:line="360" w:lineRule="auto"/>
      </w:pPr>
    </w:p>
    <w:p w14:paraId="2D753555" w14:textId="77777777" w:rsidR="00352CB8" w:rsidRDefault="00352CB8" w:rsidP="00E74717">
      <w:pPr>
        <w:pStyle w:val="Geenafstand"/>
        <w:spacing w:line="360" w:lineRule="auto"/>
      </w:pPr>
    </w:p>
    <w:p w14:paraId="7E0ED8A0" w14:textId="048BCEBB" w:rsidR="00E35B3F" w:rsidRDefault="00A04BDE" w:rsidP="00E74717">
      <w:pPr>
        <w:pStyle w:val="Geenafstand"/>
        <w:spacing w:line="360" w:lineRule="auto"/>
      </w:pPr>
      <w:r>
        <w:t>Zondag 50.</w:t>
      </w:r>
    </w:p>
    <w:p w14:paraId="02868F0A" w14:textId="77777777" w:rsidR="00352CB8" w:rsidRDefault="00352CB8" w:rsidP="00E74717">
      <w:pPr>
        <w:pStyle w:val="Geenafstand"/>
        <w:spacing w:line="360" w:lineRule="auto"/>
      </w:pPr>
    </w:p>
    <w:p w14:paraId="15FA532A" w14:textId="3F554055" w:rsidR="00A04BDE" w:rsidRDefault="00A04BDE" w:rsidP="00E74717">
      <w:pPr>
        <w:pStyle w:val="Geenafstand"/>
        <w:spacing w:line="360" w:lineRule="auto"/>
      </w:pPr>
    </w:p>
    <w:p w14:paraId="4491E10F" w14:textId="7524EF7E" w:rsidR="00A04BDE" w:rsidRDefault="00E74717" w:rsidP="00E74717">
      <w:pPr>
        <w:pStyle w:val="Geenafstand"/>
        <w:spacing w:line="360" w:lineRule="auto"/>
      </w:pPr>
      <w:r>
        <w:rPr>
          <w:b/>
        </w:rPr>
        <w:t>[1]</w:t>
      </w:r>
      <w:r w:rsidR="00A04BDE">
        <w:tab/>
        <w:t>Laat me beginnen met te zeggen dat ik het goed vind dat je vanavond gekomen bent. Want het is toch een bijzondere avon</w:t>
      </w:r>
      <w:r w:rsidR="00E36444">
        <w:t xml:space="preserve">d </w:t>
      </w:r>
      <w:r w:rsidR="00A04BDE">
        <w:t xml:space="preserve">en wat hier vanavond gebeurt is belangrijk. Kijk, je weet net zo goed als ik dat het gros van de mensen denkt dat er twee </w:t>
      </w:r>
      <w:r w:rsidR="00E36444">
        <w:t xml:space="preserve">manieren zijn om voor jezelf te zorgen. De ene manier is hard werken en hoe harder je werkt hoe rijker je wordt en op die manier koop je zekerheid voor jezelf. En de andere manier is steeds vooraan staan en opeisen waar je recht op hebt, een beetje ongeacht of dat nu </w:t>
      </w:r>
      <w:r w:rsidR="00E55E50">
        <w:t>helemaal</w:t>
      </w:r>
      <w:r w:rsidR="00E36444">
        <w:t xml:space="preserve"> zo is of niet. </w:t>
      </w:r>
      <w:r w:rsidR="00E55E50">
        <w:t>Op die manier word je misschien niet direct rijk, maar opnieuw, je regelt een heel stuk zekerheid voor jezelf.</w:t>
      </w:r>
    </w:p>
    <w:p w14:paraId="7DA991BB" w14:textId="6D48BC5A" w:rsidR="00E55E50" w:rsidRDefault="00E55E50" w:rsidP="00E74717">
      <w:pPr>
        <w:pStyle w:val="Geenafstand"/>
        <w:spacing w:line="360" w:lineRule="auto"/>
      </w:pPr>
    </w:p>
    <w:p w14:paraId="4D6F89FC" w14:textId="0E7ABD3A" w:rsidR="0082373F" w:rsidRDefault="00E55E50" w:rsidP="00E74717">
      <w:pPr>
        <w:pStyle w:val="Geenafstand"/>
        <w:spacing w:line="360" w:lineRule="auto"/>
      </w:pPr>
      <w:r>
        <w:tab/>
        <w:t>Maar jij bent vanavond naar de kerk gekomen en daarmee laat je, bewust of onbewust</w:t>
      </w:r>
      <w:r w:rsidR="00E74717">
        <w:t>,</w:t>
      </w:r>
      <w:r>
        <w:t xml:space="preserve"> zien dat jij een ander DNA gekregen hebt. ‘Biddag voor gewas en arbeid’ – de woorden zijn natuur</w:t>
      </w:r>
      <w:r w:rsidR="003F5A4F">
        <w:t>li</w:t>
      </w:r>
      <w:r>
        <w:t>jk net zo verouderd als het hele idee zelf</w:t>
      </w:r>
      <w:r w:rsidR="00E74717">
        <w:t>..</w:t>
      </w:r>
      <w:r>
        <w:t xml:space="preserve">. </w:t>
      </w:r>
      <w:r w:rsidR="00E74717">
        <w:t>Ja, t</w:t>
      </w:r>
      <w:r w:rsidR="00396116">
        <w:t xml:space="preserve">enzij het waar is, dat er </w:t>
      </w:r>
      <w:r w:rsidR="0082373F">
        <w:t>een</w:t>
      </w:r>
      <w:r w:rsidR="00396116">
        <w:t xml:space="preserve"> God is en dat Hij leeft</w:t>
      </w:r>
      <w:r w:rsidR="0082373F">
        <w:t xml:space="preserve">, dat wil zeggen: dat Hij zich actief met ons bemoeit. Want als dat zo is, dan verandert er een heleboel. Dan kantelt de hele wereld. Dan is iets als ‘zekerheid’ zomaar een afgod en zijn hard werken en veel eisen opeens valse religies geworden. </w:t>
      </w:r>
    </w:p>
    <w:p w14:paraId="5BA6C015" w14:textId="77777777" w:rsidR="0082373F" w:rsidRDefault="0082373F" w:rsidP="00E74717">
      <w:pPr>
        <w:pStyle w:val="Geenafstand"/>
        <w:spacing w:line="360" w:lineRule="auto"/>
      </w:pPr>
    </w:p>
    <w:p w14:paraId="1A6EA7A2" w14:textId="7EE94852" w:rsidR="00E55E50" w:rsidRDefault="0082373F" w:rsidP="00E74717">
      <w:pPr>
        <w:pStyle w:val="Geenafstand"/>
        <w:spacing w:line="360" w:lineRule="auto"/>
        <w:ind w:firstLine="708"/>
      </w:pPr>
      <w:r>
        <w:t xml:space="preserve">En Jezus zegt dat er een God is en dat Hij leeft en zich van dichtbij met ons bezighoudt. En dus is het goed dat jij hier vanavond gekomen bent. Iemand moet het doen. Iemand moet als echte priester naar voren stappen en voor de hele wereld en namens de hele wereld God vragen om een zegen. Een zegen over wat er deze zomer gaat groeien en een zegen over </w:t>
      </w:r>
      <w:r w:rsidR="00E74717">
        <w:t xml:space="preserve">al </w:t>
      </w:r>
      <w:r>
        <w:t>het werk dat we doen. Biddag voor gewas en arbeid.</w:t>
      </w:r>
      <w:r w:rsidR="00043663">
        <w:t xml:space="preserve"> Maar voordat we vandaag als echte priesters voor God gaan bidden, </w:t>
      </w:r>
      <w:r w:rsidR="00043663">
        <w:lastRenderedPageBreak/>
        <w:t>willen we luisteren naar wat de Heer Jezus zegt, over de ene God die leeft en zich van dichtbij met ons bezig houdt. Hij zegt het hier, als Hij je leert bidden:</w:t>
      </w:r>
    </w:p>
    <w:p w14:paraId="031EE312" w14:textId="52F9CF27" w:rsidR="00043663" w:rsidRDefault="00043663" w:rsidP="00E74717">
      <w:pPr>
        <w:pStyle w:val="Geenafstand"/>
        <w:spacing w:line="360" w:lineRule="auto"/>
        <w:ind w:firstLine="708"/>
      </w:pPr>
    </w:p>
    <w:p w14:paraId="548CEC0D" w14:textId="3D489A3F" w:rsidR="00043663" w:rsidRDefault="00043663" w:rsidP="00E74717">
      <w:pPr>
        <w:pStyle w:val="Geenafstand"/>
        <w:spacing w:line="360" w:lineRule="auto"/>
        <w:ind w:firstLine="708"/>
      </w:pPr>
    </w:p>
    <w:p w14:paraId="25522F77" w14:textId="3E77C9A4" w:rsidR="00043663" w:rsidRDefault="00043663" w:rsidP="00E74717">
      <w:pPr>
        <w:pStyle w:val="Geenafstand"/>
        <w:spacing w:line="360" w:lineRule="auto"/>
        <w:ind w:firstLine="708"/>
      </w:pPr>
      <w:r>
        <w:t>Geef ons vandaag het brood dat we nodig hebben.</w:t>
      </w:r>
    </w:p>
    <w:p w14:paraId="147F76C4" w14:textId="78FBFD0A" w:rsidR="00043663" w:rsidRDefault="00043663" w:rsidP="00E74717">
      <w:pPr>
        <w:pStyle w:val="Geenafstand"/>
        <w:spacing w:line="360" w:lineRule="auto"/>
        <w:ind w:firstLine="708"/>
      </w:pPr>
    </w:p>
    <w:p w14:paraId="76275F8B" w14:textId="5F893B86" w:rsidR="00043663" w:rsidRDefault="00043663" w:rsidP="00E74717">
      <w:pPr>
        <w:pStyle w:val="Geenafstand"/>
        <w:spacing w:line="360" w:lineRule="auto"/>
        <w:ind w:firstLine="708"/>
      </w:pPr>
    </w:p>
    <w:p w14:paraId="2EBD7067" w14:textId="31B00FD1" w:rsidR="00043663" w:rsidRDefault="00E74717" w:rsidP="00E74717">
      <w:pPr>
        <w:pStyle w:val="Geenafstand"/>
        <w:spacing w:line="360" w:lineRule="auto"/>
      </w:pPr>
      <w:r>
        <w:rPr>
          <w:b/>
        </w:rPr>
        <w:t>[2]</w:t>
      </w:r>
      <w:r>
        <w:rPr>
          <w:b/>
        </w:rPr>
        <w:tab/>
      </w:r>
      <w:r w:rsidR="00043663">
        <w:t xml:space="preserve">Je zegt: ‘Geef.’ En het is geen bevel, maar het is een verzoek, </w:t>
      </w:r>
      <w:r>
        <w:t xml:space="preserve">het is </w:t>
      </w:r>
      <w:r w:rsidR="00043663">
        <w:t xml:space="preserve">een vraag. Af en toe kom je een bedelaar tegen op straat. Als je naïef bent, dan geef je wat, als je wereldwijs bent dan aarzel je om wat te geven. Maar jij bent </w:t>
      </w:r>
      <w:r w:rsidR="00D534F1">
        <w:t xml:space="preserve">dan </w:t>
      </w:r>
      <w:r w:rsidR="00043663">
        <w:t xml:space="preserve">degene die zijn leven op orde heeft en hij daar niet. Jij staat, hij zit. Jij geeft, of niet, hij vraagt. Moet je horen, Jezus heeft nieuws voor je. Jij bent die bedelaar. Allereerst: omdat jij het zomaar had kunnen zijn. De grens tussen een leven dat op orde is en een leven dat in de goot is beland, die grens is o zo dun. ‘Hard werken,’ denk jij, ‘daarmee red ik het wel.’ ‘Veel eisen,’ denk jij, ‘als ik maar goed op mijn strepen ga staan, dan red ik het wel.’ O ja, joh? </w:t>
      </w:r>
    </w:p>
    <w:p w14:paraId="5FF69259" w14:textId="11593A2D" w:rsidR="00043663" w:rsidRDefault="00043663" w:rsidP="00E74717">
      <w:pPr>
        <w:pStyle w:val="Geenafstand"/>
        <w:spacing w:line="360" w:lineRule="auto"/>
        <w:ind w:firstLine="708"/>
      </w:pPr>
    </w:p>
    <w:p w14:paraId="2719871F" w14:textId="0C714635" w:rsidR="00043663" w:rsidRDefault="00043663" w:rsidP="00E74717">
      <w:pPr>
        <w:pStyle w:val="Geenafstand"/>
        <w:spacing w:line="360" w:lineRule="auto"/>
        <w:ind w:firstLine="708"/>
      </w:pPr>
      <w:r>
        <w:t>Jezus heeft nieuws voor je. Jij bent die bedelaar. Het feit dat jij toevallig geboren bent in een land waar je recht hebt op levensonderhoud en zorg en überhaupt op recht, vertel me eens, heb jij dat zelf zo geregeld? Het feit dat jij toevallig geboren bent in een tijd</w:t>
      </w:r>
      <w:r w:rsidR="00457906">
        <w:t xml:space="preserve"> waarin hard werken wordt beloond, vertel me eens, heb jij dat zelf zo geregeld? O ja, en dat jij gezond bent en hard kunt werken of dat jij slim genoeg bent om je weg te vinden in alle bureaucratie, of ook dat jouw ouders je een goede basis hebben meegegeven of dat de goede mensen op het goede moment jouw talenten durfden te zien en jou aanmoedigden, vertel me eens…</w:t>
      </w:r>
    </w:p>
    <w:p w14:paraId="709F0517" w14:textId="1F933925" w:rsidR="00457906" w:rsidRDefault="00457906" w:rsidP="00E74717">
      <w:pPr>
        <w:pStyle w:val="Geenafstand"/>
        <w:spacing w:line="360" w:lineRule="auto"/>
        <w:ind w:firstLine="708"/>
      </w:pPr>
    </w:p>
    <w:p w14:paraId="6E040898" w14:textId="272F0E6C" w:rsidR="00457906" w:rsidRDefault="00457906" w:rsidP="00E74717">
      <w:pPr>
        <w:pStyle w:val="Geenafstand"/>
        <w:spacing w:line="360" w:lineRule="auto"/>
        <w:ind w:firstLine="708"/>
      </w:pPr>
      <w:r>
        <w:t>De werkelijkheid is dat we allemaal bedelaars zijn. En het mooie is dat God het weet. En het mooie is dat God geeft. Hij geeft, niet omdat Hij naïef is, niet omdat Hij niet wereldwijs is, maar omdat Hij een plan heeft. En dit is zijn plan: wat gaat er gebeuren als je een wereld bedenkt, waarin het basisprincipe dat al het andere draagt dit is, royale, gevende, gunnende liefde</w:t>
      </w:r>
      <w:r w:rsidR="00D534F1">
        <w:t>?</w:t>
      </w:r>
      <w:r>
        <w:t xml:space="preserve"> Nou, dat was dan niet zo wijs van God want die wereld, dat is onze wereld en moet je eens kijken wat ervan geworden is. Oké. Ik ga vandaag niet het hele verhaal herhalen, van Israël en Jezus en Golgotha en Pasen, maar ik vertel je de uitkomst: God is aan het werk om opnieuw het basisprincipe van royale, gevende, gunnende liefde </w:t>
      </w:r>
      <w:r w:rsidR="001B7116">
        <w:t xml:space="preserve">uit te rollen en Hij doet dat door jou. En dan is het goed dat jij begint bij het begin. Dat je het vraagt aan God: goede God, royale God, </w:t>
      </w:r>
      <w:r w:rsidR="00D534F1" w:rsidRPr="00D534F1">
        <w:t xml:space="preserve">gevende God, </w:t>
      </w:r>
      <w:r w:rsidR="001B7116">
        <w:t>liefdevolle God, mag ik delen in uw liefde? ‘Geef.’ Alstublieft.</w:t>
      </w:r>
    </w:p>
    <w:p w14:paraId="5D6533DF" w14:textId="0E83DB5D" w:rsidR="001B7116" w:rsidRDefault="001B7116" w:rsidP="00E74717">
      <w:pPr>
        <w:pStyle w:val="Geenafstand"/>
        <w:spacing w:line="360" w:lineRule="auto"/>
        <w:ind w:firstLine="708"/>
      </w:pPr>
    </w:p>
    <w:p w14:paraId="73834118" w14:textId="0D652C69" w:rsidR="001B7116" w:rsidRDefault="001B7116" w:rsidP="00E74717">
      <w:pPr>
        <w:pStyle w:val="Geenafstand"/>
        <w:spacing w:line="360" w:lineRule="auto"/>
        <w:ind w:firstLine="708"/>
      </w:pPr>
    </w:p>
    <w:p w14:paraId="7D6560D4" w14:textId="39A53901" w:rsidR="001B7116" w:rsidRDefault="00D534F1" w:rsidP="00D534F1">
      <w:pPr>
        <w:pStyle w:val="Geenafstand"/>
        <w:spacing w:line="360" w:lineRule="auto"/>
      </w:pPr>
      <w:r>
        <w:rPr>
          <w:b/>
        </w:rPr>
        <w:lastRenderedPageBreak/>
        <w:t>[3]</w:t>
      </w:r>
      <w:r>
        <w:rPr>
          <w:b/>
        </w:rPr>
        <w:tab/>
      </w:r>
      <w:r w:rsidR="001B7116">
        <w:t xml:space="preserve">Maar je zegt: ‘Geef </w:t>
      </w:r>
      <w:r w:rsidR="001B7116" w:rsidRPr="001B7116">
        <w:rPr>
          <w:i/>
        </w:rPr>
        <w:t>ons</w:t>
      </w:r>
      <w:r w:rsidR="001B7116">
        <w:t>.’ Geef óns vandaag het brood dat we nodig hebben. Les 2: je hoort bij een nieuwe familie, de nieuwe familie van God. En als Jezus je leert bidden, zorgt Hij ervoor dat Hij je dat inprent. En proef maar eens, hoe anders het klinkt als je hier wat verandert aan het gebed van Jezus. ‘Geef míj vandaag het brood dat ík nodig heb.’ Het klinkt eisend, het klinkt alsof je voordringt. En dat was net niet de bedoeling. Maar ook als je het zo verandert: ‘Geef hén vandaag het brood dat z</w:t>
      </w:r>
      <w:r>
        <w:t>í</w:t>
      </w:r>
      <w:r w:rsidR="001B7116">
        <w:t>j nodig hebben.’ Klinkt een stuk beter dan ‘mij’, maar haalt het toch ook niet bij ‘ons’. Christus laat ons ons gebed baseren op die royale, gunnende, gevende liefde van G</w:t>
      </w:r>
      <w:r w:rsidR="00373135">
        <w:t>ó</w:t>
      </w:r>
      <w:r w:rsidR="001B7116">
        <w:t>d. Daar begint het mee. Niet met de liefde die wíj opbrengen</w:t>
      </w:r>
      <w:r>
        <w:t>, ik voor de anderen</w:t>
      </w:r>
      <w:r w:rsidR="001B7116">
        <w:t xml:space="preserve">. </w:t>
      </w:r>
      <w:r w:rsidR="003F6A83">
        <w:t>E</w:t>
      </w:r>
      <w:r>
        <w:t>vengoed,</w:t>
      </w:r>
      <w:r w:rsidR="003F6A83">
        <w:t xml:space="preserve"> dat wij dan wat wij ontvangen ook vrolijk delen met elkaar, dat hoef ik niet</w:t>
      </w:r>
      <w:r>
        <w:t xml:space="preserve"> eens</w:t>
      </w:r>
      <w:r w:rsidR="003F6A83">
        <w:t xml:space="preserve"> te zeggen.</w:t>
      </w:r>
      <w:r>
        <w:t xml:space="preserve"> Ons is ons en wat van ons is, is van ons samen.</w:t>
      </w:r>
    </w:p>
    <w:p w14:paraId="72967368" w14:textId="10D64D54" w:rsidR="001B7116" w:rsidRDefault="001B7116" w:rsidP="00E74717">
      <w:pPr>
        <w:pStyle w:val="Geenafstand"/>
        <w:spacing w:line="360" w:lineRule="auto"/>
        <w:ind w:firstLine="708"/>
      </w:pPr>
    </w:p>
    <w:p w14:paraId="08613C67" w14:textId="0266EA09" w:rsidR="001B7116" w:rsidRDefault="001B7116" w:rsidP="00E74717">
      <w:pPr>
        <w:pStyle w:val="Geenafstand"/>
        <w:spacing w:line="360" w:lineRule="auto"/>
        <w:ind w:firstLine="708"/>
      </w:pPr>
      <w:r>
        <w:t xml:space="preserve">Die familie van God is vanzelf de gemeente om je heen. Daarom ook dit plaatje op de beamer, het logo van de Oosterkerk. Die mensen noem je dan ook broer en zus. En vanzelfsprekend vallen ook andere kerken, waar mensen oprecht er op uit zijn hun Heer te dienen, die vallen vanzelfsprekend ook onder de familie van God. Maar om twee verschillende redenen is de kring van Gods familie eigenlijk nog wijder. Allereerst omdat alle mensen, of ze het nu weten of niet, stuk voor stuk schepsel van God zijn, geroepen om Hem te dienen en Hem te aanbidden. </w:t>
      </w:r>
      <w:r w:rsidR="009C0FCB">
        <w:t>Alle mensen, of ze het nu weten of niet, zijn bedoeld als wandelend beeld van God, dochters en zonen van Hem. Dat is waar iedereen vandaan komt.</w:t>
      </w:r>
    </w:p>
    <w:p w14:paraId="7F62E863" w14:textId="107A225E" w:rsidR="009C0FCB" w:rsidRDefault="009C0FCB" w:rsidP="00E74717">
      <w:pPr>
        <w:pStyle w:val="Geenafstand"/>
        <w:spacing w:line="360" w:lineRule="auto"/>
        <w:ind w:firstLine="708"/>
      </w:pPr>
    </w:p>
    <w:p w14:paraId="38852220" w14:textId="0F9ACEFE" w:rsidR="009C0FCB" w:rsidRDefault="009C0FCB" w:rsidP="00E74717">
      <w:pPr>
        <w:pStyle w:val="Geenafstand"/>
        <w:spacing w:line="360" w:lineRule="auto"/>
        <w:ind w:firstLine="708"/>
      </w:pPr>
      <w:r>
        <w:t>Maar ook in het perspectief van de toekomst moet je de cirkel van Gods familie wijder trekken of op zijn minst openhouden. Want God ziet graag dat steeds meer mensen het doorkrijgen, dat ‘hard werken’ en ‘je rechten opeisen’ ook maar afgoden zijn die schijnzekerheid bieden. Dat je beter als bedelaar voor God kunt verschijnen. Dat je je leven beter bouwt op de royale, gunnende, gevende liefde van deze Heer en koning. En dus, als wij vandaag bidden van ‘geef óns,’ dan vragen we God om zijn gunnende, gevende liefde ook te laten zien aan de mensen die Hij zelf heeft gemaakt, en die Hij zelf op het oog heeft.</w:t>
      </w:r>
      <w:r w:rsidR="00D534F1">
        <w:t xml:space="preserve"> God wil het liefst een enorme familie. Dus i</w:t>
      </w:r>
      <w:r>
        <w:t>k ben blij dat je gekomen bent. Het zijn toch snel tienduizenden mensen om ons heen met wie wij met z’n allen in ons leven iets te maken hebben en die wij dus voor Gods troon plaatsen. Soms is bidden hard werken.</w:t>
      </w:r>
    </w:p>
    <w:p w14:paraId="26ABBB5F" w14:textId="254002CE" w:rsidR="009C0FCB" w:rsidRDefault="009C0FCB" w:rsidP="00E74717">
      <w:pPr>
        <w:pStyle w:val="Geenafstand"/>
        <w:spacing w:line="360" w:lineRule="auto"/>
        <w:ind w:firstLine="708"/>
      </w:pPr>
    </w:p>
    <w:p w14:paraId="23B863C4" w14:textId="73D82241" w:rsidR="009C0FCB" w:rsidRDefault="009C0FCB" w:rsidP="00E74717">
      <w:pPr>
        <w:pStyle w:val="Geenafstand"/>
        <w:spacing w:line="360" w:lineRule="auto"/>
        <w:ind w:firstLine="708"/>
      </w:pPr>
    </w:p>
    <w:p w14:paraId="45A6FF77" w14:textId="449BC705" w:rsidR="009C0FCB" w:rsidRDefault="00D534F1" w:rsidP="00D534F1">
      <w:pPr>
        <w:pStyle w:val="Geenafstand"/>
        <w:spacing w:line="360" w:lineRule="auto"/>
      </w:pPr>
      <w:r>
        <w:rPr>
          <w:b/>
        </w:rPr>
        <w:t>[4]</w:t>
      </w:r>
      <w:r>
        <w:rPr>
          <w:b/>
        </w:rPr>
        <w:tab/>
      </w:r>
      <w:r w:rsidR="009C0FCB">
        <w:t xml:space="preserve">‘Geef ons </w:t>
      </w:r>
      <w:r w:rsidR="009C0FCB" w:rsidRPr="009C0FCB">
        <w:rPr>
          <w:i/>
        </w:rPr>
        <w:t xml:space="preserve">vandaag </w:t>
      </w:r>
      <w:r w:rsidR="009C0FCB">
        <w:t xml:space="preserve">het brood dat wij nodig hebben.’ Vandaag, dus. </w:t>
      </w:r>
      <w:r w:rsidR="00373135">
        <w:t>Acht</w:t>
      </w:r>
      <w:r w:rsidR="009C0FCB">
        <w:t xml:space="preserve">tienhonderd miljard euro. </w:t>
      </w:r>
      <w:r w:rsidR="00373135">
        <w:t>Acht</w:t>
      </w:r>
      <w:r w:rsidR="00D56982">
        <w:t>tienhonderd miljard euro is het bedrag dat ik kreeg toen ik googelde op ‘totale pensioenvermogen</w:t>
      </w:r>
      <w:r>
        <w:t xml:space="preserve"> van</w:t>
      </w:r>
      <w:r w:rsidR="00D56982">
        <w:t xml:space="preserve"> Nederland’. </w:t>
      </w:r>
      <w:r w:rsidR="00373135">
        <w:t>Acht</w:t>
      </w:r>
      <w:r w:rsidR="00D56982">
        <w:t xml:space="preserve">tienhonderd miljard euro. Voor een land dat ‘God zij met </w:t>
      </w:r>
      <w:r w:rsidR="00D56982">
        <w:lastRenderedPageBreak/>
        <w:t xml:space="preserve">ons’ op z’n munten heeft staan of had staan, zijn we er toch wel erg goed in dat we, voor het geval God níet met ons zou zijn, in elk geval niet voor verrassingen komen te staan. We kunnen met z’n allen </w:t>
      </w:r>
      <w:r w:rsidR="00373135">
        <w:t>twee hele jaren</w:t>
      </w:r>
      <w:r w:rsidR="00D56982">
        <w:t xml:space="preserve"> op onze krent gaan zitten en helemaal niks doen behalve net zoveel uitgeven als we gewend zijn, voordat die pot leeg is. </w:t>
      </w:r>
    </w:p>
    <w:p w14:paraId="4A78AB76" w14:textId="1256B1D3" w:rsidR="00D56982" w:rsidRDefault="00D56982" w:rsidP="00E74717">
      <w:pPr>
        <w:pStyle w:val="Geenafstand"/>
        <w:spacing w:line="360" w:lineRule="auto"/>
        <w:ind w:firstLine="708"/>
      </w:pPr>
    </w:p>
    <w:p w14:paraId="22F0AAF8" w14:textId="272ED200" w:rsidR="00D56982" w:rsidRDefault="00D56982" w:rsidP="00E74717">
      <w:pPr>
        <w:pStyle w:val="Geenafstand"/>
        <w:spacing w:line="360" w:lineRule="auto"/>
        <w:ind w:firstLine="708"/>
      </w:pPr>
      <w:r>
        <w:t xml:space="preserve">Begrijp me goed, ik ben me </w:t>
      </w:r>
      <w:r w:rsidR="00D534F1">
        <w:t>ervan</w:t>
      </w:r>
      <w:r>
        <w:t xml:space="preserve"> bewust dat gepensioneerden er in tien jaar zomaar niet op vooruit zijn gegaan, en dus achteruit. En als jij na een leven hard werken in de buurt van je pensioen kwam en nu toch nog langer doormoet dan je had gedacht, da’s niet fijn. Dat begrijpen we. Vervolgens: God is </w:t>
      </w:r>
      <w:r w:rsidR="00D534F1">
        <w:t xml:space="preserve">ook </w:t>
      </w:r>
      <w:r>
        <w:t xml:space="preserve">niet tegen sparen. Van Jozef af tot Paulus toe: spaaradviezen genoeg in de Bijbel. </w:t>
      </w:r>
      <w:r w:rsidR="00E843F9">
        <w:t xml:space="preserve">Dit is </w:t>
      </w:r>
      <w:r w:rsidR="00D534F1">
        <w:t xml:space="preserve">trouwens </w:t>
      </w:r>
      <w:r w:rsidR="00E843F9">
        <w:t>de basiscursus Calvinistisch boekhouden: 10% van je inkomen geef je weg, 10% zet je opzij of investeer je</w:t>
      </w:r>
      <w:r w:rsidR="00D534F1">
        <w:t xml:space="preserve"> bij voorbeeld in een huis, van de rest leef je</w:t>
      </w:r>
      <w:r w:rsidR="00E843F9">
        <w:t>. En toch.</w:t>
      </w:r>
    </w:p>
    <w:p w14:paraId="4B56DA8C" w14:textId="5E0B0C8B" w:rsidR="00E843F9" w:rsidRDefault="00E843F9" w:rsidP="00E74717">
      <w:pPr>
        <w:pStyle w:val="Geenafstand"/>
        <w:spacing w:line="360" w:lineRule="auto"/>
        <w:ind w:firstLine="708"/>
      </w:pPr>
    </w:p>
    <w:p w14:paraId="68ED089C" w14:textId="5DF8F064" w:rsidR="00E843F9" w:rsidRDefault="00E843F9" w:rsidP="00E74717">
      <w:pPr>
        <w:pStyle w:val="Geenafstand"/>
        <w:spacing w:line="360" w:lineRule="auto"/>
        <w:ind w:firstLine="708"/>
      </w:pPr>
      <w:r>
        <w:t xml:space="preserve">Soms zegt iemand die ziek is tegen je: ‘Ik neem het leven bij de dag.’ En inderdaad, als de volgende uitslag onzeker is en als je pijn de ene dag ondraaglijk is en de andere dag God zij dank iets beter, als je niet weet welke complicatie er kan komen of wanneer jij aan de beurt bent: ‘Ik neem het leven bij de dag.’ En ik denk dat je een gezegend mens bent, als je die instelling hebt. Maar waarom zou je ziek moeten zijn om zo te leven? Waarom zou je ziek moeten zijn om gewoon te erkennen wat Jezus hier aangeeft: eigenlijk zijn we allemaal </w:t>
      </w:r>
      <w:proofErr w:type="spellStart"/>
      <w:r>
        <w:t>dagmensen</w:t>
      </w:r>
      <w:proofErr w:type="spellEnd"/>
      <w:r>
        <w:t>.</w:t>
      </w:r>
    </w:p>
    <w:p w14:paraId="4172218B" w14:textId="527DABEF" w:rsidR="00E843F9" w:rsidRDefault="00E843F9" w:rsidP="00E74717">
      <w:pPr>
        <w:pStyle w:val="Geenafstand"/>
        <w:spacing w:line="360" w:lineRule="auto"/>
        <w:ind w:firstLine="708"/>
      </w:pPr>
    </w:p>
    <w:p w14:paraId="3A39D2E1" w14:textId="11E2B1C2" w:rsidR="00E843F9" w:rsidRDefault="00E843F9" w:rsidP="00E74717">
      <w:pPr>
        <w:pStyle w:val="Geenafstand"/>
        <w:spacing w:line="360" w:lineRule="auto"/>
        <w:ind w:firstLine="708"/>
      </w:pPr>
      <w:r>
        <w:t xml:space="preserve">Jezus leert je bidden voor vandaag. Begrijp je de hint? Het is prima om te sparen, een beetje, en het is prima om voorbereid te zijn op wat kan gaan gebeuren, </w:t>
      </w:r>
      <w:r w:rsidR="00A27A53">
        <w:t>met mate</w:t>
      </w:r>
      <w:r>
        <w:t xml:space="preserve">. Maar </w:t>
      </w:r>
      <w:r w:rsidR="00A27A53">
        <w:t xml:space="preserve">wat een genade als je hemelse Vader zelf je vertelt: lig ’s nachts nu niet te piekeren, verspil geen zorgen aan een toekomst die jij echt nog niet kent. Laat piekeren en zorgen aan Mij over en bid jij op deze morgen voor deze dag. En ja, dan ga je aan het werk en ja, daar zitten </w:t>
      </w:r>
      <w:proofErr w:type="spellStart"/>
      <w:r w:rsidR="00A27A53">
        <w:t>langetermijnbeslissingen</w:t>
      </w:r>
      <w:proofErr w:type="spellEnd"/>
      <w:r w:rsidR="00A27A53">
        <w:t xml:space="preserve"> in. Maar wat een genade dat jij alleen maar vandaag hoeft te doen wat je hand vindt om te doen. Dit is de dag die de Heer je geeft. Wees, als het maar even kan, er blij mee.</w:t>
      </w:r>
    </w:p>
    <w:p w14:paraId="40CA0E62" w14:textId="22969434" w:rsidR="00A27A53" w:rsidRDefault="00A27A53" w:rsidP="00E74717">
      <w:pPr>
        <w:pStyle w:val="Geenafstand"/>
        <w:spacing w:line="360" w:lineRule="auto"/>
        <w:ind w:firstLine="708"/>
      </w:pPr>
    </w:p>
    <w:p w14:paraId="05C05720" w14:textId="3EDB1DFF" w:rsidR="00A27A53" w:rsidRDefault="00A27A53" w:rsidP="00E74717">
      <w:pPr>
        <w:pStyle w:val="Geenafstand"/>
        <w:spacing w:line="360" w:lineRule="auto"/>
        <w:ind w:firstLine="708"/>
      </w:pPr>
    </w:p>
    <w:p w14:paraId="771AA264" w14:textId="445359A6" w:rsidR="00A27A53" w:rsidRDefault="00D534F1" w:rsidP="00D534F1">
      <w:pPr>
        <w:pStyle w:val="Geenafstand"/>
        <w:spacing w:line="360" w:lineRule="auto"/>
      </w:pPr>
      <w:r>
        <w:rPr>
          <w:b/>
        </w:rPr>
        <w:t>[5]</w:t>
      </w:r>
      <w:r>
        <w:rPr>
          <w:b/>
        </w:rPr>
        <w:tab/>
      </w:r>
      <w:r w:rsidR="00A27A53">
        <w:t xml:space="preserve">‘Geef ons vandaag het </w:t>
      </w:r>
      <w:r w:rsidR="00A27A53">
        <w:rPr>
          <w:i/>
        </w:rPr>
        <w:t xml:space="preserve">brood </w:t>
      </w:r>
      <w:r w:rsidR="00A27A53">
        <w:t>dat wij nodig hebben.’ Brood</w:t>
      </w:r>
      <w:r w:rsidR="003F6A83">
        <w:t xml:space="preserve"> – </w:t>
      </w:r>
      <w:r w:rsidR="00AC1C87">
        <w:t xml:space="preserve">en </w:t>
      </w:r>
      <w:r w:rsidR="003F6A83">
        <w:t xml:space="preserve">daar zit alles in. Onze Heer leert ons hier wel degelijk te zien waar het werkelijk om gaat. Wanneer jij voor vandaag onderdak hebt en kleren om je lijf en eten en drinken, gewoon brood en water, dan ben jij een door jouw God gezegend mens. En geloof me, of liever: geloof Hem, Hij is een royale God, die gunt en geeft en liefheeft. Zit er zomaar wijn in je glas in plaats van water. Heb je niet alleen brood maar ook vis en fruit en alles wat er te genieten is. Laat dat maar aan Hem over. Maar laat het dan ook aan Hem over. </w:t>
      </w:r>
      <w:r w:rsidR="003F6A83">
        <w:lastRenderedPageBreak/>
        <w:t>En als je dan ’s morgens hebt gebeden voor het brood van vandaag en ’s avonds staat er zoveel meer op tafel, wees dan dankbaar en vertel Hem dat ook.</w:t>
      </w:r>
    </w:p>
    <w:p w14:paraId="392AB680" w14:textId="36A81B66" w:rsidR="003F6A83" w:rsidRDefault="003F6A83" w:rsidP="00E74717">
      <w:pPr>
        <w:pStyle w:val="Geenafstand"/>
        <w:spacing w:line="360" w:lineRule="auto"/>
        <w:ind w:firstLine="708"/>
      </w:pPr>
    </w:p>
    <w:p w14:paraId="3543C109" w14:textId="766BAAFE" w:rsidR="00DD63E7" w:rsidRDefault="003F6A83" w:rsidP="00E74717">
      <w:pPr>
        <w:pStyle w:val="Geenafstand"/>
        <w:spacing w:line="360" w:lineRule="auto"/>
        <w:ind w:firstLine="708"/>
      </w:pPr>
      <w:r>
        <w:t>Brood – maar daarmee leert Jezus je niet alleen dankbaar te zijn. Als je dit bidt verandert je brood ook van binnenuit. Jouw dagelijks brood wordt iets heiligs. Ik merk</w:t>
      </w:r>
      <w:r w:rsidR="00AC1C87">
        <w:t xml:space="preserve"> in onze tijd</w:t>
      </w:r>
      <w:r>
        <w:t xml:space="preserve"> twee dingen, als het over je </w:t>
      </w:r>
      <w:r w:rsidR="00AC1C87">
        <w:t>e</w:t>
      </w:r>
      <w:r>
        <w:t>ten gaat. Het ene is dat samen eten voor een deel onder druk staat. Als je vaak alleen bent, bij voorbeeld. Maar ook als je ene kind tot zeven uur college heeft terwijl de ander om zes uur naar de Jumbo moet om te werken. Samen eten staat zomaar onder druk. En het andere hangt er wel mee samen maar is ook iets op zich: dat de gewoonte om bij het eten te bidden en te danken ook onder druk staat.</w:t>
      </w:r>
    </w:p>
    <w:p w14:paraId="5D5383B1" w14:textId="77777777" w:rsidR="00DD63E7" w:rsidRDefault="00DD63E7" w:rsidP="00E74717">
      <w:pPr>
        <w:pStyle w:val="Geenafstand"/>
        <w:spacing w:line="360" w:lineRule="auto"/>
        <w:ind w:firstLine="708"/>
      </w:pPr>
    </w:p>
    <w:p w14:paraId="6A2FFC28" w14:textId="7D0EB0DD" w:rsidR="003F6A83" w:rsidRDefault="003F6A83" w:rsidP="00E74717">
      <w:pPr>
        <w:pStyle w:val="Geenafstand"/>
        <w:spacing w:line="360" w:lineRule="auto"/>
        <w:ind w:firstLine="708"/>
      </w:pPr>
      <w:r>
        <w:t xml:space="preserve">Begrijp me goed, ik leg je geen regels op, van je moet samen eten en je moet samen bidden. </w:t>
      </w:r>
      <w:r w:rsidR="00DD63E7">
        <w:t xml:space="preserve">Ik wijs je er alleen maar op dat wat God betreft een maaltijd een heilig moment is. En met heilig bedoel ik: een moment waar, wat God betreft, hemel en aarde elkaar even </w:t>
      </w:r>
      <w:r w:rsidR="00AC1C87">
        <w:t>rak</w:t>
      </w:r>
      <w:r w:rsidR="00DD63E7">
        <w:t>en. Oké, dat kan nogal veelgevraagd lijken als jij met twee lus-ik-</w:t>
      </w:r>
      <w:proofErr w:type="spellStart"/>
      <w:r w:rsidR="00DD63E7">
        <w:t>nie</w:t>
      </w:r>
      <w:proofErr w:type="spellEnd"/>
      <w:r w:rsidR="00DD63E7">
        <w:t>-peuters aan tafel zit. Maar geloof me, dat is een fase</w:t>
      </w:r>
      <w:r w:rsidR="00AC1C87">
        <w:t>, het gaat over</w:t>
      </w:r>
      <w:r w:rsidR="00DD63E7">
        <w:t xml:space="preserve">. </w:t>
      </w:r>
      <w:r w:rsidR="00AC1C87">
        <w:t>En</w:t>
      </w:r>
      <w:r w:rsidR="00DD63E7">
        <w:t xml:space="preserve"> Jezus zegt dat er een God is die leeft en royaal is – en zich van dichtbij met je </w:t>
      </w:r>
      <w:proofErr w:type="gramStart"/>
      <w:r w:rsidR="00DD63E7">
        <w:t>bezig houdt</w:t>
      </w:r>
      <w:proofErr w:type="gramEnd"/>
      <w:r w:rsidR="00DD63E7">
        <w:t xml:space="preserve">. Mocht je nu merken dat je geloof zomaar uit je dagelijks leven verdwijnt, pak dan deze gewoonte weer op en wees stil voor je samen gaat eten en dank je God voor </w:t>
      </w:r>
      <w:proofErr w:type="spellStart"/>
      <w:r w:rsidR="00DD63E7">
        <w:t>daaglijks</w:t>
      </w:r>
      <w:proofErr w:type="spellEnd"/>
      <w:r w:rsidR="00DD63E7">
        <w:t xml:space="preserve"> brood en al zijn goede gaven.</w:t>
      </w:r>
    </w:p>
    <w:p w14:paraId="2E5473A9" w14:textId="78E5EA44" w:rsidR="00DD63E7" w:rsidRDefault="00DD63E7" w:rsidP="00E74717">
      <w:pPr>
        <w:pStyle w:val="Geenafstand"/>
        <w:spacing w:line="360" w:lineRule="auto"/>
        <w:ind w:firstLine="708"/>
      </w:pPr>
    </w:p>
    <w:p w14:paraId="275924AC" w14:textId="21E0989A" w:rsidR="00DD63E7" w:rsidRDefault="00DD63E7" w:rsidP="00E74717">
      <w:pPr>
        <w:pStyle w:val="Geenafstand"/>
        <w:spacing w:line="360" w:lineRule="auto"/>
        <w:ind w:firstLine="708"/>
      </w:pPr>
    </w:p>
    <w:p w14:paraId="404B15AD" w14:textId="3A69F0D5" w:rsidR="00DD63E7" w:rsidRDefault="00AC1C87" w:rsidP="00AC1C87">
      <w:pPr>
        <w:pStyle w:val="Geenafstand"/>
        <w:spacing w:line="360" w:lineRule="auto"/>
      </w:pPr>
      <w:r>
        <w:rPr>
          <w:b/>
        </w:rPr>
        <w:t>[6]</w:t>
      </w:r>
      <w:r>
        <w:rPr>
          <w:b/>
        </w:rPr>
        <w:tab/>
      </w:r>
      <w:r w:rsidR="00DD63E7">
        <w:t>‘Geef ons vandaag het brood dat wij nodig hebben.’ In dat laatste komt het allemaal nog één keer terug. ‘Dat wij nodig hebben,’ je hebt het nodig en daarom vraag je God het te g</w:t>
      </w:r>
      <w:r w:rsidR="00373135">
        <w:t>é</w:t>
      </w:r>
      <w:r w:rsidR="00DD63E7">
        <w:t>ven. Wíj hebben het nodig en daarom vragen we God het óns te geven. En wat we nodig hebben, is wat we nodig hebben voor vandaag. Morgen zien we samen met God wel weer. En wat we nodig hebben, echt nodig, begint bij brood en water, het gewone, het broodnodige. ‘Geef ons vandaag het brood dat we nodig hebben.</w:t>
      </w:r>
      <w:r>
        <w:t>’</w:t>
      </w:r>
    </w:p>
    <w:p w14:paraId="3D3D3EDE" w14:textId="71A19666" w:rsidR="00DD63E7" w:rsidRDefault="00DD63E7" w:rsidP="00E74717">
      <w:pPr>
        <w:pStyle w:val="Geenafstand"/>
        <w:spacing w:line="360" w:lineRule="auto"/>
        <w:ind w:firstLine="708"/>
      </w:pPr>
    </w:p>
    <w:p w14:paraId="6AE5EC36" w14:textId="7041946A" w:rsidR="002D429E" w:rsidRDefault="00AC1C87" w:rsidP="00AC1C87">
      <w:pPr>
        <w:pStyle w:val="Geenafstand"/>
        <w:spacing w:line="360" w:lineRule="auto"/>
      </w:pPr>
      <w:r>
        <w:rPr>
          <w:b/>
        </w:rPr>
        <w:t>[7]</w:t>
      </w:r>
      <w:r>
        <w:rPr>
          <w:b/>
        </w:rPr>
        <w:tab/>
      </w:r>
      <w:r w:rsidR="00DD63E7">
        <w:t xml:space="preserve">Tot slot wil ik dit graag nog verbinden aan het </w:t>
      </w:r>
      <w:proofErr w:type="spellStart"/>
      <w:r w:rsidR="00DD63E7">
        <w:t>bijbelgedeelte</w:t>
      </w:r>
      <w:proofErr w:type="spellEnd"/>
      <w:r w:rsidR="00DD63E7">
        <w:t xml:space="preserve"> dat we lazen, uit Matteüs 6. Dat eindigt zo’n beetje met de wereldberoemde tekst: ‘</w:t>
      </w:r>
      <w:r w:rsidR="002D429E" w:rsidRPr="002D429E">
        <w:t>Zoek eerst het koninkrijk van God en zijn gerechtigheid, dan zullen al die andere dingen je erbij gegeven worden.</w:t>
      </w:r>
      <w:r w:rsidR="002D429E">
        <w:t>’ Deze twee zijn elkaars keerzijde. Wanneer je ’s morgens de vierde bede van het Onze Vader gebeden hebt en even later de deur achter je dichtdoet, mag je op weg gaan in je zoektocht naar het koninkrijk van God en zijn gerechtigheid. In vertrouwen op je hemelse Vader, die je gaat geven wat je daarvoor nodig hebt, royaal en gunnend en geven</w:t>
      </w:r>
      <w:r>
        <w:t>d</w:t>
      </w:r>
      <w:r w:rsidR="002D429E">
        <w:t xml:space="preserve"> als</w:t>
      </w:r>
      <w:r>
        <w:t xml:space="preserve"> Hij in</w:t>
      </w:r>
      <w:r w:rsidR="002D429E">
        <w:t xml:space="preserve"> zijn liefde is. </w:t>
      </w:r>
    </w:p>
    <w:p w14:paraId="51251D86" w14:textId="77777777" w:rsidR="002D429E" w:rsidRDefault="002D429E" w:rsidP="00E74717">
      <w:pPr>
        <w:pStyle w:val="Geenafstand"/>
        <w:spacing w:line="360" w:lineRule="auto"/>
        <w:ind w:firstLine="708"/>
      </w:pPr>
    </w:p>
    <w:p w14:paraId="3062721E" w14:textId="5BA30C2B" w:rsidR="00441218" w:rsidRDefault="002D429E" w:rsidP="00E74717">
      <w:pPr>
        <w:pStyle w:val="Geenafstand"/>
        <w:spacing w:line="360" w:lineRule="auto"/>
        <w:ind w:firstLine="708"/>
      </w:pPr>
      <w:r>
        <w:t>En o ja, dat ingewikkelde begrip ‘zijn gerechtigheid,’ dat is precies wat ik eerder noemde. Dat God een plan had voor een wereld die drijft en die draait op liefde, royale, gunnende, gevende liefde. En toen dat plan spaak liep zette God zelf er de schouders onder, letterlijk, Golgotha. En bewees dat het wel werkte, dat tegen zoveel liefde geen enkele macht zich kan verzetten, Pasen. En n</w:t>
      </w:r>
      <w:r w:rsidR="00AC1C87">
        <w:t>u, n</w:t>
      </w:r>
      <w:r>
        <w:t>a Pinksteren</w:t>
      </w:r>
      <w:r w:rsidR="00AC1C87">
        <w:t>,</w:t>
      </w:r>
      <w:r>
        <w:t xml:space="preserve"> stookt Gods Geest zelf het vuur aan. Dwars tegen alle zorgen in, dwars tegen alle onzekerheid in, dwars tegen alle mensen en machten die nog vastzitten in de oude regels van ‘ikke, ikke, ikke’ en van ‘eigen volk eerst’ en van macht en misbruik van macht in. De gerechtigheid van God omvat </w:t>
      </w:r>
      <w:r w:rsidR="00441218">
        <w:t>het</w:t>
      </w:r>
      <w:r>
        <w:t xml:space="preserve"> offer van Christus</w:t>
      </w:r>
      <w:r w:rsidR="00441218">
        <w:t>, maar net zo goed het eten op jouw bord. En dat jij Hem dan bidt en dankt en leeft als de God van wie je het beeld bent: gunnend, gevend, liefdevol.</w:t>
      </w:r>
    </w:p>
    <w:p w14:paraId="0E5299DE" w14:textId="77777777" w:rsidR="00352CB8" w:rsidRDefault="00352CB8" w:rsidP="00E74717">
      <w:pPr>
        <w:pStyle w:val="Geenafstand"/>
        <w:spacing w:line="360" w:lineRule="auto"/>
        <w:ind w:firstLine="708"/>
      </w:pPr>
    </w:p>
    <w:p w14:paraId="2FD3C5BF" w14:textId="77777777" w:rsidR="00352CB8" w:rsidRDefault="00352CB8" w:rsidP="00E74717">
      <w:pPr>
        <w:pStyle w:val="Geenafstand"/>
        <w:spacing w:line="360" w:lineRule="auto"/>
        <w:ind w:firstLine="708"/>
      </w:pPr>
    </w:p>
    <w:p w14:paraId="389A90C5" w14:textId="11E596B8" w:rsidR="00441218" w:rsidRPr="00A27A53" w:rsidRDefault="00441218" w:rsidP="00E74717">
      <w:pPr>
        <w:pStyle w:val="Geenafstand"/>
        <w:spacing w:line="360" w:lineRule="auto"/>
        <w:ind w:firstLine="708"/>
      </w:pPr>
      <w:bookmarkStart w:id="0" w:name="_GoBack"/>
      <w:bookmarkEnd w:id="0"/>
      <w:r>
        <w:t>Amen.</w:t>
      </w:r>
    </w:p>
    <w:sectPr w:rsidR="00441218" w:rsidRPr="00A27A5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2D69" w14:textId="77777777" w:rsidR="00E74717" w:rsidRDefault="00E74717" w:rsidP="00E74717">
      <w:pPr>
        <w:spacing w:after="0" w:line="240" w:lineRule="auto"/>
      </w:pPr>
      <w:r>
        <w:separator/>
      </w:r>
    </w:p>
  </w:endnote>
  <w:endnote w:type="continuationSeparator" w:id="0">
    <w:p w14:paraId="3D2A026E" w14:textId="77777777" w:rsidR="00E74717" w:rsidRDefault="00E74717" w:rsidP="00E7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489610"/>
      <w:docPartObj>
        <w:docPartGallery w:val="Page Numbers (Bottom of Page)"/>
        <w:docPartUnique/>
      </w:docPartObj>
    </w:sdtPr>
    <w:sdtEndPr/>
    <w:sdtContent>
      <w:p w14:paraId="36FBD1CB" w14:textId="68E42442" w:rsidR="00E74717" w:rsidRDefault="00E74717">
        <w:pPr>
          <w:pStyle w:val="Voettekst"/>
          <w:jc w:val="right"/>
        </w:pPr>
        <w:r>
          <w:fldChar w:fldCharType="begin"/>
        </w:r>
        <w:r>
          <w:instrText>PAGE   \* MERGEFORMAT</w:instrText>
        </w:r>
        <w:r>
          <w:fldChar w:fldCharType="separate"/>
        </w:r>
        <w:r>
          <w:t>2</w:t>
        </w:r>
        <w:r>
          <w:fldChar w:fldCharType="end"/>
        </w:r>
      </w:p>
    </w:sdtContent>
  </w:sdt>
  <w:p w14:paraId="4D82CCD7" w14:textId="77777777" w:rsidR="00E74717" w:rsidRDefault="00E74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779B" w14:textId="77777777" w:rsidR="00E74717" w:rsidRDefault="00E74717" w:rsidP="00E74717">
      <w:pPr>
        <w:spacing w:after="0" w:line="240" w:lineRule="auto"/>
      </w:pPr>
      <w:r>
        <w:separator/>
      </w:r>
    </w:p>
  </w:footnote>
  <w:footnote w:type="continuationSeparator" w:id="0">
    <w:p w14:paraId="608F28DF" w14:textId="77777777" w:rsidR="00E74717" w:rsidRDefault="00E74717" w:rsidP="00E74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B36F" w14:textId="2CCF33BE" w:rsidR="00E74717" w:rsidRDefault="00E74717" w:rsidP="00E74717">
    <w:pPr>
      <w:pStyle w:val="Koptekst"/>
      <w:jc w:val="right"/>
    </w:pPr>
    <w:r>
      <w:t>z50.12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3F"/>
    <w:rsid w:val="00043663"/>
    <w:rsid w:val="001B7116"/>
    <w:rsid w:val="002D429E"/>
    <w:rsid w:val="00352CB8"/>
    <w:rsid w:val="00373135"/>
    <w:rsid w:val="00396116"/>
    <w:rsid w:val="003F5A4F"/>
    <w:rsid w:val="003F6A83"/>
    <w:rsid w:val="00441218"/>
    <w:rsid w:val="00457906"/>
    <w:rsid w:val="00460C20"/>
    <w:rsid w:val="0082373F"/>
    <w:rsid w:val="009C0FCB"/>
    <w:rsid w:val="00A04BDE"/>
    <w:rsid w:val="00A27A53"/>
    <w:rsid w:val="00AC1C87"/>
    <w:rsid w:val="00D534F1"/>
    <w:rsid w:val="00D56982"/>
    <w:rsid w:val="00DD63E7"/>
    <w:rsid w:val="00E35B3F"/>
    <w:rsid w:val="00E36444"/>
    <w:rsid w:val="00E55E50"/>
    <w:rsid w:val="00E74717"/>
    <w:rsid w:val="00E84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8D30"/>
  <w15:chartTrackingRefBased/>
  <w15:docId w15:val="{BE8A5F92-0A24-284C-984E-5DB74FCB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663"/>
    <w:pPr>
      <w:spacing w:after="0" w:line="240" w:lineRule="auto"/>
    </w:pPr>
  </w:style>
  <w:style w:type="paragraph" w:styleId="Koptekst">
    <w:name w:val="header"/>
    <w:basedOn w:val="Standaard"/>
    <w:link w:val="KoptekstChar"/>
    <w:uiPriority w:val="99"/>
    <w:unhideWhenUsed/>
    <w:rsid w:val="00E74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4717"/>
  </w:style>
  <w:style w:type="paragraph" w:styleId="Voettekst">
    <w:name w:val="footer"/>
    <w:basedOn w:val="Standaard"/>
    <w:link w:val="VoettekstChar"/>
    <w:uiPriority w:val="99"/>
    <w:unhideWhenUsed/>
    <w:rsid w:val="00E74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2084</Words>
  <Characters>11468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7</cp:revision>
  <dcterms:created xsi:type="dcterms:W3CDTF">2019-03-13T07:14:00Z</dcterms:created>
  <dcterms:modified xsi:type="dcterms:W3CDTF">2019-03-14T11:48:00Z</dcterms:modified>
</cp:coreProperties>
</file>