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4D727E" w14:textId="77777777" w:rsidR="00E244F4" w:rsidRDefault="00E244F4" w:rsidP="00E244F4">
      <w:pPr>
        <w:pStyle w:val="Geenafstand"/>
      </w:pPr>
      <w:r>
        <w:t>Votum &amp; groet</w:t>
      </w:r>
    </w:p>
    <w:p w14:paraId="59382A1C" w14:textId="682E3725" w:rsidR="00E244F4" w:rsidRDefault="00E244F4" w:rsidP="00E244F4">
      <w:pPr>
        <w:pStyle w:val="Geenafstand"/>
      </w:pPr>
      <w:r>
        <w:t>Zingen:</w:t>
      </w:r>
      <w:r>
        <w:tab/>
      </w:r>
      <w:r>
        <w:tab/>
      </w:r>
      <w:r w:rsidRPr="00E244F4">
        <w:rPr>
          <w:b/>
        </w:rPr>
        <w:t>Opwekking 797/U roept ons samen</w:t>
      </w:r>
    </w:p>
    <w:p w14:paraId="3E4BF101" w14:textId="6DD95363" w:rsidR="00E244F4" w:rsidRDefault="00E244F4" w:rsidP="00E244F4">
      <w:pPr>
        <w:pStyle w:val="Geenafstand"/>
      </w:pPr>
      <w:r>
        <w:t>De tien woorden</w:t>
      </w:r>
    </w:p>
    <w:p w14:paraId="4560FDD7" w14:textId="0521595F" w:rsidR="00E244F4" w:rsidRDefault="00E244F4" w:rsidP="00E244F4">
      <w:pPr>
        <w:pStyle w:val="Geenafstand"/>
      </w:pPr>
      <w:r>
        <w:t>Zingen:</w:t>
      </w:r>
      <w:r>
        <w:tab/>
      </w:r>
      <w:r>
        <w:tab/>
      </w:r>
      <w:r w:rsidRPr="00E244F4">
        <w:rPr>
          <w:b/>
        </w:rPr>
        <w:t>Psalmen voor nu 130/Uit de diepten roep ik U</w:t>
      </w:r>
    </w:p>
    <w:p w14:paraId="06616242" w14:textId="1A2D90E8" w:rsidR="00E244F4" w:rsidRDefault="00E244F4" w:rsidP="00E244F4">
      <w:pPr>
        <w:pStyle w:val="Geenafstand"/>
      </w:pPr>
      <w:r>
        <w:t>Gebed</w:t>
      </w:r>
    </w:p>
    <w:p w14:paraId="716402ED" w14:textId="77777777" w:rsidR="00E244F4" w:rsidRDefault="00E244F4" w:rsidP="00E244F4">
      <w:pPr>
        <w:pStyle w:val="Geenafstand"/>
      </w:pPr>
      <w:proofErr w:type="spellStart"/>
      <w:r>
        <w:t>Doop</w:t>
      </w:r>
      <w:proofErr w:type="spellEnd"/>
    </w:p>
    <w:p w14:paraId="611CCB6D" w14:textId="721A2E02" w:rsidR="00E244F4" w:rsidRDefault="00E244F4" w:rsidP="00E244F4">
      <w:pPr>
        <w:pStyle w:val="Geenafstand"/>
      </w:pPr>
      <w:r>
        <w:t>Zingen:</w:t>
      </w:r>
      <w:r>
        <w:tab/>
      </w:r>
      <w:r>
        <w:tab/>
      </w:r>
      <w:r w:rsidRPr="00E244F4">
        <w:rPr>
          <w:b/>
        </w:rPr>
        <w:t>Opwekking 518/Heer, U doorgrondt en kent hem</w:t>
      </w:r>
    </w:p>
    <w:p w14:paraId="44092F24" w14:textId="4282BC02" w:rsidR="00E244F4" w:rsidRDefault="00E244F4" w:rsidP="00E244F4">
      <w:pPr>
        <w:pStyle w:val="Geenafstand"/>
      </w:pPr>
      <w:r>
        <w:t>Bijbellezing:</w:t>
      </w:r>
      <w:r>
        <w:tab/>
      </w:r>
      <w:r w:rsidRPr="00E244F4">
        <w:rPr>
          <w:b/>
        </w:rPr>
        <w:t>Marcus 10: 13-16</w:t>
      </w:r>
    </w:p>
    <w:p w14:paraId="2C737C4F" w14:textId="620D9C7C" w:rsidR="00E244F4" w:rsidRDefault="00E244F4" w:rsidP="00E244F4">
      <w:pPr>
        <w:pStyle w:val="Geenafstand"/>
      </w:pPr>
      <w:r>
        <w:t>Preek</w:t>
      </w:r>
    </w:p>
    <w:p w14:paraId="3F39224E" w14:textId="62690B61" w:rsidR="00E244F4" w:rsidRDefault="00E244F4" w:rsidP="00E244F4">
      <w:pPr>
        <w:pStyle w:val="Geenafstand"/>
      </w:pPr>
      <w:r>
        <w:t>Zingen:</w:t>
      </w:r>
      <w:r>
        <w:tab/>
      </w:r>
      <w:r>
        <w:tab/>
      </w:r>
      <w:r w:rsidRPr="00E244F4">
        <w:rPr>
          <w:b/>
        </w:rPr>
        <w:t>Opwekking 794/</w:t>
      </w:r>
      <w:proofErr w:type="spellStart"/>
      <w:r w:rsidRPr="00E244F4">
        <w:rPr>
          <w:b/>
        </w:rPr>
        <w:t>You</w:t>
      </w:r>
      <w:proofErr w:type="spellEnd"/>
      <w:r w:rsidRPr="00E244F4">
        <w:rPr>
          <w:b/>
        </w:rPr>
        <w:t xml:space="preserve"> </w:t>
      </w:r>
      <w:proofErr w:type="spellStart"/>
      <w:r w:rsidRPr="00E244F4">
        <w:rPr>
          <w:b/>
        </w:rPr>
        <w:t>unravel</w:t>
      </w:r>
      <w:proofErr w:type="spellEnd"/>
      <w:r w:rsidRPr="00E244F4">
        <w:rPr>
          <w:b/>
        </w:rPr>
        <w:t xml:space="preserve"> me</w:t>
      </w:r>
    </w:p>
    <w:p w14:paraId="72E67568" w14:textId="0350840D" w:rsidR="00E244F4" w:rsidRDefault="00E244F4" w:rsidP="00E244F4">
      <w:pPr>
        <w:pStyle w:val="Geenafstand"/>
      </w:pPr>
      <w:r>
        <w:t>Gebed</w:t>
      </w:r>
    </w:p>
    <w:p w14:paraId="42E6AB35" w14:textId="46361CB4" w:rsidR="00E244F4" w:rsidRDefault="00E244F4" w:rsidP="00E244F4">
      <w:pPr>
        <w:pStyle w:val="Geenafstand"/>
      </w:pPr>
      <w:r>
        <w:t>Collecte</w:t>
      </w:r>
    </w:p>
    <w:p w14:paraId="24F7F365" w14:textId="4FDAFD5F" w:rsidR="00E244F4" w:rsidRDefault="00E244F4" w:rsidP="00E244F4">
      <w:pPr>
        <w:pStyle w:val="Geenafstand"/>
      </w:pPr>
      <w:r>
        <w:t>Zingen:</w:t>
      </w:r>
      <w:r>
        <w:tab/>
      </w:r>
      <w:r>
        <w:tab/>
      </w:r>
      <w:r w:rsidRPr="00E244F4">
        <w:rPr>
          <w:b/>
        </w:rPr>
        <w:t xml:space="preserve">André van </w:t>
      </w:r>
      <w:proofErr w:type="spellStart"/>
      <w:r w:rsidRPr="00E244F4">
        <w:rPr>
          <w:b/>
        </w:rPr>
        <w:t>Zyl</w:t>
      </w:r>
      <w:proofErr w:type="spellEnd"/>
      <w:r w:rsidRPr="00E244F4">
        <w:rPr>
          <w:b/>
        </w:rPr>
        <w:t>, In de hemel is de Heer</w:t>
      </w:r>
    </w:p>
    <w:p w14:paraId="1F36FE27" w14:textId="099444D3" w:rsidR="00E244F4" w:rsidRDefault="00E244F4" w:rsidP="00E244F4">
      <w:pPr>
        <w:pStyle w:val="Geenafstand"/>
      </w:pPr>
      <w:r>
        <w:t>Zegen</w:t>
      </w:r>
    </w:p>
    <w:p w14:paraId="549A0CB2" w14:textId="77777777" w:rsidR="00E244F4" w:rsidRDefault="00E244F4" w:rsidP="00E244F4">
      <w:pPr>
        <w:pStyle w:val="Geenafstand"/>
      </w:pPr>
      <w:bookmarkStart w:id="0" w:name="_GoBack"/>
      <w:bookmarkEnd w:id="0"/>
    </w:p>
    <w:p w14:paraId="73827146" w14:textId="77777777" w:rsidR="00E244F4" w:rsidRDefault="00E244F4" w:rsidP="00E244F4">
      <w:pPr>
        <w:pStyle w:val="Geenafstand"/>
      </w:pPr>
    </w:p>
    <w:p w14:paraId="391F681F" w14:textId="77777777" w:rsidR="00E244F4" w:rsidRDefault="00E244F4" w:rsidP="00E244F4">
      <w:pPr>
        <w:pStyle w:val="Geenafstand"/>
      </w:pPr>
    </w:p>
    <w:p w14:paraId="4019EBE4" w14:textId="6E407041" w:rsidR="001A1B02" w:rsidRDefault="001A1B02" w:rsidP="00E957CA">
      <w:pPr>
        <w:pStyle w:val="Geenafstand"/>
        <w:spacing w:line="360" w:lineRule="auto"/>
      </w:pPr>
      <w:r>
        <w:t>Marcus 10, 13-16</w:t>
      </w:r>
    </w:p>
    <w:p w14:paraId="4690D1C0" w14:textId="3CCB9701" w:rsidR="001A1B02" w:rsidRDefault="001A1B02" w:rsidP="00E957CA">
      <w:pPr>
        <w:pStyle w:val="Geenafstand"/>
        <w:spacing w:line="360" w:lineRule="auto"/>
      </w:pPr>
    </w:p>
    <w:p w14:paraId="696CDC8C" w14:textId="1055E93D" w:rsidR="001A1B02" w:rsidRDefault="001A1B02" w:rsidP="00E957CA">
      <w:pPr>
        <w:pStyle w:val="Geenafstand"/>
        <w:spacing w:line="360" w:lineRule="auto"/>
      </w:pPr>
    </w:p>
    <w:p w14:paraId="4AE17EBC" w14:textId="47C7C744" w:rsidR="001A1B02" w:rsidRDefault="001A1B02" w:rsidP="00E957CA">
      <w:pPr>
        <w:pStyle w:val="Geenafstand"/>
        <w:spacing w:line="360" w:lineRule="auto"/>
      </w:pPr>
    </w:p>
    <w:p w14:paraId="563454CB" w14:textId="16FBEE99" w:rsidR="001A1B02" w:rsidRDefault="00E957CA" w:rsidP="00E957CA">
      <w:pPr>
        <w:pStyle w:val="Geenafstand"/>
        <w:spacing w:line="360" w:lineRule="auto"/>
      </w:pPr>
      <w:r>
        <w:rPr>
          <w:b/>
        </w:rPr>
        <w:t>[1]</w:t>
      </w:r>
      <w:r w:rsidR="001A1B02">
        <w:tab/>
        <w:t>‘Hé, gaan jullie vandaag met papa mee?’ Oe, wat zou papa vandaag van plan zijn, dan? ‘Hé, gaan jullie vandaag met papa mee?’ ‘Ja, pap, maar wat gaan we doen dan? Waar moet je naartoe? Neem je ons mee naar het voetballen vandaag? Of gaan we naar de Ikea? Mogen we dan een ijsje? Wat gaan we doen dan?’ Maar deze papa had een ander plan. Hij wilde zijn twee kleine kinderen meenemen om bij iemand langs te gaan. Hij wilde vandaag met zijn twee kinderen naar Meester Jezus gaan, en daarom nam hij ze mee, de één aan zijn hand, de ander op zijn arm.</w:t>
      </w:r>
    </w:p>
    <w:p w14:paraId="6BB1DD53" w14:textId="2184B0AA" w:rsidR="001A1B02" w:rsidRDefault="001A1B02" w:rsidP="00E957CA">
      <w:pPr>
        <w:pStyle w:val="Geenafstand"/>
        <w:spacing w:line="360" w:lineRule="auto"/>
      </w:pPr>
    </w:p>
    <w:p w14:paraId="6D22AB4E" w14:textId="35558F9B" w:rsidR="007D0C31" w:rsidRDefault="00E957CA" w:rsidP="00E957CA">
      <w:pPr>
        <w:pStyle w:val="Geenafstand"/>
        <w:spacing w:line="360" w:lineRule="auto"/>
      </w:pPr>
      <w:r>
        <w:rPr>
          <w:b/>
        </w:rPr>
        <w:t>[2]</w:t>
      </w:r>
      <w:r w:rsidR="001A1B02">
        <w:tab/>
        <w:t xml:space="preserve">Als jij de naam van de Heer Jezus hoort, dan weet je vast wel over wie het gaat. De Heer Jezus? Dat is de Zoon van God! De Heer Jezus? Dat is God zelf die bij ons was om de dood te verslaan. Daar kan geen voetbalwedstrijd tegenop. Maar toen, toen wisten ze dat allemaal nog niet. De kinderen niet, maar de vaders en moeders ook niet. Alles wat ze wisten, was wat ze hadden gehoord. Alles wat ze wisten, was wat ze hadden gezien. En ze hadden Jezus zelf gehoord en Hij kon het mooiste over God vertellen van de hele wereld. En ze hadden Jezus zelf gezien en wat Hij liet zien waren allemaal dingen van God. Hij kon wonderen doen, Hij kon zonden vergeven. Geen wonder dat </w:t>
      </w:r>
      <w:r w:rsidR="007D0C31">
        <w:t xml:space="preserve">de vaders en moeders daar aan de oostkant van de Jordaan met hun kinderen naar Jezus toe wilden. ‘Gaan jullie vandaag met papa mee? Ik wil dat Meester Jezus jullie zegent.’ </w:t>
      </w:r>
    </w:p>
    <w:p w14:paraId="7821505D" w14:textId="77777777" w:rsidR="007D0C31" w:rsidRDefault="007D0C31" w:rsidP="00E957CA">
      <w:pPr>
        <w:pStyle w:val="Geenafstand"/>
        <w:spacing w:line="360" w:lineRule="auto"/>
      </w:pPr>
    </w:p>
    <w:p w14:paraId="7A7A38CE" w14:textId="4823F03C" w:rsidR="001A1B02" w:rsidRDefault="007D0C31" w:rsidP="00E957CA">
      <w:pPr>
        <w:pStyle w:val="Geenafstand"/>
        <w:spacing w:line="360" w:lineRule="auto"/>
        <w:ind w:firstLine="708"/>
      </w:pPr>
      <w:r>
        <w:t xml:space="preserve">Want je moet goed begrijpen dat de meeste vaders graag groot en stoer en sterk zijn – en dat zijn ze natuurlijk ook. Maar als het over jullie gaat, als het over hun kinderen gaat, dan zijn papa’s opeens echt niet meer zo groot en stoer en sterk. Kijk, ze willen graag dat jullie veilig groot worden en ze snappen best wat jullie daarvoor nodig hebben. Zoals dat jullie in een veilig huis wonen en kleren hebben en eten en drinken. En dat jullie kunnen spelen en leren en dat ze jullie helpen als je iets moeilijk vindt en troosten als je iets verdrietig vindt. Dat snappen ze allemaal best. Maar ze doen het niet altijd en het lukt ze ook niet altijd. En daarom vragen vaders en moeders elke dag aan God of Hij jullie alsjeblieft een beetje in de gaten wil houden. En daarom gaan deze papa’s en mama’s deze dag naar Jezus toe. Of Hij jullie alsjeblieft wil aanraken, wil zegenen. En dat </w:t>
      </w:r>
      <w:r w:rsidR="00E86F76">
        <w:t>is een goed idee van ze</w:t>
      </w:r>
      <w:r>
        <w:t>. Wij gaan vandaag naar Meester Jezus toe!</w:t>
      </w:r>
    </w:p>
    <w:p w14:paraId="0BBC151C" w14:textId="4982842D" w:rsidR="007D0C31" w:rsidRDefault="007D0C31" w:rsidP="00E957CA">
      <w:pPr>
        <w:pStyle w:val="Geenafstand"/>
        <w:spacing w:line="360" w:lineRule="auto"/>
        <w:ind w:firstLine="708"/>
      </w:pPr>
    </w:p>
    <w:p w14:paraId="2F15843F" w14:textId="677F2CD1" w:rsidR="007D0C31" w:rsidRDefault="007D0C31" w:rsidP="00E957CA">
      <w:pPr>
        <w:pStyle w:val="Geenafstand"/>
        <w:spacing w:line="360" w:lineRule="auto"/>
        <w:ind w:firstLine="708"/>
      </w:pPr>
    </w:p>
    <w:p w14:paraId="14E73627" w14:textId="0BE1348B" w:rsidR="007D0C31" w:rsidRDefault="007D0C31" w:rsidP="00E957CA">
      <w:pPr>
        <w:pStyle w:val="Geenafstand"/>
        <w:spacing w:line="360" w:lineRule="auto"/>
        <w:ind w:firstLine="708"/>
      </w:pPr>
      <w:r>
        <w:t xml:space="preserve">Maar wat gebeurt er? </w:t>
      </w:r>
      <w:r w:rsidR="00E957CA">
        <w:rPr>
          <w:b/>
        </w:rPr>
        <w:t xml:space="preserve">[3] </w:t>
      </w:r>
      <w:r>
        <w:t xml:space="preserve">Ze kunnen er niet door! Als ze aankloppen bij het huis waar Jezus is, worden ze tegengehouden. Het zijn Petrus en Johannes en Jakobus en de anderen, de leerlingen </w:t>
      </w:r>
      <w:r>
        <w:lastRenderedPageBreak/>
        <w:t xml:space="preserve">van Meester Jezus. </w:t>
      </w:r>
      <w:r w:rsidR="005404F7">
        <w:t xml:space="preserve">Ze houden jullie tegen… En weet je waarom? Omdat ze hun Meester, Jezus, niet helemaal hadden begrepen. Of helemaal niet, eigenlijk. Zij hadden drie jaar lang les gehad van hun Meester, maar soms was het net alsof ze er nog geen klap van begrepen. </w:t>
      </w:r>
      <w:r w:rsidR="003117C4">
        <w:t>Bij voorbeeld: de Heer Jezus was nu onderweg naar Jeruzalem. En Hij probeerde hun voorzichtig te vertellen dat Hij naar Jeruzalem ging, omdat Hij daar ging sterven. Maar het is net als wanneer jij net een leuk filmpje kijkt en mama roept dat we gaan eten, maar jij hoort het gewoon niet. Veel te druk bezig, veel te leuk filmpje. En zij konden het gewoon niet horen, van dat sterven. Veel te druk met andere dingen.</w:t>
      </w:r>
    </w:p>
    <w:p w14:paraId="0DD9E2D3" w14:textId="7ADF6C6D" w:rsidR="003117C4" w:rsidRDefault="003117C4" w:rsidP="00E957CA">
      <w:pPr>
        <w:pStyle w:val="Geenafstand"/>
        <w:spacing w:line="360" w:lineRule="auto"/>
        <w:ind w:firstLine="708"/>
      </w:pPr>
    </w:p>
    <w:p w14:paraId="684F7F24" w14:textId="6D45FFCC" w:rsidR="003117C4" w:rsidRDefault="00E957CA" w:rsidP="00E957CA">
      <w:pPr>
        <w:pStyle w:val="Geenafstand"/>
        <w:spacing w:line="360" w:lineRule="auto"/>
      </w:pPr>
      <w:r>
        <w:rPr>
          <w:b/>
        </w:rPr>
        <w:t>[4]</w:t>
      </w:r>
      <w:r>
        <w:rPr>
          <w:b/>
        </w:rPr>
        <w:tab/>
      </w:r>
      <w:r w:rsidR="003117C4">
        <w:t>Zoals wie er het belangrijkste was. Dat sterven van Jezus, dat drong niet tot ze door. Dat ze op weg waren naar Jeruzalem, dat hield ze bezig. Want zij vonden</w:t>
      </w:r>
      <w:r w:rsidR="00F341A0">
        <w:t xml:space="preserve"> dat als de Heer Jezus naar Jeruzalem ging, dat Hij dan vast de nieuwe koning David zou gaan worden</w:t>
      </w:r>
      <w:r w:rsidR="00E86F76">
        <w:t>.</w:t>
      </w:r>
      <w:r w:rsidR="00F341A0">
        <w:t xml:space="preserve"> En kijk, daar wil je natuurlijk bij zijn. </w:t>
      </w:r>
      <w:r w:rsidR="00EC18D7">
        <w:t>Drie jaar lang waren ze Hem gevolgd, en nu gingen ze het moment meemaken dat Hij koning zou worden. Maar hé, als Jezus koning wordt, wie wordt dan de belangrijkste in zijn koninkrijk? Petrus misschien? Of toch Jakobus en Johannes? En dat is wat ze bezighield. Grote dingen. Belangrijke dingen. Hun eigen dingen. En dus: kinderen? Ophoepelen. Klaar nu.</w:t>
      </w:r>
    </w:p>
    <w:p w14:paraId="7DC1CE56" w14:textId="0F15B4CD" w:rsidR="00EC18D7" w:rsidRDefault="00EC18D7" w:rsidP="00E957CA">
      <w:pPr>
        <w:pStyle w:val="Geenafstand"/>
        <w:spacing w:line="360" w:lineRule="auto"/>
        <w:ind w:firstLine="708"/>
      </w:pPr>
    </w:p>
    <w:p w14:paraId="4EC5E42E" w14:textId="7EF819E1" w:rsidR="00EC18D7" w:rsidRDefault="00EC18D7" w:rsidP="00E957CA">
      <w:pPr>
        <w:pStyle w:val="Geenafstand"/>
        <w:spacing w:line="360" w:lineRule="auto"/>
        <w:ind w:firstLine="708"/>
      </w:pPr>
      <w:r>
        <w:t xml:space="preserve">Maar Jezus ontploft. Zijn ze nu helemaal gek geworden? ‘Petrus, Jakobus, Johannes, waar zijn jullie mee bezig?’ Maar nee, Hij ontploft niet. Hij weet precies wat Hij doet. Maar Hij is wel boos. En Hij wil zijn leerlingen wel een les leren. Zij met hun gedoe over hoe belangrijk ze gaan zijn in zijn Rijk! Hoe kan Hij ze in één keer duidelijk maken dat het in zijn wereld niet gaat om hoe groot en belangrijk je jezelf maakt, </w:t>
      </w:r>
      <w:r w:rsidR="0080495C">
        <w:t xml:space="preserve">maar om wat je van God mag krijgen? In het Rijk van koning Jezus, in de wereld van God, gaat het niet om wat jij naar je toe kunt graaien, maar om wat jij van God gaat krijgen. En Jezus weet precies hoe Hij dat kan laten zien aan zijn leerlingen. Precies door die kinderen. Luister maar naar wat Hij zegt: </w:t>
      </w:r>
      <w:r w:rsidR="00320B17">
        <w:rPr>
          <w:b/>
        </w:rPr>
        <w:t xml:space="preserve">[5] </w:t>
      </w:r>
      <w:r w:rsidR="0080495C">
        <w:t>‘Laat de kinderen bij me komen, houd ze niet tegen, want het koninkrijk van God behoort toe aan wie is zoals zij.’ En voor de duidelijkheid zegt Hij het nog een keer: ‘Ik verzeker jullie: wie niet als een kind openstaat voor het koninkrijk van God, zal er zeker niet binnengaan.’ Niet graaien, maar krijgen.</w:t>
      </w:r>
    </w:p>
    <w:p w14:paraId="3FC546B6" w14:textId="0E368AAA" w:rsidR="0080495C" w:rsidRDefault="0080495C" w:rsidP="00E957CA">
      <w:pPr>
        <w:pStyle w:val="Geenafstand"/>
        <w:spacing w:line="360" w:lineRule="auto"/>
        <w:ind w:firstLine="708"/>
      </w:pPr>
    </w:p>
    <w:p w14:paraId="5D72475D" w14:textId="0428B00D" w:rsidR="0080495C" w:rsidRDefault="0080495C" w:rsidP="00E957CA">
      <w:pPr>
        <w:pStyle w:val="Geenafstand"/>
        <w:spacing w:line="360" w:lineRule="auto"/>
        <w:ind w:firstLine="708"/>
      </w:pPr>
    </w:p>
    <w:p w14:paraId="27F6A077" w14:textId="206E7107" w:rsidR="0080495C" w:rsidRDefault="0080495C" w:rsidP="00E957CA">
      <w:pPr>
        <w:pStyle w:val="Geenafstand"/>
        <w:spacing w:line="360" w:lineRule="auto"/>
        <w:ind w:firstLine="708"/>
      </w:pPr>
      <w:r>
        <w:t xml:space="preserve">Maar hoe werkt dat dan? Bedoelt de Heer Jezus dan dat, </w:t>
      </w:r>
      <w:proofErr w:type="spellStart"/>
      <w:r>
        <w:t>ehm</w:t>
      </w:r>
      <w:proofErr w:type="spellEnd"/>
      <w:r>
        <w:t xml:space="preserve">, alle kinderen of alle kleine kinderen altijd lief en goed en aardig zijn, en alle grote mensen altijd stout en fout en slecht? Nou… Weet je, toen de Heer Jezus nog een kind was en bij zijn papa en mama in Nazareth woonde, toen had Hij volgens mij zelf ook in elk geval broertjes en misschien ook wel zusjes. </w:t>
      </w:r>
      <w:proofErr w:type="spellStart"/>
      <w:r>
        <w:t>Één</w:t>
      </w:r>
      <w:proofErr w:type="spellEnd"/>
      <w:r>
        <w:t xml:space="preserve"> van zijn broertjes heette Jakobus, dat was een andere dan zijn leerling Jakobus, maar die broer Jakobus die kom je verderop in de Bijbel tegen. En ik denk gewoon dat Jakobus net als alle kleine broertjes of zusjes ook </w:t>
      </w:r>
      <w:r>
        <w:lastRenderedPageBreak/>
        <w:t xml:space="preserve">wel eens ontzettend irritant is geweest. Net zoals grote broers en zussen oervervelend kunnen zijn. Snap je? </w:t>
      </w:r>
      <w:r w:rsidR="00446BD4">
        <w:t>Jezus houdt echt waar van alle mensen, groot en klein. Maar niet omdat ze altijd zo lief zijn. Want dat zijn ze niet. De grote mensen niet en de kinderen ook niet. Dat is gewoon zo.</w:t>
      </w:r>
    </w:p>
    <w:p w14:paraId="47F2D6E9" w14:textId="4A2B796B" w:rsidR="00446BD4" w:rsidRDefault="00446BD4" w:rsidP="00E957CA">
      <w:pPr>
        <w:pStyle w:val="Geenafstand"/>
        <w:spacing w:line="360" w:lineRule="auto"/>
        <w:ind w:firstLine="708"/>
      </w:pPr>
    </w:p>
    <w:p w14:paraId="00DDD05F" w14:textId="120EF6C4" w:rsidR="00446BD4" w:rsidRDefault="00446BD4" w:rsidP="00E957CA">
      <w:pPr>
        <w:pStyle w:val="Geenafstand"/>
        <w:spacing w:line="360" w:lineRule="auto"/>
        <w:ind w:firstLine="708"/>
      </w:pPr>
      <w:r>
        <w:t>Maar hoe werkt het dan? Hoe zijn kinderen dan toch een voorbeeld van hoe je het Rijk van God, de nieuwe wereld van God binnengaat? Ik denk dat ik misschien begrijp hoe Jezus het hier bedoelt. Maar dan moet je wel even met me meedenken, want het zou natuurlijk stom zijn als ik iets vertel wat helemaal niet kan. Jezus zegt: ‘Als je een plek wilt vinden in Gods nieuwe wereld, moet je net zo zijn als een kind.’ Wat als dat nou betekent: ‘Als je een plek wilt vinden in Gods nieuwe wereld, moet je dat net zo doen als een kind een plek vindt in de gewone wereld?’ Zou dat werken? Zullen we eens kijken?</w:t>
      </w:r>
    </w:p>
    <w:p w14:paraId="631D84AF" w14:textId="7E781259" w:rsidR="00446BD4" w:rsidRDefault="00446BD4" w:rsidP="00E957CA">
      <w:pPr>
        <w:pStyle w:val="Geenafstand"/>
        <w:spacing w:line="360" w:lineRule="auto"/>
        <w:ind w:firstLine="708"/>
      </w:pPr>
    </w:p>
    <w:p w14:paraId="5F64EC4C" w14:textId="2F804F6D" w:rsidR="00446BD4" w:rsidRDefault="0048564A" w:rsidP="00E957CA">
      <w:pPr>
        <w:pStyle w:val="Geenafstand"/>
        <w:spacing w:line="360" w:lineRule="auto"/>
        <w:ind w:firstLine="708"/>
      </w:pPr>
      <w:r>
        <w:t xml:space="preserve">Hoe </w:t>
      </w:r>
      <w:r w:rsidR="00E86F76">
        <w:t xml:space="preserve">vind je als kind een plek in de wereld? Hoe </w:t>
      </w:r>
      <w:r>
        <w:t xml:space="preserve">gaat dat als er een kindje wordt geboren? Wie weet dat? </w:t>
      </w:r>
      <w:r w:rsidR="00320B17">
        <w:rPr>
          <w:b/>
        </w:rPr>
        <w:t xml:space="preserve">[6] </w:t>
      </w:r>
      <w:r>
        <w:t>Volgens mij is het best wel schrikken als je geboren wordt. Eerst ben je veilig en warm in de buik van je moeder, dan word je geboren en moet je opeens zelf ademhalen en het is koud en veel te licht…. Allemaal niks prettig, in het be</w:t>
      </w:r>
      <w:r w:rsidR="00183C87">
        <w:t>gin</w:t>
      </w:r>
      <w:r>
        <w:t xml:space="preserve">. </w:t>
      </w:r>
      <w:r w:rsidR="00320B17">
        <w:rPr>
          <w:b/>
        </w:rPr>
        <w:t xml:space="preserve">[7] </w:t>
      </w:r>
      <w:r>
        <w:t>Maar gelukkig is je moeder vlak</w:t>
      </w:r>
      <w:r w:rsidR="00183C87">
        <w:t xml:space="preserve">bij en neemt ze je in je armen en daar is het veilig en warm. Zo gaat dat in het begin. En dan gaat het verder. Dan ga je ontdekken dat je moeder naar je kijkt en als jij naar haar kijkt en lacht dan lacht zij ook. </w:t>
      </w:r>
      <w:r w:rsidR="00320B17">
        <w:rPr>
          <w:b/>
        </w:rPr>
        <w:t xml:space="preserve">[8] </w:t>
      </w:r>
      <w:r w:rsidR="00320B17">
        <w:t xml:space="preserve">Ze ziet je, en jij hebt dat door. </w:t>
      </w:r>
      <w:r w:rsidR="00183C87">
        <w:t>En het is eigenlijk een wonder. Natuurlijk ben je nu geen baby meer en je weet niet hoe het was dat ze naar je keek. En toch ben jij geworden wie je bent door hoe ze toen naar je keek.</w:t>
      </w:r>
    </w:p>
    <w:p w14:paraId="0939D0D0" w14:textId="0A0C8020" w:rsidR="00183C87" w:rsidRDefault="00183C87" w:rsidP="00E957CA">
      <w:pPr>
        <w:pStyle w:val="Geenafstand"/>
        <w:spacing w:line="360" w:lineRule="auto"/>
        <w:ind w:firstLine="708"/>
      </w:pPr>
    </w:p>
    <w:p w14:paraId="1C9C06D2" w14:textId="61DF31CE" w:rsidR="00183C87" w:rsidRDefault="00183C87" w:rsidP="00E957CA">
      <w:pPr>
        <w:pStyle w:val="Geenafstand"/>
        <w:spacing w:line="360" w:lineRule="auto"/>
        <w:ind w:firstLine="708"/>
      </w:pPr>
      <w:r>
        <w:t xml:space="preserve">En hoe gaat het dan verder? </w:t>
      </w:r>
      <w:r w:rsidR="00320B17">
        <w:rPr>
          <w:b/>
        </w:rPr>
        <w:t xml:space="preserve">[9] </w:t>
      </w:r>
      <w:r>
        <w:t xml:space="preserve">Praten – je leert natuurlijk praten. Als mama iets zegt dan ga je dat herkennen. En dan ga je het nadoen, als je één bent één woordje tegelijkertijd en als je twee bent twee woordjes tegelijkertijd en dan gaat het opeens hard en zo hard dat sommige kinderen niet meer kunnen stoppen met praten. En hoe gaat het dan verder? </w:t>
      </w:r>
      <w:r w:rsidR="00320B17">
        <w:rPr>
          <w:b/>
        </w:rPr>
        <w:t xml:space="preserve">[10] </w:t>
      </w:r>
      <w:r>
        <w:t>Lopen – je leert lopen en bewegen. Eerst kruipen, dan staan, dan stapje voor stapje en voor je het weet neem jij je plek in</w:t>
      </w:r>
      <w:r w:rsidR="00E86F76">
        <w:t>,</w:t>
      </w:r>
      <w:r>
        <w:t xml:space="preserve"> in deze wereld. Je hoeft er alleen maar voor openstaan, je hoeft het alleen maar ontvangen</w:t>
      </w:r>
      <w:r w:rsidR="00E86F76">
        <w:t>, en stap voor stap gaan doen</w:t>
      </w:r>
      <w:r>
        <w:t xml:space="preserve">. Kijken, praten, lopen, is er nog meer? Ja, er is ook nog zoiets als zindelijkheidstraining. Maar ik weet niet of de Heer Jezus dat ook bedoelt… </w:t>
      </w:r>
      <w:r w:rsidR="00320B17">
        <w:rPr>
          <w:b/>
        </w:rPr>
        <w:t xml:space="preserve">[11] </w:t>
      </w:r>
      <w:r>
        <w:t>Dat je leert dat je niet overal altijd moet drukken en plassen, maar als je op het potje zit en later op de WC…</w:t>
      </w:r>
    </w:p>
    <w:p w14:paraId="41948672" w14:textId="64CB06B6" w:rsidR="00183C87" w:rsidRDefault="00183C87" w:rsidP="00E957CA">
      <w:pPr>
        <w:pStyle w:val="Geenafstand"/>
        <w:spacing w:line="360" w:lineRule="auto"/>
        <w:ind w:firstLine="708"/>
      </w:pPr>
    </w:p>
    <w:p w14:paraId="5BCD688E" w14:textId="77777777" w:rsidR="00183C87" w:rsidRDefault="00183C87" w:rsidP="00E957CA">
      <w:pPr>
        <w:pStyle w:val="Geenafstand"/>
        <w:spacing w:line="360" w:lineRule="auto"/>
        <w:ind w:firstLine="708"/>
      </w:pPr>
    </w:p>
    <w:p w14:paraId="02D3B11F" w14:textId="72BEBA0B" w:rsidR="00183C87" w:rsidRDefault="00183C87" w:rsidP="00E957CA">
      <w:pPr>
        <w:pStyle w:val="Geenafstand"/>
        <w:spacing w:line="360" w:lineRule="auto"/>
        <w:ind w:firstLine="708"/>
      </w:pPr>
      <w:r>
        <w:t xml:space="preserve">Maar laten we kijken hoe het dan gaat als je in het Rijk van God komt, in zijn nieuwe wereld. </w:t>
      </w:r>
      <w:r w:rsidR="00341176">
        <w:t xml:space="preserve">Dan moet je wel even dit begrijpen: dan bedoelt Jezus niet dat je later in de hemel komt. </w:t>
      </w:r>
      <w:r w:rsidR="003D2664">
        <w:t xml:space="preserve">Dat kom je </w:t>
      </w:r>
      <w:r w:rsidR="003D2664">
        <w:lastRenderedPageBreak/>
        <w:t xml:space="preserve">ook wel, maar daar gaat het niet om. Het gaat erom dat in deze oude wereld van ons, de nieuwe wereld van God al aan het komen is. Ik snap dat ik nu moeilijk doe, maar ik zal je proberen te helpen met een vergelijking. </w:t>
      </w:r>
      <w:r w:rsidR="002F3B4B">
        <w:rPr>
          <w:b/>
        </w:rPr>
        <w:t xml:space="preserve">[12] </w:t>
      </w:r>
      <w:r w:rsidR="003D2664">
        <w:t>Stel dat je ’s nachts in bed ligt en je bent wakker. En dan zie je opeens een schaduw op de muur boven de kast en het lijkt wel of die beweegt. En je kruipt maar snel onder de dekens en gelukkig slaap je weer verder. En als je dan ’s morgens wakker wordt is het licht en dan kijk je naar boven op de kast, en o, kijk, daar had je nieuwe lego neergezet. O… Snap je het? Het is dezelfde kamer, maar in het donker zie je zomaar andere dingen dan in het licht. Zo is het ook met de nieuwe wereld, het Rijk van God. Dezelfde wereld, maar in een ander licht.</w:t>
      </w:r>
    </w:p>
    <w:p w14:paraId="53444CB3" w14:textId="7E3F4DBC" w:rsidR="003D2664" w:rsidRDefault="003D2664" w:rsidP="00E957CA">
      <w:pPr>
        <w:pStyle w:val="Geenafstand"/>
        <w:spacing w:line="360" w:lineRule="auto"/>
        <w:ind w:firstLine="708"/>
      </w:pPr>
    </w:p>
    <w:p w14:paraId="5D9615EA" w14:textId="370CB024" w:rsidR="003D2664" w:rsidRDefault="003D2664" w:rsidP="00E957CA">
      <w:pPr>
        <w:pStyle w:val="Geenafstand"/>
        <w:spacing w:line="360" w:lineRule="auto"/>
        <w:ind w:firstLine="708"/>
      </w:pPr>
      <w:r>
        <w:t xml:space="preserve">Hoe gaat het dan als iemand die wereld binnenkomt? Oké, Jezus zegt dat je dat kunt vergelijken met hoe een kind de gewone wereld binnenkomt. </w:t>
      </w:r>
      <w:r w:rsidR="002F3B4B">
        <w:rPr>
          <w:b/>
        </w:rPr>
        <w:t xml:space="preserve">[13] </w:t>
      </w:r>
      <w:r>
        <w:t xml:space="preserve">En weet je, het kan best schrikken zijn als je in de nieuwe wereld van God komt. Want je weet niet precies wat er gaat gebeuren. Je kunt je heel goed </w:t>
      </w:r>
      <w:r w:rsidR="00E86F76">
        <w:t>thuis voelen</w:t>
      </w:r>
      <w:r>
        <w:t xml:space="preserve"> in je </w:t>
      </w:r>
      <w:r w:rsidR="00E86F76">
        <w:t xml:space="preserve">gewone </w:t>
      </w:r>
      <w:r>
        <w:t xml:space="preserve">leven, zonder dat God erbij is. Als een baby in de buik, zeg maar. Weet jij veel. En voor veel grote mensen is het best spannend om te ontdekken dat de wereld ook groter kan zijn dan je dacht. En anders. En met andere spelregels. En met God, help, God, wat zou die van me willen dan? Nou, dat weet ik dan toevallig. </w:t>
      </w:r>
      <w:r w:rsidR="002F3B4B">
        <w:rPr>
          <w:b/>
        </w:rPr>
        <w:t xml:space="preserve">[14] </w:t>
      </w:r>
      <w:r>
        <w:t>Hij wil je in zijn armen nemen. Je bent zo welkom bij Hem. Wie weet heeft Hij wel langer dan negen maanden op je gewacht. Welkom! En Hij neemt je in zijn armen, dat je goed voelt hoe goed het is om bij Hem te zijn, in zijn wereld te leven.</w:t>
      </w:r>
    </w:p>
    <w:p w14:paraId="19094AE8" w14:textId="148B5497" w:rsidR="003D2664" w:rsidRDefault="003D2664" w:rsidP="00E957CA">
      <w:pPr>
        <w:pStyle w:val="Geenafstand"/>
        <w:spacing w:line="360" w:lineRule="auto"/>
        <w:ind w:firstLine="708"/>
      </w:pPr>
    </w:p>
    <w:p w14:paraId="4038E212" w14:textId="47D9E82A" w:rsidR="003D2664" w:rsidRDefault="001A7893" w:rsidP="00E957CA">
      <w:pPr>
        <w:pStyle w:val="Geenafstand"/>
        <w:spacing w:line="360" w:lineRule="auto"/>
        <w:ind w:firstLine="708"/>
      </w:pPr>
      <w:r>
        <w:t xml:space="preserve">En ik geloof dat als wij bij God </w:t>
      </w:r>
      <w:r w:rsidR="006D4637">
        <w:t xml:space="preserve">komen, dat Hij ons dan net zo aankijkt als een moeder naar har baby’tje kijkt. </w:t>
      </w:r>
      <w:r w:rsidR="002F3B4B">
        <w:rPr>
          <w:b/>
        </w:rPr>
        <w:t xml:space="preserve">[15] </w:t>
      </w:r>
      <w:r w:rsidR="006D4637">
        <w:t>En ik begrijp dat dat lastiger is bij God dan bij je moeder, omdat God onzichtbaar is en je moeder niet. Maar hoe je moeder naar je keek, dat kun je je ook niet herinneren. Dat is ook een soort van onzichtbaar geworden. En toch is het zo. Gods ogen stralen naar je en Hij houdt van je. God kijkt naar je en geeft je vrede. En door dat contact met je maakt Hij je wie je bent.</w:t>
      </w:r>
    </w:p>
    <w:p w14:paraId="79B3B695" w14:textId="7E70716E" w:rsidR="006D4637" w:rsidRDefault="006D4637" w:rsidP="00E957CA">
      <w:pPr>
        <w:pStyle w:val="Geenafstand"/>
        <w:spacing w:line="360" w:lineRule="auto"/>
        <w:ind w:firstLine="708"/>
      </w:pPr>
    </w:p>
    <w:p w14:paraId="3ABC7A2E" w14:textId="10A5805D" w:rsidR="006D4637" w:rsidRDefault="002F3B4B" w:rsidP="002F3B4B">
      <w:pPr>
        <w:pStyle w:val="Geenafstand"/>
        <w:spacing w:line="360" w:lineRule="auto"/>
      </w:pPr>
      <w:r>
        <w:rPr>
          <w:b/>
        </w:rPr>
        <w:t>[16]</w:t>
      </w:r>
      <w:r>
        <w:rPr>
          <w:b/>
        </w:rPr>
        <w:tab/>
      </w:r>
      <w:r w:rsidR="006D4637">
        <w:t xml:space="preserve">En je moet opnieuw leren praten, natuurlijk. Als je opgroeit bij God, moet je ook de taal van God leren praten. Weet je, ze zeggen dat er in het Nederlands woorden zijn die je niet in het buitenlands kunt vertalen. Bij voorbeeld het woord ‘gezellig.’ Een heleboel andere talen hebben daar geen woord voor. Dat is een echt Nederlands woord, ‘gezellig.’ Zo zijn er ook echte woorden van God, die je langzaam leert begrijpen. Bij voorbeeld ‘vergeven.’ En nog moeilijker: ‘verzoenen.’ En ‘houden van.’ En ‘hoop.’ Allemaal woorden die je al wel kent, maar die in de nieuwe wereld van God opeens veel meer betekenen, heel diep, heel ver. </w:t>
      </w:r>
      <w:r w:rsidR="00B44DD3">
        <w:t xml:space="preserve">En overal waar die taal van God gaat klinken, daar is het Rijk van God. </w:t>
      </w:r>
      <w:r w:rsidR="006D4637">
        <w:t>En dat moet je allemaal gaan ontdekken, gaan leren</w:t>
      </w:r>
      <w:r w:rsidR="00BE7728">
        <w:t xml:space="preserve">. (En sommige mensen kunnen er </w:t>
      </w:r>
      <w:r w:rsidR="00E86F76">
        <w:t xml:space="preserve">dan ook </w:t>
      </w:r>
      <w:r w:rsidR="00BE7728">
        <w:t xml:space="preserve">niet </w:t>
      </w:r>
      <w:r w:rsidR="00E86F76">
        <w:t xml:space="preserve">meer </w:t>
      </w:r>
      <w:r w:rsidR="00BE7728">
        <w:t>over ophouden.)</w:t>
      </w:r>
    </w:p>
    <w:p w14:paraId="523103F4" w14:textId="3D7182C1" w:rsidR="006D4637" w:rsidRDefault="006D4637" w:rsidP="00E957CA">
      <w:pPr>
        <w:pStyle w:val="Geenafstand"/>
        <w:spacing w:line="360" w:lineRule="auto"/>
        <w:ind w:firstLine="708"/>
      </w:pPr>
    </w:p>
    <w:p w14:paraId="46B1FB28" w14:textId="1D646A48" w:rsidR="006D4637" w:rsidRDefault="002F3B4B" w:rsidP="002F3B4B">
      <w:pPr>
        <w:pStyle w:val="Geenafstand"/>
        <w:spacing w:line="360" w:lineRule="auto"/>
      </w:pPr>
      <w:r>
        <w:rPr>
          <w:b/>
        </w:rPr>
        <w:lastRenderedPageBreak/>
        <w:t>[17]</w:t>
      </w:r>
      <w:r>
        <w:rPr>
          <w:b/>
        </w:rPr>
        <w:tab/>
      </w:r>
      <w:r w:rsidR="006D4637">
        <w:t xml:space="preserve">Net zoals leren lopen, natuurlijk. Als het klopt wat ik zeg, als de Heer Jezus inderdaad bedoelt dat je in de nieuwe wereld van God net zo binnenkomt als een </w:t>
      </w:r>
      <w:r w:rsidR="00BE7728">
        <w:t xml:space="preserve">kindje in deze wereld, dat hoort er ook bij dat je gaat leren lopen. Eerst kruipen, dan staan, dan stapje voor stapje en dan lopen. Je eigen plek gaan ontdekken in de wereld van God. En als je struikelt staat Hij klaar om je overeind te helpen en als je je zeer doet zal Hij je dragen, tot je weer zelf kunt lopen. Want dat mag. Jij mag zelf opgroeien en leren lopen in de wereld van God. Jij mag een volwassen gelovige worden. </w:t>
      </w:r>
      <w:r>
        <w:rPr>
          <w:b/>
        </w:rPr>
        <w:t xml:space="preserve">[18] </w:t>
      </w:r>
      <w:r w:rsidR="00BE7728">
        <w:t xml:space="preserve">(En stiekem denk ik dat er zelfs een soort zindelijkheidstraining bij hoort. En dan bedoel ik dat je als je groter wordt </w:t>
      </w:r>
      <w:r>
        <w:t xml:space="preserve">in Gods wereld, je </w:t>
      </w:r>
      <w:r w:rsidR="00BE7728">
        <w:t>juist niet altijd je eigen gang kunt gaan, maar rekening houdt met anderen. Maar goed, dat voorbeeld mag je wel vergeten.)</w:t>
      </w:r>
    </w:p>
    <w:p w14:paraId="53ED9876" w14:textId="5CFECA4C" w:rsidR="00BE7728" w:rsidRDefault="00BE7728" w:rsidP="00E957CA">
      <w:pPr>
        <w:pStyle w:val="Geenafstand"/>
        <w:spacing w:line="360" w:lineRule="auto"/>
        <w:ind w:firstLine="708"/>
      </w:pPr>
    </w:p>
    <w:p w14:paraId="35A3A0DF" w14:textId="615F6DFE" w:rsidR="00BE7728" w:rsidRDefault="00BE7728" w:rsidP="00E957CA">
      <w:pPr>
        <w:pStyle w:val="Geenafstand"/>
        <w:spacing w:line="360" w:lineRule="auto"/>
        <w:ind w:firstLine="708"/>
      </w:pPr>
    </w:p>
    <w:p w14:paraId="14DBF89C" w14:textId="7DF081C7" w:rsidR="003002B8" w:rsidRDefault="002F3B4B" w:rsidP="002F3B4B">
      <w:pPr>
        <w:pStyle w:val="Geenafstand"/>
        <w:spacing w:line="360" w:lineRule="auto"/>
      </w:pPr>
      <w:r>
        <w:rPr>
          <w:b/>
        </w:rPr>
        <w:t>[19]</w:t>
      </w:r>
      <w:r>
        <w:rPr>
          <w:b/>
        </w:rPr>
        <w:tab/>
      </w:r>
      <w:r w:rsidR="00BE7728">
        <w:t xml:space="preserve">Vanmorgen zeiden Erwin en Noortje tegen Lizzy en Seth: gaan jullie mee, vandaag? En we weten waar ze heengingen, niet naar voetballen, niet naar de Ikea, maar naar de kerk. En naar de Heer Jezus. </w:t>
      </w:r>
      <w:r w:rsidR="00E86F76">
        <w:t xml:space="preserve">Naar </w:t>
      </w:r>
      <w:r w:rsidR="00BE7728">
        <w:t xml:space="preserve">God. Nu gaat het in het verhaal uit Marcus 10 niet over de doop en niet over de kinderdoop. Maar het gaat wel over papa’s en mama’s en over kinderen en over de Heer Jezus. Het gaat over papa’s en mama’s die heel goed weten dat zij voor hun kinderen moeten zorgen en dat willen ze ook, maar het zijn papa’s en mama’s die tegen de Heer Jezus en tegen God zeggen: ‘Maar alstublieft, U moet ons wel een handje helpen. Leg uw hand alstublieft op onze kinderen en zegen ze, Heer. Wilt U dat doen?’ En God reageert precies zoals de God die Hij is. Natuurlijk neemt Hij jouw kinderen met liefde in zijn armen. Maar jouzelf ook. </w:t>
      </w:r>
      <w:r w:rsidR="003002B8">
        <w:t xml:space="preserve">‘Kom,’ zegt Hij, ‘kom, Ik wil je wat laten zien. Ik wil namelijk de wereld nieuw maken en Ik wil graag dat jij bij Mij opgroeit, zodat je er helemaal klaar voor bent als de wereld straks af is.’ </w:t>
      </w:r>
    </w:p>
    <w:p w14:paraId="22550F92" w14:textId="77777777" w:rsidR="003002B8" w:rsidRDefault="003002B8" w:rsidP="00E957CA">
      <w:pPr>
        <w:pStyle w:val="Geenafstand"/>
        <w:spacing w:line="360" w:lineRule="auto"/>
        <w:ind w:firstLine="708"/>
      </w:pPr>
    </w:p>
    <w:p w14:paraId="250B8117" w14:textId="188D5FF2" w:rsidR="00BE7728" w:rsidRDefault="003002B8" w:rsidP="00E957CA">
      <w:pPr>
        <w:pStyle w:val="Geenafstand"/>
        <w:spacing w:line="360" w:lineRule="auto"/>
        <w:ind w:firstLine="708"/>
      </w:pPr>
      <w:r>
        <w:t>Heer, draag ons, draag ons leven. Heer, zie ons, kijk ons aan. Leer ons uw taal, Heer, en hoe U de dingen ziet. Leer ons lopen, vang ons op als we onderuitgaan, en laat ons dan weer zelf gaan. In Jezus’ naam.</w:t>
      </w:r>
    </w:p>
    <w:p w14:paraId="02A67D17" w14:textId="3D9D584C" w:rsidR="003002B8" w:rsidRDefault="003002B8" w:rsidP="00E957CA">
      <w:pPr>
        <w:pStyle w:val="Geenafstand"/>
        <w:spacing w:line="360" w:lineRule="auto"/>
        <w:ind w:firstLine="708"/>
      </w:pPr>
    </w:p>
    <w:p w14:paraId="58512DF4" w14:textId="77777777" w:rsidR="00667E97" w:rsidRDefault="00667E97" w:rsidP="00E957CA">
      <w:pPr>
        <w:pStyle w:val="Geenafstand"/>
        <w:spacing w:line="360" w:lineRule="auto"/>
        <w:ind w:firstLine="708"/>
      </w:pPr>
    </w:p>
    <w:p w14:paraId="19695D75" w14:textId="556C56C6" w:rsidR="003002B8" w:rsidRDefault="003002B8" w:rsidP="00E957CA">
      <w:pPr>
        <w:pStyle w:val="Geenafstand"/>
        <w:spacing w:line="360" w:lineRule="auto"/>
        <w:ind w:firstLine="708"/>
      </w:pPr>
      <w:r>
        <w:t>Amen.</w:t>
      </w:r>
    </w:p>
    <w:sectPr w:rsidR="003002B8">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979A45" w14:textId="77777777" w:rsidR="00E957CA" w:rsidRDefault="00E957CA" w:rsidP="00E957CA">
      <w:pPr>
        <w:spacing w:after="0" w:line="240" w:lineRule="auto"/>
      </w:pPr>
      <w:r>
        <w:separator/>
      </w:r>
    </w:p>
  </w:endnote>
  <w:endnote w:type="continuationSeparator" w:id="0">
    <w:p w14:paraId="31241441" w14:textId="77777777" w:rsidR="00E957CA" w:rsidRDefault="00E957CA" w:rsidP="00E957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2943357"/>
      <w:docPartObj>
        <w:docPartGallery w:val="Page Numbers (Bottom of Page)"/>
        <w:docPartUnique/>
      </w:docPartObj>
    </w:sdtPr>
    <w:sdtEndPr/>
    <w:sdtContent>
      <w:p w14:paraId="2A9C7613" w14:textId="45E0BEF7" w:rsidR="00E957CA" w:rsidRDefault="00E957CA">
        <w:pPr>
          <w:pStyle w:val="Voettekst"/>
          <w:jc w:val="right"/>
        </w:pPr>
        <w:r>
          <w:fldChar w:fldCharType="begin"/>
        </w:r>
        <w:r>
          <w:instrText>PAGE   \* MERGEFORMAT</w:instrText>
        </w:r>
        <w:r>
          <w:fldChar w:fldCharType="separate"/>
        </w:r>
        <w:r>
          <w:t>2</w:t>
        </w:r>
        <w:r>
          <w:fldChar w:fldCharType="end"/>
        </w:r>
      </w:p>
    </w:sdtContent>
  </w:sdt>
  <w:p w14:paraId="18BED1EB" w14:textId="77777777" w:rsidR="00E957CA" w:rsidRDefault="00E957C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50D3AF" w14:textId="77777777" w:rsidR="00E957CA" w:rsidRDefault="00E957CA" w:rsidP="00E957CA">
      <w:pPr>
        <w:spacing w:after="0" w:line="240" w:lineRule="auto"/>
      </w:pPr>
      <w:r>
        <w:separator/>
      </w:r>
    </w:p>
  </w:footnote>
  <w:footnote w:type="continuationSeparator" w:id="0">
    <w:p w14:paraId="13501B4C" w14:textId="77777777" w:rsidR="00E957CA" w:rsidRDefault="00E957CA" w:rsidP="00E957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AC3299" w14:textId="7BAC15E2" w:rsidR="00E957CA" w:rsidRDefault="00E957CA" w:rsidP="00E957CA">
    <w:pPr>
      <w:pStyle w:val="Koptekst"/>
      <w:jc w:val="right"/>
    </w:pPr>
    <w:proofErr w:type="gramStart"/>
    <w:r>
      <w:t>y</w:t>
    </w:r>
    <w:proofErr w:type="gramEnd"/>
    <w:r>
      <w:t>02 Marcus 10.6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0CDB"/>
    <w:rsid w:val="000A3A5D"/>
    <w:rsid w:val="00183C87"/>
    <w:rsid w:val="001A1B02"/>
    <w:rsid w:val="001A7893"/>
    <w:rsid w:val="002F3B4B"/>
    <w:rsid w:val="002F47CC"/>
    <w:rsid w:val="003002B8"/>
    <w:rsid w:val="003117C4"/>
    <w:rsid w:val="00320B17"/>
    <w:rsid w:val="00341176"/>
    <w:rsid w:val="003D2664"/>
    <w:rsid w:val="00446BD4"/>
    <w:rsid w:val="0048564A"/>
    <w:rsid w:val="005404F7"/>
    <w:rsid w:val="00640CDB"/>
    <w:rsid w:val="00667E97"/>
    <w:rsid w:val="006D4637"/>
    <w:rsid w:val="007755EF"/>
    <w:rsid w:val="007D0C31"/>
    <w:rsid w:val="0080495C"/>
    <w:rsid w:val="00B44DD3"/>
    <w:rsid w:val="00BE7728"/>
    <w:rsid w:val="00E244F4"/>
    <w:rsid w:val="00E86F76"/>
    <w:rsid w:val="00E957CA"/>
    <w:rsid w:val="00EC18D7"/>
    <w:rsid w:val="00F341A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F483A"/>
  <w15:chartTrackingRefBased/>
  <w15:docId w15:val="{618317CE-486C-40CC-B995-08C3BD2F5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1A1B02"/>
    <w:pPr>
      <w:spacing w:after="0" w:line="240" w:lineRule="auto"/>
    </w:pPr>
  </w:style>
  <w:style w:type="paragraph" w:styleId="Koptekst">
    <w:name w:val="header"/>
    <w:basedOn w:val="Standaard"/>
    <w:link w:val="KoptekstChar"/>
    <w:uiPriority w:val="99"/>
    <w:unhideWhenUsed/>
    <w:rsid w:val="00E957C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957CA"/>
  </w:style>
  <w:style w:type="paragraph" w:styleId="Voettekst">
    <w:name w:val="footer"/>
    <w:basedOn w:val="Standaard"/>
    <w:link w:val="VoettekstChar"/>
    <w:uiPriority w:val="99"/>
    <w:unhideWhenUsed/>
    <w:rsid w:val="00E957C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957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6</Pages>
  <Words>2113</Words>
  <Characters>11622</Characters>
  <Application>Microsoft Office Word</Application>
  <DocSecurity>0</DocSecurity>
  <Lines>96</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IJbema</dc:creator>
  <cp:keywords/>
  <dc:description/>
  <cp:lastModifiedBy>R. IJbema</cp:lastModifiedBy>
  <cp:revision>4</cp:revision>
  <cp:lastPrinted>2019-04-07T06:14:00Z</cp:lastPrinted>
  <dcterms:created xsi:type="dcterms:W3CDTF">2019-04-05T10:54:00Z</dcterms:created>
  <dcterms:modified xsi:type="dcterms:W3CDTF">2019-04-08T05:54:00Z</dcterms:modified>
</cp:coreProperties>
</file>