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231F" w14:textId="7E549EB6" w:rsidR="00005C21" w:rsidRDefault="00005C21" w:rsidP="00005C21">
      <w:pPr>
        <w:pStyle w:val="Geenafstand"/>
      </w:pPr>
      <w:r>
        <w:t>Paaskaars</w:t>
      </w:r>
      <w:r>
        <w:tab/>
      </w:r>
      <w:r w:rsidRPr="00005C21">
        <w:rPr>
          <w:b/>
        </w:rPr>
        <w:t>Johannes 1: 1-5</w:t>
      </w:r>
    </w:p>
    <w:p w14:paraId="0F599B8A" w14:textId="015C9091" w:rsidR="00005C21" w:rsidRDefault="00005C21" w:rsidP="00005C21">
      <w:pPr>
        <w:pStyle w:val="Geenafstand"/>
      </w:pPr>
      <w:r>
        <w:t>Votum &amp; groet</w:t>
      </w:r>
    </w:p>
    <w:p w14:paraId="6D09EA24" w14:textId="5BA4C16D" w:rsidR="00005C21" w:rsidRDefault="00005C21" w:rsidP="00005C21">
      <w:pPr>
        <w:pStyle w:val="Geenafstand"/>
        <w:rPr>
          <w:b/>
        </w:rPr>
      </w:pPr>
      <w:r>
        <w:t>Zingen:</w:t>
      </w:r>
      <w:r>
        <w:tab/>
      </w:r>
      <w:r>
        <w:tab/>
      </w:r>
      <w:r>
        <w:rPr>
          <w:b/>
        </w:rPr>
        <w:t>GK 2006 Gezang 95: 1, 2, 3, 4/Daar juicht een toon</w:t>
      </w:r>
    </w:p>
    <w:p w14:paraId="30686110" w14:textId="77777777" w:rsidR="00005C21" w:rsidRDefault="00005C21" w:rsidP="00005C21">
      <w:pPr>
        <w:pStyle w:val="Geenafstand"/>
      </w:pPr>
      <w:r>
        <w:rPr>
          <w:b/>
        </w:rPr>
        <w:tab/>
      </w:r>
      <w:r>
        <w:rPr>
          <w:b/>
        </w:rPr>
        <w:tab/>
        <w:t>Lied 624: 1, 2, 3/Christus, onze Heer, verrees</w:t>
      </w:r>
    </w:p>
    <w:p w14:paraId="5722B71B" w14:textId="1C017B6D" w:rsidR="00005C21" w:rsidRDefault="00005C21" w:rsidP="00005C21">
      <w:pPr>
        <w:pStyle w:val="Geenafstand"/>
      </w:pPr>
      <w:r>
        <w:t>Gebed</w:t>
      </w:r>
    </w:p>
    <w:p w14:paraId="7FE8C987" w14:textId="30CA13A0" w:rsidR="00005C21" w:rsidRPr="00005C21" w:rsidRDefault="00005C21" w:rsidP="00005C21">
      <w:pPr>
        <w:pStyle w:val="Geenafstand"/>
        <w:rPr>
          <w:b/>
        </w:rPr>
      </w:pPr>
      <w:r>
        <w:t>Bijbellezing:</w:t>
      </w:r>
      <w:r>
        <w:tab/>
      </w:r>
      <w:r w:rsidRPr="00005C21">
        <w:rPr>
          <w:b/>
        </w:rPr>
        <w:t>Matteüs 28: 1-5</w:t>
      </w:r>
    </w:p>
    <w:p w14:paraId="6F9760EF" w14:textId="23DB5CB1" w:rsidR="00005C21" w:rsidRDefault="00005C21" w:rsidP="00005C21">
      <w:pPr>
        <w:pStyle w:val="Geenafstand"/>
      </w:pPr>
      <w:r>
        <w:t>Zingen:</w:t>
      </w:r>
      <w:r>
        <w:tab/>
      </w:r>
      <w:r>
        <w:tab/>
      </w:r>
      <w:r>
        <w:rPr>
          <w:b/>
        </w:rPr>
        <w:t>Lied 978: 1, 2, 3, 4/Aan U behoort, o Heer der heren</w:t>
      </w:r>
    </w:p>
    <w:p w14:paraId="1D6EB0A8" w14:textId="77777777" w:rsidR="00005C21" w:rsidRDefault="00005C21" w:rsidP="00005C21">
      <w:pPr>
        <w:pStyle w:val="Geenafstand"/>
        <w:rPr>
          <w:b/>
        </w:rPr>
      </w:pPr>
      <w:r>
        <w:t>Preek</w:t>
      </w:r>
      <w:r>
        <w:tab/>
      </w:r>
      <w:r>
        <w:tab/>
      </w:r>
      <w:r>
        <w:rPr>
          <w:b/>
        </w:rPr>
        <w:t>Matteüs 28: 8-10</w:t>
      </w:r>
    </w:p>
    <w:p w14:paraId="3A7BCC03" w14:textId="77777777" w:rsidR="00005C21" w:rsidRDefault="00005C21" w:rsidP="00005C21">
      <w:pPr>
        <w:pStyle w:val="Geenafstand"/>
      </w:pPr>
      <w:r>
        <w:t>Zingen:</w:t>
      </w:r>
      <w:r>
        <w:tab/>
      </w:r>
      <w:r>
        <w:tab/>
      </w:r>
      <w:r>
        <w:rPr>
          <w:b/>
        </w:rPr>
        <w:t>Lied 622: 1, 3, 4, 5/Nu triomfeert de Zoon van God</w:t>
      </w:r>
    </w:p>
    <w:p w14:paraId="6B7E59C9" w14:textId="29C3C349" w:rsidR="00005C21" w:rsidRDefault="00005C21" w:rsidP="00005C21">
      <w:pPr>
        <w:pStyle w:val="Geenafstand"/>
      </w:pPr>
      <w:r>
        <w:t>Gebed</w:t>
      </w:r>
    </w:p>
    <w:p w14:paraId="5627A3E8" w14:textId="7A6BE6C2" w:rsidR="00005C21" w:rsidRDefault="00005C21" w:rsidP="00005C21">
      <w:pPr>
        <w:pStyle w:val="Geenafstand"/>
      </w:pPr>
      <w:r>
        <w:t>Collecte</w:t>
      </w:r>
    </w:p>
    <w:p w14:paraId="18809FC8" w14:textId="18ADFCAF" w:rsidR="00005C21" w:rsidRPr="00005C21" w:rsidRDefault="00005C21" w:rsidP="00005C21">
      <w:pPr>
        <w:pStyle w:val="Geenafstand"/>
      </w:pPr>
      <w:r>
        <w:t>Zingen:</w:t>
      </w:r>
      <w:r>
        <w:tab/>
      </w:r>
      <w:r>
        <w:tab/>
      </w:r>
      <w:r>
        <w:rPr>
          <w:b/>
        </w:rPr>
        <w:t>Opwekking 213: 1, 2, 3/U zij de glorie</w:t>
      </w:r>
    </w:p>
    <w:p w14:paraId="1D092DDA" w14:textId="0212B808" w:rsidR="00005C21" w:rsidRDefault="00005C21" w:rsidP="00005C21">
      <w:pPr>
        <w:pStyle w:val="Geenafstand"/>
      </w:pPr>
      <w:r>
        <w:t>Zegen</w:t>
      </w:r>
    </w:p>
    <w:p w14:paraId="5CF4884B" w14:textId="77777777" w:rsidR="00005C21" w:rsidRDefault="00005C21" w:rsidP="00005C21">
      <w:pPr>
        <w:pStyle w:val="Geenafstand"/>
      </w:pPr>
    </w:p>
    <w:p w14:paraId="026D82FF" w14:textId="77777777" w:rsidR="00005C21" w:rsidRDefault="00005C21" w:rsidP="00244E45">
      <w:pPr>
        <w:pStyle w:val="Geenafstand"/>
        <w:spacing w:line="360" w:lineRule="auto"/>
      </w:pPr>
    </w:p>
    <w:p w14:paraId="49CE4362" w14:textId="77777777" w:rsidR="00005C21" w:rsidRDefault="00005C21" w:rsidP="00244E45">
      <w:pPr>
        <w:pStyle w:val="Geenafstand"/>
        <w:spacing w:line="360" w:lineRule="auto"/>
      </w:pPr>
    </w:p>
    <w:p w14:paraId="282B9A54" w14:textId="311A4F0D" w:rsidR="00E27458" w:rsidRDefault="00D62ACB" w:rsidP="00244E45">
      <w:pPr>
        <w:pStyle w:val="Geenafstand"/>
        <w:spacing w:line="360" w:lineRule="auto"/>
      </w:pPr>
      <w:r>
        <w:t>Matteüs 28, 8-10</w:t>
      </w:r>
    </w:p>
    <w:p w14:paraId="76ED9C0E" w14:textId="1488B9C1" w:rsidR="00D62ACB" w:rsidRDefault="00D62ACB" w:rsidP="00244E45">
      <w:pPr>
        <w:pStyle w:val="Geenafstand"/>
        <w:spacing w:line="360" w:lineRule="auto"/>
      </w:pPr>
    </w:p>
    <w:p w14:paraId="5C4ACD8B" w14:textId="3CBC42AF" w:rsidR="00D62ACB" w:rsidRDefault="00D62ACB" w:rsidP="00244E45">
      <w:pPr>
        <w:pStyle w:val="Geenafstand"/>
        <w:spacing w:line="360" w:lineRule="auto"/>
      </w:pPr>
    </w:p>
    <w:p w14:paraId="1D5710B6" w14:textId="2BF87F80" w:rsidR="00D62ACB" w:rsidRDefault="00244E45" w:rsidP="00244E45">
      <w:pPr>
        <w:pStyle w:val="Geenafstand"/>
        <w:spacing w:line="360" w:lineRule="auto"/>
      </w:pPr>
      <w:r>
        <w:rPr>
          <w:b/>
        </w:rPr>
        <w:t>[1]</w:t>
      </w:r>
      <w:r w:rsidR="00D62ACB">
        <w:tab/>
        <w:t>Het is best een vraag vandaag, wat je als christen nog gelooft of waar je als kerk nog voor staat. Dat is best een vraag vandaag, omdat je van alles ziet veranderen. Hoe een kerkdienst eruitziet verandert, hoe je met andere christenen omgaat verandert, een vrouw op de preekstoel is anders. En ook de manier waar</w:t>
      </w:r>
      <w:r w:rsidR="00366A26">
        <w:t>ó</w:t>
      </w:r>
      <w:r w:rsidR="00D62ACB">
        <w:t>p je de Bijbel serieus neemt is anders. Je neemt de Bijbel vanzelf serieus, maar met wat meer aandacht voor wat de boodschap toen was en wat d</w:t>
      </w:r>
      <w:r w:rsidR="00366A26">
        <w:t>á</w:t>
      </w:r>
      <w:r w:rsidR="00D62ACB">
        <w:t>t betekent voor de boodschap vandaag. Maar wat blijft er dan nog over? Wat geloven we nog vandaag?</w:t>
      </w:r>
    </w:p>
    <w:p w14:paraId="343F2FC8" w14:textId="7718C8A5" w:rsidR="00D62ACB" w:rsidRDefault="00D62ACB" w:rsidP="00244E45">
      <w:pPr>
        <w:pStyle w:val="Geenafstand"/>
        <w:spacing w:line="360" w:lineRule="auto"/>
      </w:pPr>
    </w:p>
    <w:p w14:paraId="0CD65C9A" w14:textId="4B5A76D5" w:rsidR="00D62ACB" w:rsidRDefault="00D62ACB" w:rsidP="00244E45">
      <w:pPr>
        <w:pStyle w:val="Geenafstand"/>
        <w:spacing w:line="360" w:lineRule="auto"/>
      </w:pPr>
      <w:r>
        <w:tab/>
        <w:t xml:space="preserve">Je snapt dat ik vandaag een antwoord heb op die vraag, dat </w:t>
      </w:r>
      <w:r w:rsidR="00366A26">
        <w:t>zeg maar aan de andere kant, dat</w:t>
      </w:r>
      <w:r>
        <w:t xml:space="preserve"> met de kern begint. Wij zijn de kerk van Christus en dit is wat wij geloven: </w:t>
      </w:r>
      <w:r w:rsidR="000A0166">
        <w:rPr>
          <w:b/>
        </w:rPr>
        <w:t xml:space="preserve">[2] </w:t>
      </w:r>
      <w:r>
        <w:t>de Heer is opgestaan, echt waar. Niemand had het verwacht, niemand kon het begrijpen, maar dit is precies de kern van ons geloof: de Heer is opgestaan, echt waar. Hij was dood. Echt dood. Maar toch, Hij leeft. Echt waar. En ja, ook daar hadden we en hebben we onze vragen bij. Maar die vragen gaan over hoe dan, die vragen gaan niet over de basis, de kern. Wij hebben een levende Heer, Jezus, de opgestane.</w:t>
      </w:r>
    </w:p>
    <w:p w14:paraId="1688CCC2" w14:textId="1923FCC8" w:rsidR="00D62ACB" w:rsidRDefault="00D62ACB" w:rsidP="00244E45">
      <w:pPr>
        <w:pStyle w:val="Geenafstand"/>
        <w:spacing w:line="360" w:lineRule="auto"/>
      </w:pPr>
    </w:p>
    <w:p w14:paraId="14A53104" w14:textId="28E51253" w:rsidR="00D62ACB" w:rsidRDefault="000A0166" w:rsidP="00244E45">
      <w:pPr>
        <w:pStyle w:val="Geenafstand"/>
        <w:spacing w:line="360" w:lineRule="auto"/>
      </w:pPr>
      <w:r>
        <w:rPr>
          <w:b/>
        </w:rPr>
        <w:t>[3]</w:t>
      </w:r>
      <w:r w:rsidR="00D62ACB">
        <w:tab/>
        <w:t xml:space="preserve">Maar waarom geloven we dat dan niet? Waarom geloven we deze kern van ons geloof dan niet, niet echt? </w:t>
      </w:r>
      <w:r w:rsidR="00A17771">
        <w:t xml:space="preserve">Waarom zet Pasen ons leven dan niet op de kop? </w:t>
      </w:r>
      <w:r w:rsidR="00D62ACB">
        <w:t xml:space="preserve">Weet je, over een heleboel van wat je gelooft </w:t>
      </w:r>
      <w:r w:rsidR="008D12FC">
        <w:t xml:space="preserve">kun je gerust en ontspannen nadenken. Wat geloof je nu eigenlijk en wat betekent dat in de praktijk? Maar als Pasen, het opstaan van Jezus, achter in de la van wat je gelooft verdwijnt, geloof me, dan is er iets goed fout. En dat zie ik zomaar gebeuren. En ik snap het. Het is zo lang </w:t>
      </w:r>
      <w:r w:rsidR="008D12FC">
        <w:lastRenderedPageBreak/>
        <w:t>geleden, het is zo onbegrijpelijk, en vooral: je ziet er zo weinig van. Van dat Jezus de dood heeft verslagen. Maar dit is de kern en die wil je niet kwijt.</w:t>
      </w:r>
    </w:p>
    <w:p w14:paraId="22736764" w14:textId="4052254B" w:rsidR="008D12FC" w:rsidRDefault="008D12FC" w:rsidP="00244E45">
      <w:pPr>
        <w:pStyle w:val="Geenafstand"/>
        <w:spacing w:line="360" w:lineRule="auto"/>
      </w:pPr>
    </w:p>
    <w:p w14:paraId="2A6D9067" w14:textId="67E7FA23" w:rsidR="008D12FC" w:rsidRDefault="008D12FC" w:rsidP="00244E45">
      <w:pPr>
        <w:pStyle w:val="Geenafstand"/>
        <w:spacing w:line="360" w:lineRule="auto"/>
      </w:pPr>
      <w:r>
        <w:tab/>
        <w:t xml:space="preserve">En daarom: we gaan kijken vandaag, naar Pasen en naar wat er toen gebeurde en naar wat dat betekent vandaag. </w:t>
      </w:r>
      <w:r w:rsidR="000A0166">
        <w:rPr>
          <w:b/>
        </w:rPr>
        <w:t xml:space="preserve">[4] </w:t>
      </w:r>
      <w:r>
        <w:t>Kijk achter je: een open graf. Kijk naast je: deze Jezus. En kijk voor je: … maar dat is nog open, wat je voor je gaat zien.</w:t>
      </w:r>
    </w:p>
    <w:p w14:paraId="7E05287A" w14:textId="26EECF53" w:rsidR="008D12FC" w:rsidRDefault="008D12FC" w:rsidP="00244E45">
      <w:pPr>
        <w:pStyle w:val="Geenafstand"/>
        <w:spacing w:line="360" w:lineRule="auto"/>
      </w:pPr>
    </w:p>
    <w:p w14:paraId="3294787F" w14:textId="04DF75B5" w:rsidR="008D12FC" w:rsidRDefault="008D12FC" w:rsidP="00244E45">
      <w:pPr>
        <w:pStyle w:val="Geenafstand"/>
        <w:spacing w:line="360" w:lineRule="auto"/>
      </w:pPr>
    </w:p>
    <w:p w14:paraId="29D3AB8E" w14:textId="35349B3C" w:rsidR="00E55104" w:rsidRDefault="008D12FC" w:rsidP="00244E45">
      <w:pPr>
        <w:pStyle w:val="Geenafstand"/>
        <w:spacing w:line="360" w:lineRule="auto"/>
      </w:pPr>
      <w:r>
        <w:tab/>
        <w:t xml:space="preserve">Kijk achter je: een open graf. </w:t>
      </w:r>
      <w:r w:rsidR="00366A26">
        <w:rPr>
          <w:b/>
        </w:rPr>
        <w:t xml:space="preserve">[5] </w:t>
      </w:r>
      <w:r>
        <w:t xml:space="preserve">Dit is precies waarom we Pasen vieren, omdat het soms juist wel goed is om achterom te kijken. Het lijkt me wel alsof we vandaag een wereld hebben gemaakt, waarin het om drie woorden draait, de woorden ik, nu en geluk. Ik, nu, geluk. Alles van vroeger is ouderwets, dat moeten we achter ons laten. Het gaat om nu. </w:t>
      </w:r>
      <w:r w:rsidR="00E55104">
        <w:t xml:space="preserve">Alles wat nog komen gaat, daar weten we niks van. Ja, je gaat een keer dood, maar juist daar wil je niet aan denken. Ik, nu, geluk. En we zijn werkelijk kampioenen in het maken van geluksmomenten voor jezelf. Onze hele wereld hebben we daarop ingericht, dat iedereen voor zichzelf op dit moment zijn recht op geluk kan </w:t>
      </w:r>
      <w:r w:rsidR="00366A26">
        <w:t>uitoefenen</w:t>
      </w:r>
      <w:r w:rsidR="00E55104">
        <w:t>. En als er iets dat geluk van jou bedreigt, vluchtelingen aan je grenzen, een klimaat dat zich tegen ons keert, dan kruip je gewoon terug in je eigen hoekje. Ik, nu, geluk.</w:t>
      </w:r>
    </w:p>
    <w:p w14:paraId="1E3907D2" w14:textId="0CEDC514" w:rsidR="00E55104" w:rsidRDefault="00E55104" w:rsidP="00244E45">
      <w:pPr>
        <w:pStyle w:val="Geenafstand"/>
        <w:spacing w:line="360" w:lineRule="auto"/>
      </w:pPr>
    </w:p>
    <w:p w14:paraId="18AE562D" w14:textId="30521D78" w:rsidR="00E55104" w:rsidRDefault="00E55104" w:rsidP="00244E45">
      <w:pPr>
        <w:pStyle w:val="Geenafstand"/>
        <w:spacing w:line="360" w:lineRule="auto"/>
      </w:pPr>
      <w:r>
        <w:tab/>
        <w:t>Maar kijk dan eens achter je: een open graf. Een open graf, want iemand heeft ooit van binnenuit de dood verlaten. Vanmorgen hebben we dat verhaal gelezen uit het evangelie van Matteüs. Het is boeiend om te zien hoe die beschrijving van Matteüs anders is dan die van Lucas of Johannes. Matteüs heeft de neiging om zijn verhaal met pauken en trompetten te begeleiden. Hier ook: dat er een aardbeving was, en een engel, als een bliksem, wit als sneeuw. Lucas noemt dat niet. Want Lucas schrijft voor heidenen, en Lucas weet dat het opstaan van een dode al meer dan genoeg is om te verwerken voor de gemiddelde heiden. Aardbevingen en engelen zouden alleen maar van de kern afleiden.</w:t>
      </w:r>
      <w:r w:rsidR="00A17771">
        <w:t xml:space="preserve"> Maar Matteüs schrijft voor Israël. En Israël weet: als God ergens loopt, dan beeft de aarde en dan verschijnen er engelen, als de bliksem, wit als sneeuw. Voor Israël is de boodschap duidelijk: in Jezus heeft God zelf een einde gemaakt aan de macht van de dood. Kijk achter je: een open graf.</w:t>
      </w:r>
    </w:p>
    <w:p w14:paraId="5941510F" w14:textId="39CF8115" w:rsidR="00A17771" w:rsidRDefault="00A17771" w:rsidP="00244E45">
      <w:pPr>
        <w:pStyle w:val="Geenafstand"/>
        <w:spacing w:line="360" w:lineRule="auto"/>
      </w:pPr>
    </w:p>
    <w:p w14:paraId="6897CF81" w14:textId="377DCA1E" w:rsidR="00A17771" w:rsidRDefault="000A0166" w:rsidP="00244E45">
      <w:pPr>
        <w:pStyle w:val="Geenafstand"/>
        <w:spacing w:line="360" w:lineRule="auto"/>
      </w:pPr>
      <w:r>
        <w:rPr>
          <w:b/>
        </w:rPr>
        <w:t>[6]</w:t>
      </w:r>
      <w:r w:rsidR="00A17771">
        <w:tab/>
        <w:t xml:space="preserve">‘Ontzet en opgetogen verlieten [de vrouwen] haastig het graf om het aan zijn leerlingen te vertellen.’ Kijk, dat is Pasen. Je kijkt achterom en je ziet een open graf – dan ben je ontzet en opgetogen tegelijk. Ik weet dat je ervaringen niet door kunt geven en ik weet dat woorden langzaamaan slijten. Maar probeer het eens om nu in gedachten achter je te kijken, alsof je erbij was toen zij het graf achter zich lieten. Kijk dan. Hier vind je het begin van jouw leven vandaag. En laat het </w:t>
      </w:r>
      <w:r w:rsidR="00A17771">
        <w:lastRenderedPageBreak/>
        <w:t xml:space="preserve">je alsjeblieft net zo bang maken als dat het je blij maakt. </w:t>
      </w:r>
      <w:r w:rsidR="005D4745">
        <w:t xml:space="preserve">Want als dit echt waar is, dat iemand de dood van binnenuit heeft verslagen, dan zit je er natuurlijk mooi naast als al jouw energie gericht is op ‘ik, nu, geluk.’ Want dan is het: Hij, toen, ons geluk. Wie weet wat Hij daarmee allemaal op de kop zet in jouw leven – als je daar ook bang voor bent, betekent dat gewoon dat je doorhebt dat Hij je </w:t>
      </w:r>
      <w:r w:rsidR="00366A26">
        <w:t xml:space="preserve">leven </w:t>
      </w:r>
      <w:r w:rsidR="005D4745">
        <w:t>echt gaat veranderen. En wees daar dan blij mee, want hé, een open graf… Als dat je basis is, wie doet je nog wat? Kijk achter je: een open graf.</w:t>
      </w:r>
    </w:p>
    <w:p w14:paraId="545CAF0B" w14:textId="02B408E0" w:rsidR="005D4745" w:rsidRDefault="005D4745" w:rsidP="00244E45">
      <w:pPr>
        <w:pStyle w:val="Geenafstand"/>
        <w:spacing w:line="360" w:lineRule="auto"/>
      </w:pPr>
    </w:p>
    <w:p w14:paraId="4FC51E9D" w14:textId="58345171" w:rsidR="005D4745" w:rsidRDefault="005D4745" w:rsidP="00244E45">
      <w:pPr>
        <w:pStyle w:val="Geenafstand"/>
        <w:spacing w:line="360" w:lineRule="auto"/>
      </w:pPr>
    </w:p>
    <w:p w14:paraId="6A2535D0" w14:textId="0B0B2A7C" w:rsidR="005D4745" w:rsidRDefault="000A0166" w:rsidP="00244E45">
      <w:pPr>
        <w:pStyle w:val="Geenafstand"/>
        <w:spacing w:line="360" w:lineRule="auto"/>
      </w:pPr>
      <w:r>
        <w:rPr>
          <w:b/>
        </w:rPr>
        <w:t>[7]</w:t>
      </w:r>
      <w:r w:rsidR="005D4745">
        <w:tab/>
        <w:t xml:space="preserve">En kijk dan naast je: deze Jezus. Want ik wil proberen je iets mee te geven van wat er dan verandert, voor jou, vandaag. En dan is dit een </w:t>
      </w:r>
      <w:r w:rsidR="005D4745" w:rsidRPr="00366A26">
        <w:rPr>
          <w:i/>
        </w:rPr>
        <w:t>probleem,</w:t>
      </w:r>
      <w:r w:rsidR="005D4745">
        <w:t xml:space="preserve"> want je ziet Hem niet naast je, deze Jezus. </w:t>
      </w:r>
      <w:r w:rsidR="00667D8F">
        <w:t xml:space="preserve">Kijk, als jou zou overkomen wat deze vrouwen overkwam op die Paasmorgen, dan zou jij het ook wel weten. </w:t>
      </w:r>
      <w:r>
        <w:rPr>
          <w:b/>
        </w:rPr>
        <w:t xml:space="preserve">[8] </w:t>
      </w:r>
      <w:r w:rsidR="00667D8F">
        <w:t>‘Op dat moment kwam Jezus hun tegemoet en groette hen. Ze liepen op hem toe, grepen zijn voeten vast en bewezen hem eer.’ Ja, dat zouden wij ook doen! Tegelijk: als je alles op een rijtje zet, was het Jezus’ plan A dat de engel de volgelingen van Jezus naar Galilea zou sturen, punt. Daar zouden ze Hem zien. Maar omdat bij elke stap zijn volgelingen aarzelen en twijfelen, komt Jezus met plan B, dat Hij een aantal keer naast ze komt staan. En dan kun je nu zeggen: ik zou willen dat het mij was overkomen – en dat is logisch. Maar tegelijk: Hij heeft zich dus aan mensen laten zien en geeft ons daarmee al een extra – ooggetuigenverslagen van toen.</w:t>
      </w:r>
    </w:p>
    <w:p w14:paraId="4E0FE47C" w14:textId="52BD3553" w:rsidR="00667D8F" w:rsidRDefault="00667D8F" w:rsidP="00244E45">
      <w:pPr>
        <w:pStyle w:val="Geenafstand"/>
        <w:spacing w:line="360" w:lineRule="auto"/>
      </w:pPr>
    </w:p>
    <w:p w14:paraId="3FB3878C" w14:textId="59578614" w:rsidR="00667D8F" w:rsidRDefault="00667D8F" w:rsidP="00244E45">
      <w:pPr>
        <w:pStyle w:val="Geenafstand"/>
        <w:spacing w:line="360" w:lineRule="auto"/>
      </w:pPr>
      <w:r>
        <w:tab/>
        <w:t xml:space="preserve">Er zit bij deze verschijning een mini-mini-detail in de woorden die Matteüs kiest. En je mag het gerust vergeten, maar ik wil het je toch laten zien. In de taal van Matteüs is het gebruikelijk om bij een eigennaam het lidwoord te gebruiken. Dus de gewone manier van zeggen is zeg maar ‘de Jezus.’ ‘De Jezus liep over het water.’ </w:t>
      </w:r>
      <w:r w:rsidR="00EA3C1B">
        <w:t>Natuurlijk zeggen wij dat niet zo, dus wordt het ook niet zo vertaald. Maar</w:t>
      </w:r>
      <w:r w:rsidR="00005C21">
        <w:t>:</w:t>
      </w:r>
      <w:r w:rsidR="00EA3C1B">
        <w:t xml:space="preserve"> Matteüs, toen hij Jezus voor het eerst noemde in hoofdstuk 1, toen gebruikte hij dat lidwoord niet. Want toen was Jezus nieuw. En het lidwoord gebruik je dan om te zeggen: ‘de bekende Jezus’. Goed, en nu is het mini-detail dat hij ook hier het lidwoord niet gebruikt. Net alsof Matteüs wil zeggen: ja, dit is de man die we Jezus noemen. Maar let op, Hij is het helemaal en toch is alles anders. Kijk maar eens goed naast je: d</w:t>
      </w:r>
      <w:r w:rsidR="00366A26">
        <w:t>é</w:t>
      </w:r>
      <w:r w:rsidR="00EA3C1B">
        <w:t>ze Jezus, zo vertrouwd en toch zo nieuw.</w:t>
      </w:r>
    </w:p>
    <w:p w14:paraId="14545281" w14:textId="01EDD112" w:rsidR="00EA3C1B" w:rsidRDefault="00EA3C1B" w:rsidP="00244E45">
      <w:pPr>
        <w:pStyle w:val="Geenafstand"/>
        <w:spacing w:line="360" w:lineRule="auto"/>
      </w:pPr>
    </w:p>
    <w:p w14:paraId="1B7A477A" w14:textId="6F7125EC" w:rsidR="00EA3C1B" w:rsidRDefault="00EA3C1B" w:rsidP="00244E45">
      <w:pPr>
        <w:pStyle w:val="Geenafstand"/>
        <w:spacing w:line="360" w:lineRule="auto"/>
      </w:pPr>
      <w:r>
        <w:tab/>
        <w:t xml:space="preserve">Goed. Daar ga jij, rennend, struikelend de begraafplaats uit, bij het graf vandaan. Je kijkt achterom, een open graf. Een engel zei: Hij is opgestaan. </w:t>
      </w:r>
      <w:r w:rsidR="00CC206C">
        <w:rPr>
          <w:b/>
        </w:rPr>
        <w:t xml:space="preserve">[9] </w:t>
      </w:r>
      <w:r>
        <w:t xml:space="preserve">En dan opeens, naast je: deze Jezus. Dus is het echt waar, de Heer is opgestaan! Wat gaan dan de eerste woorden zijn van Hem, </w:t>
      </w:r>
      <w:r w:rsidR="007B651C">
        <w:t>van de heerser over dood en leven, van onze redder en God? Wat gaat het eerste woord zijn dat klinkt hier aan het begin van Gods nieuwe schepping? Dit is het woord van de Heer</w:t>
      </w:r>
      <w:r w:rsidR="001D3C49">
        <w:t xml:space="preserve">, waarmee Hij de stilte </w:t>
      </w:r>
      <w:r w:rsidR="001D3C49">
        <w:lastRenderedPageBreak/>
        <w:t>verbreekt</w:t>
      </w:r>
      <w:r w:rsidR="007B651C">
        <w:t>: goedemorgen. ‘Op dat moment kwam Jezus hun tegemoet en groette hen.’ Was het in onze tijd</w:t>
      </w:r>
      <w:r w:rsidR="001D3C49">
        <w:t xml:space="preserve"> en</w:t>
      </w:r>
      <w:r w:rsidR="007B651C">
        <w:t xml:space="preserve"> in Nederland geweest dan had Hij dit gezegd: ‘Goedemorgen.’ </w:t>
      </w:r>
    </w:p>
    <w:p w14:paraId="48F5DB4E" w14:textId="1AEB0BEA" w:rsidR="007B651C" w:rsidRDefault="007B651C" w:rsidP="00244E45">
      <w:pPr>
        <w:pStyle w:val="Geenafstand"/>
        <w:spacing w:line="360" w:lineRule="auto"/>
      </w:pPr>
    </w:p>
    <w:p w14:paraId="4634DBE9" w14:textId="3F8A0997" w:rsidR="007B651C" w:rsidRDefault="007B651C" w:rsidP="00244E45">
      <w:pPr>
        <w:pStyle w:val="Geenafstand"/>
        <w:spacing w:line="360" w:lineRule="auto"/>
      </w:pPr>
      <w:r>
        <w:tab/>
        <w:t xml:space="preserve">En stiekem hoor ik toch de echo van de stem van zijn Vader, helemaal aan het begin van de oude schepping. ‘Er moet licht zijn,’ zei God toen, en er was licht en het was goed en gaaf. En steentje voor steentje had God de oude schepping afgemaakt, totdat het een plek was waar wij veilig en blij konden leven. Ja, totdat </w:t>
      </w:r>
      <w:r w:rsidR="00366A26">
        <w:t>wíj</w:t>
      </w:r>
      <w:r>
        <w:t xml:space="preserve"> de zonde en de dood en de vijand van God binnenlaten. Maar God was zo goed om </w:t>
      </w:r>
      <w:r w:rsidR="00366A26">
        <w:t xml:space="preserve">van </w:t>
      </w:r>
      <w:r>
        <w:t xml:space="preserve">ons probleem zijn probleem te maken en kijk, de dood gaat eraan, zonden worden vergeven, de vijand </w:t>
      </w:r>
      <w:r w:rsidR="001D3C49">
        <w:t>gaat</w:t>
      </w:r>
      <w:r>
        <w:t xml:space="preserve"> verdwijnen. Zodat de schepping voluit kan worden wat God altijd had bedoeld. En net zoals Jezus, de opgestane, dezelfde is en toch nieuw, anders</w:t>
      </w:r>
      <w:r w:rsidR="001D3C49">
        <w:t>,</w:t>
      </w:r>
      <w:r>
        <w:t xml:space="preserve"> zo zal de hele wereld zijn, hetzelfde en toch nieuw, anders.</w:t>
      </w:r>
    </w:p>
    <w:p w14:paraId="4F446AA2" w14:textId="0EBBAB03" w:rsidR="007B651C" w:rsidRDefault="007B651C" w:rsidP="00244E45">
      <w:pPr>
        <w:pStyle w:val="Geenafstand"/>
        <w:spacing w:line="360" w:lineRule="auto"/>
      </w:pPr>
    </w:p>
    <w:p w14:paraId="509C439E" w14:textId="4DB8AB92" w:rsidR="007B651C" w:rsidRDefault="007B651C" w:rsidP="00244E45">
      <w:pPr>
        <w:pStyle w:val="Geenafstand"/>
        <w:spacing w:line="360" w:lineRule="auto"/>
      </w:pPr>
      <w:r>
        <w:tab/>
        <w:t xml:space="preserve">Maar wat </w:t>
      </w:r>
      <w:proofErr w:type="gramStart"/>
      <w:r>
        <w:t>houdt</w:t>
      </w:r>
      <w:proofErr w:type="gramEnd"/>
      <w:r>
        <w:t xml:space="preserve"> je dan toch tegen om dit echt te geloven? Geloof me, er is zoveel waar het ten diepste niet om gaat in je geloof. En wat k</w:t>
      </w:r>
      <w:r w:rsidR="001D3C49">
        <w:t>un je daar druk mee zijn. Maar dit is precies waar het om gaat. Dat die ene goede God van ons, er op uit is om dat heel gewone leven van ons iets nieuws te maken. Niet ‘ik, nu, geluk,’ maar ‘wij, altijd, vrede.’ En ik weet, wij weten hoe moeilijk het kan zijn om goed zicht te houden op Jezus, onze nieuwe Heer, en hoe Hij ons nabij is. Maar weet dit: zoals God zelf nog steeds elke dag met plezier in zijn stem hetzelfde zegt: ‘Er moet licht zijn!’, zo zegt de Heer in stilte elke morgen als jij wakker wordt: ‘Goedemorgen.’ Het is de Heerser over dood en leven zelf dit jou begroet, niet alleen deze morgen, maar elke morgen. Hij ziet elke nieuwe dag als een nieuwe dag voor jullie samen. Kijk maar naast je: deze Jezus.</w:t>
      </w:r>
    </w:p>
    <w:p w14:paraId="366083DA" w14:textId="2FAF06FB" w:rsidR="001D3C49" w:rsidRDefault="001D3C49" w:rsidP="00244E45">
      <w:pPr>
        <w:pStyle w:val="Geenafstand"/>
        <w:spacing w:line="360" w:lineRule="auto"/>
      </w:pPr>
    </w:p>
    <w:p w14:paraId="68AB9B48" w14:textId="1A70F9AB" w:rsidR="001D3C49" w:rsidRDefault="001D3C49" w:rsidP="00244E45">
      <w:pPr>
        <w:pStyle w:val="Geenafstand"/>
        <w:spacing w:line="360" w:lineRule="auto"/>
      </w:pPr>
    </w:p>
    <w:p w14:paraId="7B26C6CC" w14:textId="091256E3" w:rsidR="001D3C49" w:rsidRDefault="00CC206C" w:rsidP="00244E45">
      <w:pPr>
        <w:pStyle w:val="Geenafstand"/>
        <w:spacing w:line="360" w:lineRule="auto"/>
      </w:pPr>
      <w:r>
        <w:rPr>
          <w:b/>
        </w:rPr>
        <w:t>[10]</w:t>
      </w:r>
      <w:r w:rsidR="001D3C49">
        <w:tab/>
        <w:t xml:space="preserve">En kijk voor je: … Ik heb dat dus opengelaten. Waarom? Omdat het in Matteüs ook nog open is. Lees maar mee: </w:t>
      </w:r>
      <w:r>
        <w:rPr>
          <w:b/>
        </w:rPr>
        <w:t xml:space="preserve">[11] </w:t>
      </w:r>
      <w:r w:rsidR="001D3C49">
        <w:t>‘Daarop zei Jezus: ‘Wees niet bang. Ga mijn broeders vertellen dat ze naar Galilea moeten gaan, daar zullen ze mij zien.’</w:t>
      </w:r>
      <w:r w:rsidR="002437CA">
        <w:t xml:space="preserve"> De opdracht die de vrouwen krijgen voor de leerlingen is een open opdracht. Ze moeten naar Galilea, daar zullen ze deze Jezus zien. Maar het is ook geen geheim wat er dan in Galilea gebeurt. Daar krijgen de leerlingen een nieuwe open opdracht mee, om op weg te gaan en alle volken tot leerlingen van de Heer te maken. Achter je is een open gra</w:t>
      </w:r>
      <w:r w:rsidR="00366A26">
        <w:t>f</w:t>
      </w:r>
      <w:r w:rsidR="002437CA">
        <w:t>, en daar begint je leven mee. Naast je zie je deze Jezus, die je nooit alleen zal laten. Maar de toekomst is open</w:t>
      </w:r>
      <w:r w:rsidR="00005C21">
        <w:t>, oningevuld.</w:t>
      </w:r>
    </w:p>
    <w:p w14:paraId="1B1FA968" w14:textId="28B2B886" w:rsidR="002437CA" w:rsidRDefault="002437CA" w:rsidP="00244E45">
      <w:pPr>
        <w:pStyle w:val="Geenafstand"/>
        <w:spacing w:line="360" w:lineRule="auto"/>
      </w:pPr>
    </w:p>
    <w:p w14:paraId="6B5DB9EE" w14:textId="1BC9399D" w:rsidR="002437CA" w:rsidRDefault="002437CA" w:rsidP="00244E45">
      <w:pPr>
        <w:pStyle w:val="Geenafstand"/>
        <w:spacing w:line="360" w:lineRule="auto"/>
      </w:pPr>
      <w:r>
        <w:tab/>
        <w:t xml:space="preserve">Maar als Jezus ons uitnodigt verder te gaan, stap voor stap in een nieuwe, onbekende wereld, dan doet Hij dat wel zoals Hij het doet. Met deze woorden: ‘Wees niet bang.’ Het evangelie in een notendop. ‘Wees niet bang,’ </w:t>
      </w:r>
      <w:r w:rsidR="00366A26">
        <w:t xml:space="preserve">dat </w:t>
      </w:r>
      <w:r>
        <w:t xml:space="preserve">had de engel tegen Maria gezegd, voordat deze Jezus werd </w:t>
      </w:r>
      <w:r>
        <w:lastRenderedPageBreak/>
        <w:t xml:space="preserve">geboren. En nu herhaalt deze Jezus, onze Heer ze zelf: ‘Wees niet bang.’ Weet je, Hij heeft net de dood in de ogen gekeken en alles wat je aan kwaad en slechtheid kunt bedenken heeft Hij over zich heen zien gaan. Alles waar je bang voor bent en dan van ons allemaal over Hem heen. Maar kennelijk is het echt waar, waar we allemaal op hoopten, dat liefde echt sterker is dan de angst en sterker dan </w:t>
      </w:r>
      <w:r w:rsidR="00120176">
        <w:t xml:space="preserve">alles </w:t>
      </w:r>
      <w:r>
        <w:t>waar we bang voor zijn. En als Hij dan naast je staat, gaten in zijn handen, maar vuur in zijn hart, en Hij kijkt zo eens de toekomst in en dan naar jou</w:t>
      </w:r>
      <w:r w:rsidR="00120176">
        <w:t xml:space="preserve"> en Hij zegt het je: ‘Nee, daar gaan we niet bang voor zijn’ – dan hoef je in elk geval niet bang te zijn dat wat jou gaat overkomen toch erger is dan Hij had voorzien, want Hij heeft alles gezien waar een mens bang voor kan zijn</w:t>
      </w:r>
      <w:r w:rsidR="00005C21">
        <w:t xml:space="preserve"> - en overleefd.</w:t>
      </w:r>
    </w:p>
    <w:p w14:paraId="6A7AB35E" w14:textId="0040071A" w:rsidR="00120176" w:rsidRDefault="00120176" w:rsidP="00244E45">
      <w:pPr>
        <w:pStyle w:val="Geenafstand"/>
        <w:spacing w:line="360" w:lineRule="auto"/>
      </w:pPr>
    </w:p>
    <w:p w14:paraId="335D1DC7" w14:textId="15DAADEF" w:rsidR="00120176" w:rsidRDefault="00120176" w:rsidP="00244E45">
      <w:pPr>
        <w:pStyle w:val="Geenafstand"/>
        <w:spacing w:line="360" w:lineRule="auto"/>
      </w:pPr>
      <w:r>
        <w:tab/>
        <w:t xml:space="preserve">Hé, en nog iets. Hoorde je dat? Deze Jezus zei broer tegen je, en zus. ‘Ga mijn broers vertellen dat ze naar Galilea moeten gaan.’ Ik weet het, woorden slijten in de loop van de tijd. Maar de engel had het over de </w:t>
      </w:r>
      <w:r w:rsidR="00366A26">
        <w:t>‘</w:t>
      </w:r>
      <w:r>
        <w:t>leerlingen</w:t>
      </w:r>
      <w:r w:rsidR="00366A26">
        <w:t>’</w:t>
      </w:r>
      <w:r>
        <w:t xml:space="preserve"> van de Heer en Jezus zelf heeft het over zijn </w:t>
      </w:r>
      <w:r w:rsidR="009B35D7">
        <w:t>‘</w:t>
      </w:r>
      <w:r>
        <w:t>broers en zussen</w:t>
      </w:r>
      <w:r w:rsidR="009B35D7">
        <w:t>’</w:t>
      </w:r>
      <w:r>
        <w:t xml:space="preserve">. Ik weet niet hoe jouw toekomst eruitziet en wat jij ziet als je voor je kijkt. Ik weet wel dat deze Jezus, de levende, de Heerser over dood en leven, jou als zijn familie ziet. Hij wil met jou aan tafel zitten, Hij wil met jou zijn bezit verdelen, Hij wil met je lachen en met je huilen. Want zo werkt dat als je een echte broer bent. </w:t>
      </w:r>
    </w:p>
    <w:p w14:paraId="40F851D0" w14:textId="116761D8" w:rsidR="00120176" w:rsidRDefault="00120176" w:rsidP="00244E45">
      <w:pPr>
        <w:pStyle w:val="Geenafstand"/>
        <w:spacing w:line="360" w:lineRule="auto"/>
      </w:pPr>
    </w:p>
    <w:p w14:paraId="462167AC" w14:textId="2FBE042D" w:rsidR="00120176" w:rsidRDefault="00CC206C" w:rsidP="00244E45">
      <w:pPr>
        <w:pStyle w:val="Geenafstand"/>
        <w:spacing w:line="360" w:lineRule="auto"/>
      </w:pPr>
      <w:r>
        <w:rPr>
          <w:b/>
        </w:rPr>
        <w:t>[12]</w:t>
      </w:r>
      <w:r w:rsidR="00120176">
        <w:tab/>
      </w:r>
      <w:r w:rsidR="00AE00BF">
        <w:t>Maar wat als je leven nu soms meer een puinhoop is</w:t>
      </w:r>
      <w:r w:rsidR="009B35D7">
        <w:t>?</w:t>
      </w:r>
      <w:r w:rsidR="00AE00BF">
        <w:t xml:space="preserve"> Wat blijft er dan nog overeind staan? Hoe k</w:t>
      </w:r>
      <w:r w:rsidR="00120176">
        <w:t xml:space="preserve">ijk </w:t>
      </w:r>
      <w:r w:rsidR="00AE00BF">
        <w:t xml:space="preserve">je dan </w:t>
      </w:r>
      <w:r w:rsidR="00120176">
        <w:t>voor je</w:t>
      </w:r>
      <w:r w:rsidR="00AE00BF">
        <w:t xml:space="preserve">? </w:t>
      </w:r>
      <w:r w:rsidR="00120176">
        <w:t>Ik weet niet hoe jouw toekomst eruitziet. Van</w:t>
      </w:r>
      <w:r w:rsidR="006B781C">
        <w:t xml:space="preserve"> sommige van</w:t>
      </w:r>
      <w:r w:rsidR="00120176">
        <w:t xml:space="preserve"> onze broers en zussen van toen weten we het inmiddels wel. Hoe hun toekomst van toen is afgelopen, van Petrus en Jakobus en het nakomertje Paulus. Petrus is gekruisigd. Jakobus is onthoofd. Paulus gegeseld, gevangen, vergeten.</w:t>
      </w:r>
      <w:r w:rsidR="006B781C">
        <w:t xml:space="preserve"> </w:t>
      </w:r>
      <w:r w:rsidR="00AE00BF">
        <w:t xml:space="preserve">Een puinhoop. </w:t>
      </w:r>
      <w:r w:rsidR="006B781C">
        <w:t xml:space="preserve">Kennelijk kan dat, dat je bij Gods nieuwe familie hoort, dat de Overwinnaar van alle angst je vertelt dat je niet bang hoeft te zijn, dat Hij naast je staat en dat jij in Hem de dood achter je hebt gelaten, en dat je toch… Hier blijkt dat een leven uit geloof in Passen geen kwestie is van logica. Het is niet </w:t>
      </w:r>
      <w:r w:rsidR="009B35D7">
        <w:t xml:space="preserve">zomaar </w:t>
      </w:r>
      <w:r w:rsidR="006B781C">
        <w:t xml:space="preserve">logisch dat de dood is verslagen en jou toch nog te pakken gaat krijgen. En een leven uit geloof in Pasen is ook geen kwestie van </w:t>
      </w:r>
      <w:r w:rsidR="00E0451A">
        <w:t xml:space="preserve">een goed </w:t>
      </w:r>
      <w:r w:rsidR="006B781C">
        <w:t xml:space="preserve">gevoel. Want de pijn is echt en de angst kan dat ook zijn. En </w:t>
      </w:r>
      <w:r w:rsidR="00E0451A">
        <w:t>nu</w:t>
      </w:r>
      <w:r w:rsidR="006B781C">
        <w:t xml:space="preserve"> wil </w:t>
      </w:r>
      <w:r w:rsidR="00E0451A">
        <w:t xml:space="preserve">ik </w:t>
      </w:r>
      <w:r w:rsidR="006B781C">
        <w:t xml:space="preserve">niet dat je straks de kerkdeuren uitgaat met het gevoel dat jij </w:t>
      </w:r>
      <w:r w:rsidR="009B35D7">
        <w:t xml:space="preserve">dan </w:t>
      </w:r>
      <w:r w:rsidR="006B781C">
        <w:t>zeker tekortschiet.</w:t>
      </w:r>
    </w:p>
    <w:p w14:paraId="0F02C82A" w14:textId="78C5B3FE" w:rsidR="006B781C" w:rsidRDefault="006B781C" w:rsidP="00244E45">
      <w:pPr>
        <w:pStyle w:val="Geenafstand"/>
        <w:spacing w:line="360" w:lineRule="auto"/>
      </w:pPr>
    </w:p>
    <w:p w14:paraId="53971514" w14:textId="3E1F777B" w:rsidR="006B781C" w:rsidRDefault="006B781C" w:rsidP="00244E45">
      <w:pPr>
        <w:pStyle w:val="Geenafstand"/>
        <w:spacing w:line="360" w:lineRule="auto"/>
      </w:pPr>
      <w:r>
        <w:tab/>
        <w:t xml:space="preserve">Maar wat dan wel? </w:t>
      </w:r>
      <w:r w:rsidR="00A31743">
        <w:t xml:space="preserve">Kijk achterom en zie dat het waar is: een open graf. Kijk naast je en weet dat Hij onzichtbaar dichtbij is: deze Heer. En kijk dan voor je en weet dat dwars door alles heen de Heer zich aan jou zal laten zien. En wat je elke dag hebt horen fluisteren, tussen de regels door: goedemorgen, het moet licht zijn – God zelf is je toekomst, met open armen. En op het moment van je </w:t>
      </w:r>
      <w:r w:rsidR="008D12A7">
        <w:t>sterven</w:t>
      </w:r>
      <w:r w:rsidR="00A31743">
        <w:t xml:space="preserve"> </w:t>
      </w:r>
      <w:r w:rsidR="00005C21">
        <w:t xml:space="preserve">zal </w:t>
      </w:r>
      <w:bookmarkStart w:id="0" w:name="_GoBack"/>
      <w:bookmarkEnd w:id="0"/>
      <w:r w:rsidR="00A31743">
        <w:t xml:space="preserve">Hij zelf de stilte </w:t>
      </w:r>
      <w:r w:rsidR="008D12A7">
        <w:t xml:space="preserve">voor eeuwig </w:t>
      </w:r>
      <w:r w:rsidR="00A31743">
        <w:t>verbreken: een nieuwe morgen, voor altijd licht.</w:t>
      </w:r>
    </w:p>
    <w:p w14:paraId="4C2FDEE4" w14:textId="6386BF45" w:rsidR="00A31743" w:rsidRDefault="00A31743" w:rsidP="00244E45">
      <w:pPr>
        <w:pStyle w:val="Geenafstand"/>
        <w:spacing w:line="360" w:lineRule="auto"/>
      </w:pPr>
    </w:p>
    <w:p w14:paraId="4364B03A" w14:textId="08C98C12" w:rsidR="00A31743" w:rsidRDefault="00A31743" w:rsidP="00244E45">
      <w:pPr>
        <w:pStyle w:val="Geenafstand"/>
        <w:spacing w:line="360" w:lineRule="auto"/>
      </w:pPr>
    </w:p>
    <w:p w14:paraId="370F50B4" w14:textId="29EDB8DB" w:rsidR="00A31743" w:rsidRDefault="00A31743" w:rsidP="00244E45">
      <w:pPr>
        <w:pStyle w:val="Geenafstand"/>
        <w:spacing w:line="360" w:lineRule="auto"/>
      </w:pPr>
      <w:r>
        <w:tab/>
        <w:t>Amen.</w:t>
      </w:r>
    </w:p>
    <w:sectPr w:rsidR="00A3174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2C55" w14:textId="77777777" w:rsidR="00244E45" w:rsidRDefault="00244E45" w:rsidP="00244E45">
      <w:pPr>
        <w:spacing w:after="0" w:line="240" w:lineRule="auto"/>
      </w:pPr>
      <w:r>
        <w:separator/>
      </w:r>
    </w:p>
  </w:endnote>
  <w:endnote w:type="continuationSeparator" w:id="0">
    <w:p w14:paraId="086A2CB8" w14:textId="77777777" w:rsidR="00244E45" w:rsidRDefault="00244E45" w:rsidP="0024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88979"/>
      <w:docPartObj>
        <w:docPartGallery w:val="Page Numbers (Bottom of Page)"/>
        <w:docPartUnique/>
      </w:docPartObj>
    </w:sdtPr>
    <w:sdtEndPr/>
    <w:sdtContent>
      <w:p w14:paraId="2A6350D1" w14:textId="4FB64180" w:rsidR="00244E45" w:rsidRDefault="00244E45">
        <w:pPr>
          <w:pStyle w:val="Voettekst"/>
          <w:jc w:val="right"/>
        </w:pPr>
        <w:r>
          <w:fldChar w:fldCharType="begin"/>
        </w:r>
        <w:r>
          <w:instrText>PAGE   \* MERGEFORMAT</w:instrText>
        </w:r>
        <w:r>
          <w:fldChar w:fldCharType="separate"/>
        </w:r>
        <w:r>
          <w:t>2</w:t>
        </w:r>
        <w:r>
          <w:fldChar w:fldCharType="end"/>
        </w:r>
      </w:p>
    </w:sdtContent>
  </w:sdt>
  <w:p w14:paraId="6E427993" w14:textId="77777777" w:rsidR="00244E45" w:rsidRDefault="00244E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CC87" w14:textId="77777777" w:rsidR="00244E45" w:rsidRDefault="00244E45" w:rsidP="00244E45">
      <w:pPr>
        <w:spacing w:after="0" w:line="240" w:lineRule="auto"/>
      </w:pPr>
      <w:r>
        <w:separator/>
      </w:r>
    </w:p>
  </w:footnote>
  <w:footnote w:type="continuationSeparator" w:id="0">
    <w:p w14:paraId="74611837" w14:textId="77777777" w:rsidR="00244E45" w:rsidRDefault="00244E45" w:rsidP="00244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CDC4" w14:textId="4037B4DC" w:rsidR="00244E45" w:rsidRDefault="00244E45" w:rsidP="00244E45">
    <w:pPr>
      <w:pStyle w:val="Koptekst"/>
      <w:jc w:val="right"/>
    </w:pPr>
    <w:proofErr w:type="gramStart"/>
    <w:r>
      <w:t>y</w:t>
    </w:r>
    <w:proofErr w:type="gramEnd"/>
    <w:r>
      <w:t>01 Matteüs 28.3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58"/>
    <w:rsid w:val="00005C21"/>
    <w:rsid w:val="000A0166"/>
    <w:rsid w:val="00120176"/>
    <w:rsid w:val="001D3C49"/>
    <w:rsid w:val="002437CA"/>
    <w:rsid w:val="00244E45"/>
    <w:rsid w:val="00366A26"/>
    <w:rsid w:val="005D4745"/>
    <w:rsid w:val="00667D8F"/>
    <w:rsid w:val="006B781C"/>
    <w:rsid w:val="007B651C"/>
    <w:rsid w:val="008D12A7"/>
    <w:rsid w:val="008D12FC"/>
    <w:rsid w:val="009B35D7"/>
    <w:rsid w:val="00A17771"/>
    <w:rsid w:val="00A31743"/>
    <w:rsid w:val="00AE00BF"/>
    <w:rsid w:val="00C77718"/>
    <w:rsid w:val="00CC206C"/>
    <w:rsid w:val="00D62ACB"/>
    <w:rsid w:val="00E0451A"/>
    <w:rsid w:val="00E27458"/>
    <w:rsid w:val="00E55104"/>
    <w:rsid w:val="00EA3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AA37"/>
  <w15:chartTrackingRefBased/>
  <w15:docId w15:val="{81849264-8E60-446A-90F0-D63C4547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7458"/>
    <w:pPr>
      <w:spacing w:after="0" w:line="240" w:lineRule="auto"/>
    </w:pPr>
  </w:style>
  <w:style w:type="paragraph" w:styleId="Koptekst">
    <w:name w:val="header"/>
    <w:basedOn w:val="Standaard"/>
    <w:link w:val="KoptekstChar"/>
    <w:uiPriority w:val="99"/>
    <w:unhideWhenUsed/>
    <w:rsid w:val="00244E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4E45"/>
  </w:style>
  <w:style w:type="paragraph" w:styleId="Voettekst">
    <w:name w:val="footer"/>
    <w:basedOn w:val="Standaard"/>
    <w:link w:val="VoettekstChar"/>
    <w:uiPriority w:val="99"/>
    <w:unhideWhenUsed/>
    <w:rsid w:val="00244E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53073">
      <w:bodyDiv w:val="1"/>
      <w:marLeft w:val="0"/>
      <w:marRight w:val="0"/>
      <w:marTop w:val="0"/>
      <w:marBottom w:val="0"/>
      <w:divBdr>
        <w:top w:val="none" w:sz="0" w:space="0" w:color="auto"/>
        <w:left w:val="none" w:sz="0" w:space="0" w:color="auto"/>
        <w:bottom w:val="none" w:sz="0" w:space="0" w:color="auto"/>
        <w:right w:val="none" w:sz="0" w:space="0" w:color="auto"/>
      </w:divBdr>
    </w:div>
    <w:div w:id="10014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2053</Words>
  <Characters>11295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7</cp:revision>
  <dcterms:created xsi:type="dcterms:W3CDTF">2019-04-19T05:34:00Z</dcterms:created>
  <dcterms:modified xsi:type="dcterms:W3CDTF">2019-04-22T07:22:00Z</dcterms:modified>
</cp:coreProperties>
</file>