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6D109" w14:textId="557632DD" w:rsidR="0061007D" w:rsidRDefault="00243216" w:rsidP="002D7429">
      <w:pPr>
        <w:pStyle w:val="Geenafstand"/>
        <w:spacing w:line="360" w:lineRule="auto"/>
      </w:pPr>
      <w:r>
        <w:t>Ezechiël 1, 1-3</w:t>
      </w:r>
    </w:p>
    <w:p w14:paraId="328A24D3" w14:textId="78B372A3" w:rsidR="00243216" w:rsidRDefault="00243216" w:rsidP="002D7429">
      <w:pPr>
        <w:pStyle w:val="Geenafstand"/>
        <w:spacing w:line="360" w:lineRule="auto"/>
      </w:pPr>
    </w:p>
    <w:p w14:paraId="73F34BB9" w14:textId="4A2366A8" w:rsidR="00243216" w:rsidRDefault="00243216" w:rsidP="002D7429">
      <w:pPr>
        <w:pStyle w:val="Geenafstand"/>
        <w:spacing w:line="360" w:lineRule="auto"/>
      </w:pPr>
      <w:r>
        <w:tab/>
        <w:t>Ezechiël is een profeet van vroeger en vanmiddag kijken we mee naar het visioen dat hij zag bij zijn roeping. Ezechiël zijn naam betekent ‘God is sterk’ of ‘God maakt sterk’ en Ezechiël zijn naam is waar. Wat je van Ezechiël moet weten is dat hij vroeger een priester van God is geweest. Hij was één van de mannen die gewerkt had in de tempel van Salomo</w:t>
      </w:r>
      <w:r w:rsidR="00404DC7">
        <w:t>,</w:t>
      </w:r>
      <w:r>
        <w:t xml:space="preserve"> in de stad van David. Maar dat was voltooid verleden tijd, want Ezechiël was met een hele club andere belangrijke </w:t>
      </w:r>
      <w:r w:rsidR="00404DC7">
        <w:t>Jeruzalemmers</w:t>
      </w:r>
      <w:r>
        <w:t xml:space="preserve"> op transport gezet naar Babel, een goede duizend kilometer naar het Oosten. In het jaar 597 voor Christus had Nebukadnezar, de koning van Babel, bij een veldtocht Jeruzalem veroverd en hij had de elite van de stad naar Babel meegenomen.</w:t>
      </w:r>
    </w:p>
    <w:p w14:paraId="6BBFD005" w14:textId="389C3592" w:rsidR="00243216" w:rsidRDefault="00243216" w:rsidP="002D7429">
      <w:pPr>
        <w:pStyle w:val="Geenafstand"/>
        <w:spacing w:line="360" w:lineRule="auto"/>
      </w:pPr>
    </w:p>
    <w:p w14:paraId="5BBFEF4A" w14:textId="0E85A5FD" w:rsidR="00243216" w:rsidRDefault="00243216" w:rsidP="002D7429">
      <w:pPr>
        <w:pStyle w:val="Geenafstand"/>
        <w:spacing w:line="360" w:lineRule="auto"/>
      </w:pPr>
      <w:r>
        <w:tab/>
        <w:t xml:space="preserve">‘Babel’ of ‘Babylon’ betekent zoveel als ‘de poort van de goden’ en wat je daar als goede Israëliet ook van vond, op dat moment leken de kaarten geschud in het voordeel van de goden van Babel </w:t>
      </w:r>
      <w:r w:rsidR="00404DC7">
        <w:t xml:space="preserve">- </w:t>
      </w:r>
      <w:r>
        <w:t xml:space="preserve">en in het nadeel van de God van Jeruzalem. De tempel van Salomo, de stad van David, woorden die je vroeger als priester met trots in het hart uitsprak, je </w:t>
      </w:r>
      <w:r w:rsidR="00235A1F">
        <w:t>kunt ze in Babel met zijn vreemde goden niet meer over je lippen krijgen. En zoals altijd: je geestelijke, innerlijke ontreddering wordt alleen maar groter wanneer je de economische en politieke en culturele werkelijkheid tot je laat doordringen. Op alle terreinen is Babel de baas, politiek, economisch, cultureel.</w:t>
      </w:r>
    </w:p>
    <w:p w14:paraId="3B690100" w14:textId="465842E7" w:rsidR="00235A1F" w:rsidRDefault="00235A1F" w:rsidP="002D7429">
      <w:pPr>
        <w:pStyle w:val="Geenafstand"/>
        <w:spacing w:line="360" w:lineRule="auto"/>
      </w:pPr>
    </w:p>
    <w:p w14:paraId="430B72F5" w14:textId="49087BB1" w:rsidR="00235A1F" w:rsidRDefault="00235A1F" w:rsidP="002D7429">
      <w:pPr>
        <w:pStyle w:val="Geenafstand"/>
        <w:spacing w:line="360" w:lineRule="auto"/>
      </w:pPr>
      <w:r>
        <w:tab/>
        <w:t>Ik maak even een brug naar vandaag. Je hoort als serieuze gelovige vandaag bij een minderheid in Nederland. En wij bepalen de cultuur niet en de politiek niet en de economie niet, maar de cultuur en de politiek en de economie bepa</w:t>
      </w:r>
      <w:r w:rsidR="00404DC7">
        <w:t>len</w:t>
      </w:r>
      <w:r>
        <w:t xml:space="preserve"> ons. Geen wonder als jij je vandaag herkent in de spirituele depressie van Ezechiël. Maar ik hoop dat wat God hier uitvoert met Ezechiël dan ook bij jou binnen mag komen. Ezechiël betekent ‘God is sterk’ of ‘God maakt sterk.’ Dus niet: ‘ik ben sterk’ of ‘ik maak het.’ Laat je als volk van God niet bang maken doordat je een kwetsbare minderheid bent. God is sterk. Dus daar zit je, aan het </w:t>
      </w:r>
      <w:proofErr w:type="spellStart"/>
      <w:r>
        <w:t>Kebarkanaal</w:t>
      </w:r>
      <w:proofErr w:type="spellEnd"/>
      <w:r>
        <w:t xml:space="preserve">, en met respect en angst zie je de </w:t>
      </w:r>
      <w:r w:rsidR="00EC2E0F">
        <w:t>technische voorsprong en de overdonderende architectuur van d</w:t>
      </w:r>
      <w:r w:rsidR="00404DC7">
        <w:t>i</w:t>
      </w:r>
      <w:r w:rsidR="00EC2E0F">
        <w:t>e stad van de goden. En je denkt: God, het is tijd. Het is tijd dat U van zich laat horen.</w:t>
      </w:r>
    </w:p>
    <w:p w14:paraId="474A1331" w14:textId="7FCF1AF6" w:rsidR="00EC2E0F" w:rsidRDefault="00EC2E0F" w:rsidP="002D7429">
      <w:pPr>
        <w:pStyle w:val="Geenafstand"/>
        <w:spacing w:line="360" w:lineRule="auto"/>
      </w:pPr>
    </w:p>
    <w:p w14:paraId="474A503E" w14:textId="08F5448D" w:rsidR="00EC2E0F" w:rsidRDefault="00EC2E0F" w:rsidP="002D7429">
      <w:pPr>
        <w:pStyle w:val="Geenafstand"/>
        <w:spacing w:line="360" w:lineRule="auto"/>
      </w:pPr>
    </w:p>
    <w:p w14:paraId="44538986" w14:textId="42AF9D67" w:rsidR="00EC2E0F" w:rsidRDefault="00EC2E0F" w:rsidP="002D7429">
      <w:pPr>
        <w:pStyle w:val="Geenafstand"/>
        <w:spacing w:line="360" w:lineRule="auto"/>
      </w:pPr>
      <w:r>
        <w:t>Ezechiël 1, 4-14</w:t>
      </w:r>
    </w:p>
    <w:p w14:paraId="663644C5" w14:textId="4AF916ED" w:rsidR="00EC2E0F" w:rsidRDefault="00EC2E0F" w:rsidP="002D7429">
      <w:pPr>
        <w:pStyle w:val="Geenafstand"/>
        <w:spacing w:line="360" w:lineRule="auto"/>
      </w:pPr>
    </w:p>
    <w:p w14:paraId="50F16860" w14:textId="7EB10D32" w:rsidR="00EC2E0F" w:rsidRDefault="00EC2E0F" w:rsidP="002D7429">
      <w:pPr>
        <w:pStyle w:val="Geenafstand"/>
        <w:spacing w:line="360" w:lineRule="auto"/>
      </w:pPr>
      <w:r>
        <w:tab/>
        <w:t xml:space="preserve">Goed, als je nu worstelt om hier een beetje een plaatje bij te krijgen, dan is dat wel oké. Het is overweldigend omdat het overweldigend bedoeld is en het is niet de bedoeling dat je alles meteen doorhebt. Ik wil graag met je door de beelden heen wandelen, vanmiddag, en hier en daar wat </w:t>
      </w:r>
      <w:r>
        <w:lastRenderedPageBreak/>
        <w:t xml:space="preserve">uitleggen en in context zetten. Niet dat ik alles helemaal kan </w:t>
      </w:r>
      <w:r w:rsidR="00404DC7">
        <w:t>plaats</w:t>
      </w:r>
      <w:r>
        <w:t xml:space="preserve">en, maar dat kan niemand. De woorden, de tekst van Ezechiël zijn hier vaak maar moeilijk te begrijpen. Hij stapelt woorden op elkaar en laat ons raden naar het verband. En ik denk dat dat gewoon is omdat de inhoud van zijn boodschap zo overdonderend is, zo ons begrip te boven. </w:t>
      </w:r>
      <w:r w:rsidR="000224B6">
        <w:t xml:space="preserve">Het zijn zoekende, </w:t>
      </w:r>
      <w:r w:rsidR="00404DC7">
        <w:t xml:space="preserve">het zijn </w:t>
      </w:r>
      <w:r w:rsidR="000224B6">
        <w:t xml:space="preserve">tastende vergelijkingen. </w:t>
      </w:r>
      <w:r>
        <w:t>Maar de hoofdlijn is wel duidelijk. God is sterk. Kijk maar mee.</w:t>
      </w:r>
    </w:p>
    <w:p w14:paraId="3B955051" w14:textId="6A370146" w:rsidR="00EC2E0F" w:rsidRDefault="00EC2E0F" w:rsidP="002D7429">
      <w:pPr>
        <w:pStyle w:val="Geenafstand"/>
        <w:spacing w:line="360" w:lineRule="auto"/>
      </w:pPr>
    </w:p>
    <w:p w14:paraId="5B38D011" w14:textId="71AFD1B8" w:rsidR="00EC2E0F" w:rsidRDefault="00EC2E0F" w:rsidP="002D7429">
      <w:pPr>
        <w:pStyle w:val="Geenafstand"/>
        <w:spacing w:line="360" w:lineRule="auto"/>
      </w:pPr>
      <w:r>
        <w:tab/>
        <w:t xml:space="preserve">Er nadert een onweersfront uit het Noorden. Dat is waar daar in Irak wel vaker de stormen vandaan komen. En dit is er een om u tegen te zeggen. Ik heb het één keer meegemaakt, dat ik een onweersfront zag naderen, boven het IJsselmeer. Eerst als een donkere streep op de horizon, met hier en daar wat bleek licht. Dan wordt het donkerder en komt het dichterbij en zie je voor je idee aan alle kanten de bliksemflitsen schieten. Maar deze stormwind en deze wolkenmassa zijn nog groter en nog dreigender en ze dragen een geheim: een licht vanbinnen, zo intens, dat het lijkt of je het aan kunt raken: tastbaar licht. En in dat licht </w:t>
      </w:r>
      <w:r w:rsidR="00115000">
        <w:t xml:space="preserve">één groep van vier wezens. En, God zij dank, ze hebben iets menselijks. Serieus, God zij dank. Hij laat ons hier iets van zijn grootheid zien en je doet er goed aan </w:t>
      </w:r>
      <w:r w:rsidR="00404DC7">
        <w:t xml:space="preserve">er </w:t>
      </w:r>
      <w:r w:rsidR="00115000">
        <w:t xml:space="preserve">diep </w:t>
      </w:r>
      <w:r w:rsidR="00404DC7">
        <w:t xml:space="preserve">voor </w:t>
      </w:r>
      <w:r w:rsidR="00115000">
        <w:t>te buigen. Maar God in al zijn glorie komt wel naar ons toe met een menselijk gezicht.</w:t>
      </w:r>
    </w:p>
    <w:p w14:paraId="0E551B25" w14:textId="71FF19E8" w:rsidR="00115000" w:rsidRDefault="00115000" w:rsidP="002D7429">
      <w:pPr>
        <w:pStyle w:val="Geenafstand"/>
        <w:spacing w:line="360" w:lineRule="auto"/>
      </w:pPr>
    </w:p>
    <w:p w14:paraId="6291C45A" w14:textId="14B6723A" w:rsidR="00115000" w:rsidRDefault="00115000" w:rsidP="002D7429">
      <w:pPr>
        <w:pStyle w:val="Geenafstand"/>
        <w:spacing w:line="360" w:lineRule="auto"/>
      </w:pPr>
      <w:r>
        <w:tab/>
        <w:t>E</w:t>
      </w:r>
      <w:r w:rsidR="00404DC7">
        <w:t>é</w:t>
      </w:r>
      <w:r>
        <w:t>n groep van vier wezens. En elk van hen, van boven naar beneden: met een hoofd met vier gezichten, één gezicht naar elke windrichting. En elk van hen met vier vleugels – en</w:t>
      </w:r>
      <w:r w:rsidR="00404DC7">
        <w:t>, goed, hier</w:t>
      </w:r>
      <w:r>
        <w:t xml:space="preserve"> kom ik er </w:t>
      </w:r>
      <w:r w:rsidR="00404DC7">
        <w:t xml:space="preserve">al </w:t>
      </w:r>
      <w:r>
        <w:t xml:space="preserve">niet uit. Twee opties: òf vier vleugels, twee links, twee rechts, een beetje zoals een libelle; òf vier vleugels, één links, één rechts, één voor, één achter. Zou ook kunnen. Maar ik gok op de eerste mogelijkheid: twee paar vleugels, één </w:t>
      </w:r>
      <w:r w:rsidR="00404DC7">
        <w:t>boven op de schouder, één daaronder</w:t>
      </w:r>
      <w:r>
        <w:t>. In elk geval: met één paar uitgestrekt naar opzij, z</w:t>
      </w:r>
      <w:r w:rsidR="00404DC7">
        <w:t>ó</w:t>
      </w:r>
      <w:r>
        <w:t>, dat de punt van de linkervleugel van de één de punt van de rechtervleugel van de ander raakt, z</w:t>
      </w:r>
      <w:r w:rsidR="00404DC7">
        <w:t>ó</w:t>
      </w:r>
      <w:r>
        <w:t>, dat ze in een vierkant staan met de rug naar elkaar toe. En ze staan: met benen als pilaren op een voetstuk van, opnieuw, wat ik</w:t>
      </w:r>
      <w:r w:rsidR="00404DC7">
        <w:t xml:space="preserve"> alleen maar</w:t>
      </w:r>
      <w:r>
        <w:t xml:space="preserve"> tastbaar licht </w:t>
      </w:r>
      <w:r w:rsidR="00404DC7">
        <w:t>kan</w:t>
      </w:r>
      <w:r>
        <w:t xml:space="preserve"> noemen. </w:t>
      </w:r>
    </w:p>
    <w:p w14:paraId="2E3A8F95" w14:textId="17A31AAD" w:rsidR="00115000" w:rsidRDefault="00115000" w:rsidP="002D7429">
      <w:pPr>
        <w:pStyle w:val="Geenafstand"/>
        <w:spacing w:line="360" w:lineRule="auto"/>
      </w:pPr>
    </w:p>
    <w:p w14:paraId="3935C5FC" w14:textId="77777777" w:rsidR="00404DC7" w:rsidRDefault="00115000" w:rsidP="002D7429">
      <w:pPr>
        <w:pStyle w:val="Geenafstand"/>
        <w:spacing w:line="360" w:lineRule="auto"/>
      </w:pPr>
      <w:r>
        <w:tab/>
        <w:t xml:space="preserve">Hun handen worden in het voorbijgaan genoemd, maar hun gezichten vragen de aandacht. </w:t>
      </w:r>
      <w:r w:rsidR="000224B6">
        <w:t xml:space="preserve">Hun voorste gezicht, dat dus naar buiten gericht staat, is als het gezicht van een mens. God zij dank, in al zijn glorie, </w:t>
      </w:r>
      <w:r w:rsidR="00056EF1">
        <w:t xml:space="preserve">een menselijk gezicht. En rechts een gezicht als dat van een leeuw: de koning van de wilde dieren. En links als van een stier: de machtigste van de getemde dieren. En naar achteren als van een adelaar: de koning van de lucht. We weten nog steeds niet wat we gaan zien, maar we weten wel dat het de kracht van de hele schepping kent </w:t>
      </w:r>
      <w:r w:rsidR="00404DC7">
        <w:t xml:space="preserve">en in zich heeft </w:t>
      </w:r>
      <w:r w:rsidR="00056EF1">
        <w:t>– en te boven gaat.</w:t>
      </w:r>
      <w:r w:rsidR="002205B1">
        <w:t xml:space="preserve"> </w:t>
      </w:r>
    </w:p>
    <w:p w14:paraId="190AD6EA" w14:textId="77777777" w:rsidR="00404DC7" w:rsidRDefault="00404DC7" w:rsidP="002D7429">
      <w:pPr>
        <w:pStyle w:val="Geenafstand"/>
        <w:spacing w:line="360" w:lineRule="auto"/>
      </w:pPr>
    </w:p>
    <w:p w14:paraId="3F051B9F" w14:textId="61FA973E" w:rsidR="002205B1" w:rsidRDefault="00056EF1" w:rsidP="00404DC7">
      <w:pPr>
        <w:pStyle w:val="Geenafstand"/>
        <w:spacing w:line="360" w:lineRule="auto"/>
        <w:ind w:firstLine="708"/>
      </w:pPr>
      <w:r>
        <w:lastRenderedPageBreak/>
        <w:t>Maar hier wil ik even een stap terug doen. Want er is kritiek op deze voorstelling van Ezechiël. Is het niet een beetje toevallig dat allemaal onderdelen van wat hij ziet stiekem heel veel lijk</w:t>
      </w:r>
      <w:r w:rsidR="00404DC7">
        <w:t>t</w:t>
      </w:r>
      <w:r>
        <w:t xml:space="preserve"> op wat hij om zich heen in Babel heeft gezien? De vierkant als element</w:t>
      </w:r>
      <w:r w:rsidR="00404DC7">
        <w:t xml:space="preserve"> uit de architectuur</w:t>
      </w:r>
      <w:r>
        <w:t>, stieren, leeuwen, beelden op kalfshoeven? Bewijst dat niet gewoon dat</w:t>
      </w:r>
      <w:r w:rsidR="00404DC7">
        <w:t>, nou ja,</w:t>
      </w:r>
      <w:r>
        <w:t xml:space="preserve"> alle spreken over boven van beneden komt? Ezechiël is onder de indruk van Babel en projecteert wat hij daar ziet maar op Jahwe, zijn God… Maar </w:t>
      </w:r>
      <w:r w:rsidR="00C6447B">
        <w:t xml:space="preserve">is God </w:t>
      </w:r>
      <w:r w:rsidR="00404DC7">
        <w:t xml:space="preserve">dan </w:t>
      </w:r>
      <w:r w:rsidR="00C6447B">
        <w:t>niet meer dan een kopie, die jij hebt gemaakt</w:t>
      </w:r>
      <w:r w:rsidR="00404DC7">
        <w:t>?</w:t>
      </w:r>
    </w:p>
    <w:p w14:paraId="4F7A6195" w14:textId="77777777" w:rsidR="002205B1" w:rsidRDefault="002205B1" w:rsidP="002D7429">
      <w:pPr>
        <w:pStyle w:val="Geenafstand"/>
        <w:spacing w:line="360" w:lineRule="auto"/>
      </w:pPr>
    </w:p>
    <w:p w14:paraId="3BFFE97B" w14:textId="5A1BA13D" w:rsidR="00347B4A" w:rsidRDefault="00C6447B" w:rsidP="002D7429">
      <w:pPr>
        <w:pStyle w:val="Geenafstand"/>
        <w:spacing w:line="360" w:lineRule="auto"/>
        <w:ind w:firstLine="708"/>
      </w:pPr>
      <w:r>
        <w:t>Ja, dat, òf God heeft gevoel voor humor. Kijk, zou Hij zelf hier in zijn volle glorie en heiligheid aan ons verschijnen…</w:t>
      </w:r>
      <w:r w:rsidR="00404DC7">
        <w:t xml:space="preserve"> we zouden het niet kunnen verwerken. </w:t>
      </w:r>
      <w:r>
        <w:t xml:space="preserve"> Dus zegt God</w:t>
      </w:r>
      <w:r w:rsidR="00404DC7">
        <w:t xml:space="preserve"> dit</w:t>
      </w:r>
      <w:r>
        <w:t xml:space="preserve">: vertel me waar je bang voor bent. Vertel me waarvan je onder de indruk bent. Vertel </w:t>
      </w:r>
      <w:r w:rsidR="00404DC7">
        <w:t xml:space="preserve">me </w:t>
      </w:r>
      <w:r>
        <w:t>wat in jouw wereld je de indruk geeft dat het onstuitbaar is en Mij uit jouw wereld wegd</w:t>
      </w:r>
      <w:r w:rsidR="00347B4A">
        <w:t>uw</w:t>
      </w:r>
      <w:r>
        <w:t xml:space="preserve">t… Vertel het me en stel het je </w:t>
      </w:r>
      <w:r w:rsidR="00347B4A">
        <w:t xml:space="preserve">maar </w:t>
      </w:r>
      <w:r>
        <w:t>voor. En dan die angsten en die machten en alles wat mensen bedenken: doe ze in het kwadraat</w:t>
      </w:r>
      <w:r w:rsidR="002205B1">
        <w:t xml:space="preserve"> en nog eens en dan… dan heb je ongeveer de onderste steen van het voetstuk van de onderbouw van de tempel waar Ik nog weer bovenuit ga.</w:t>
      </w:r>
      <w:r w:rsidR="00347B4A">
        <w:t xml:space="preserve"> Ik vind het goddelijke humor: alles wat heidenen vereren aanpakken en inpikken en gebruiken.</w:t>
      </w:r>
    </w:p>
    <w:p w14:paraId="7907A30B" w14:textId="77777777" w:rsidR="00347B4A" w:rsidRDefault="00347B4A" w:rsidP="002D7429">
      <w:pPr>
        <w:pStyle w:val="Geenafstand"/>
        <w:spacing w:line="360" w:lineRule="auto"/>
        <w:ind w:firstLine="708"/>
      </w:pPr>
    </w:p>
    <w:p w14:paraId="30993F61" w14:textId="63ACD8D7" w:rsidR="00056EF1" w:rsidRDefault="002205B1" w:rsidP="002D7429">
      <w:pPr>
        <w:pStyle w:val="Geenafstand"/>
        <w:spacing w:line="360" w:lineRule="auto"/>
        <w:ind w:firstLine="708"/>
      </w:pPr>
      <w:r>
        <w:t>In het begin van de geschiedenis van Israël, wanneer ze vrijkomen uit Egypte, gebeurt er ook zoiets, Ze krijgen van de Egyptenaren goud en zilver en kostbaarheden mee: de schatten van Egypte. Weet je wat, zegt God, maak daar maar een tabernakel van. Zie je? In het slot van de Bijbel zit net zo’n scene: volken komen uit alle windstreken naar het Nieuwe Jeruzalem, en bieden daar hun schatten aan. Jij en ik denken: dat is een beetje overbodig. God zegt: kom maar, dan maken we er wat moois van. Genade met een glimlach.</w:t>
      </w:r>
    </w:p>
    <w:p w14:paraId="20BAA67C" w14:textId="339199F8" w:rsidR="002205B1" w:rsidRDefault="002205B1" w:rsidP="002D7429">
      <w:pPr>
        <w:pStyle w:val="Geenafstand"/>
        <w:spacing w:line="360" w:lineRule="auto"/>
        <w:ind w:firstLine="708"/>
      </w:pPr>
    </w:p>
    <w:p w14:paraId="73CC9E66" w14:textId="7105917A" w:rsidR="002205B1" w:rsidRDefault="002205B1" w:rsidP="002D7429">
      <w:pPr>
        <w:pStyle w:val="Geenafstand"/>
        <w:spacing w:line="360" w:lineRule="auto"/>
        <w:ind w:firstLine="708"/>
      </w:pPr>
      <w:r>
        <w:t>Terug naar de vier wezens. Ze zijn vlakbij gekomen: ze kunnen dus bewegen. Als één vierdelig schaakstuk kunnen ze alle vier kanten uit: naar links, naar rechts, vooruit en weer terug. Zo komen ze overal w</w:t>
      </w:r>
      <w:r w:rsidR="00347B4A">
        <w:t>a</w:t>
      </w:r>
      <w:r>
        <w:t xml:space="preserve">ar God ze wil hebben. En lijken ze zelf al van tastbaar licht, tussen hen in </w:t>
      </w:r>
      <w:r w:rsidR="00617AEA">
        <w:t>schiet een nog dieper licht heen en weer. Hoe gaat het nu verder?</w:t>
      </w:r>
    </w:p>
    <w:p w14:paraId="46ABCC66" w14:textId="784CFF01" w:rsidR="00617AEA" w:rsidRDefault="00617AEA" w:rsidP="002D7429">
      <w:pPr>
        <w:pStyle w:val="Geenafstand"/>
        <w:spacing w:line="360" w:lineRule="auto"/>
      </w:pPr>
    </w:p>
    <w:p w14:paraId="3CDFBB54" w14:textId="6E2269FE" w:rsidR="00617AEA" w:rsidRDefault="00617AEA" w:rsidP="002D7429">
      <w:pPr>
        <w:pStyle w:val="Geenafstand"/>
        <w:spacing w:line="360" w:lineRule="auto"/>
      </w:pPr>
    </w:p>
    <w:p w14:paraId="3949255E" w14:textId="043A7D41" w:rsidR="00617AEA" w:rsidRDefault="00617AEA" w:rsidP="002D7429">
      <w:pPr>
        <w:pStyle w:val="Geenafstand"/>
        <w:spacing w:line="360" w:lineRule="auto"/>
      </w:pPr>
      <w:r>
        <w:t>Ezechiël 1, 15-21.</w:t>
      </w:r>
    </w:p>
    <w:p w14:paraId="52E3D179" w14:textId="08E7E4E7" w:rsidR="00617AEA" w:rsidRDefault="00617AEA" w:rsidP="002D7429">
      <w:pPr>
        <w:pStyle w:val="Geenafstand"/>
        <w:spacing w:line="360" w:lineRule="auto"/>
      </w:pPr>
    </w:p>
    <w:p w14:paraId="34B2E404" w14:textId="30B22DFD" w:rsidR="00115000" w:rsidRDefault="00617AEA" w:rsidP="002D7429">
      <w:pPr>
        <w:pStyle w:val="Geenafstand"/>
        <w:spacing w:line="360" w:lineRule="auto"/>
      </w:pPr>
      <w:r>
        <w:tab/>
      </w:r>
      <w:r w:rsidR="006566E6">
        <w:t xml:space="preserve">Babel had het qua transporttechniek goed voor elkaar. Een wegennetwerk om u tegen te zeggen en een leger met strijdwagens, dat in staat was in het hele uitgestrekte rijk in te grijpen en de macht van Babel uit te dragen. Precies, zegt God, neem dat en dan in het kwadraat. Dit is hoe ik denk dat je het je voor mag stellen: dat vierkant van vier wezens, en dan voor elk van de vier wezens </w:t>
      </w:r>
      <w:r w:rsidR="006566E6">
        <w:lastRenderedPageBreak/>
        <w:t xml:space="preserve">onderaan een wiel, maar dan in dat ene wiel een ander wiel, ook rechtop, dat dat eerste wiel haaks middendoor doorsnijdt. En o ja, het hele gebeuren kan ook nog op en neer. Een driedimensionaal schaakstuk, de geest van God is niet te stoppen. </w:t>
      </w:r>
      <w:r w:rsidR="007B0B79">
        <w:t>Wielen met de kleur van de zee e</w:t>
      </w:r>
      <w:r w:rsidR="00D428BE">
        <w:t xml:space="preserve">n in de velgen van de wielen: ogen. Iémand is benieuwd naar wat er in de wereld gebeurt. Iémand kijkt mee in Jeruzalem en in Babel en in Groningen. Iémand is op zoek… </w:t>
      </w:r>
      <w:r w:rsidR="00347B4A">
        <w:t xml:space="preserve">op zoek </w:t>
      </w:r>
      <w:r w:rsidR="00D428BE">
        <w:t>naar wat? Het wordt nog niet gezegd. We lezen verder.</w:t>
      </w:r>
    </w:p>
    <w:p w14:paraId="0C2FFF0D" w14:textId="28584574" w:rsidR="00D428BE" w:rsidRDefault="00D428BE" w:rsidP="002D7429">
      <w:pPr>
        <w:pStyle w:val="Geenafstand"/>
        <w:spacing w:line="360" w:lineRule="auto"/>
      </w:pPr>
    </w:p>
    <w:p w14:paraId="5D6D41AA" w14:textId="437CFE62" w:rsidR="00D428BE" w:rsidRDefault="00D428BE" w:rsidP="002D7429">
      <w:pPr>
        <w:pStyle w:val="Geenafstand"/>
        <w:spacing w:line="360" w:lineRule="auto"/>
      </w:pPr>
    </w:p>
    <w:p w14:paraId="2D37D776" w14:textId="2F9F534D" w:rsidR="00D428BE" w:rsidRDefault="00D428BE" w:rsidP="002D7429">
      <w:pPr>
        <w:pStyle w:val="Geenafstand"/>
        <w:spacing w:line="360" w:lineRule="auto"/>
      </w:pPr>
      <w:r>
        <w:t>Ezechiël 1, 22-28</w:t>
      </w:r>
      <w:r w:rsidR="0013459E">
        <w:t>a</w:t>
      </w:r>
      <w:r>
        <w:t>.</w:t>
      </w:r>
    </w:p>
    <w:p w14:paraId="42357F27" w14:textId="195BD5FC" w:rsidR="00D428BE" w:rsidRDefault="00D428BE" w:rsidP="002D7429">
      <w:pPr>
        <w:pStyle w:val="Geenafstand"/>
        <w:spacing w:line="360" w:lineRule="auto"/>
      </w:pPr>
    </w:p>
    <w:p w14:paraId="732CDDB7" w14:textId="5F998432" w:rsidR="00D428BE" w:rsidRDefault="00D428BE" w:rsidP="002D7429">
      <w:pPr>
        <w:pStyle w:val="Geenafstand"/>
        <w:spacing w:line="360" w:lineRule="auto"/>
      </w:pPr>
      <w:r>
        <w:tab/>
        <w:t xml:space="preserve">Pas nu trekt het geluid van de vleugels van de wezens de aandacht van Ezechiël. </w:t>
      </w:r>
      <w:r w:rsidR="007B0B79">
        <w:t>Ik denk dat hij het in alle indrukken tot nu toe gewoon automatisch uitgefilterd had: je zintuigen kunnen alleen maar zoveel informatie aan. Maar nu dringt het zijn oren binnen: als het gebulder van de zee bij windkracht 12, als de stem van God die klinkt als de stem van het onweer, als het gedreun van een marcherend leger, en dat allemaal tegelijk, en dat allemaal door elkaar, en dat allemaal in het kwadraat… En dan staat de hele installatie stil en het wordt stil en met Ezechiël kijken we omhoog: de t</w:t>
      </w:r>
      <w:r w:rsidR="00347B4A">
        <w:t>r</w:t>
      </w:r>
      <w:r w:rsidR="007B0B79">
        <w:t>oon van God. Kijk je mee?</w:t>
      </w:r>
    </w:p>
    <w:p w14:paraId="616E24FD" w14:textId="598DE383" w:rsidR="007B0B79" w:rsidRDefault="007B0B79" w:rsidP="002D7429">
      <w:pPr>
        <w:pStyle w:val="Geenafstand"/>
        <w:spacing w:line="360" w:lineRule="auto"/>
      </w:pPr>
    </w:p>
    <w:p w14:paraId="796081BF" w14:textId="41A43ADC" w:rsidR="00115000" w:rsidRDefault="007B0B79" w:rsidP="002D7429">
      <w:pPr>
        <w:pStyle w:val="Geenafstand"/>
        <w:spacing w:line="360" w:lineRule="auto"/>
      </w:pPr>
      <w:r>
        <w:tab/>
        <w:t xml:space="preserve">Volg de velgen vol ogen, volg de wielen haaks op elkaar, zie de voetstukken als kalverhoeven, de benen als pilaren, de handen, de vleugels, de gezichten van de wezens, dan boven hen een koepel als van ijskristal, oh, wacht, daaronder natuurlijk het beeld van God, zoals in elke godentempel, maar nee, daarboven een troon met de kleur van de hemel en dan, eindelijk, daarboven op… een gedaante als van een mens. </w:t>
      </w:r>
      <w:r w:rsidR="0013459E">
        <w:t xml:space="preserve">God dank, in al zijn glorie, zijn menselijk gezicht. Zowel aan de buitenkant, in hoe Hij in zijn glorie op ons afkomt, </w:t>
      </w:r>
      <w:r w:rsidR="00347B4A">
        <w:t xml:space="preserve">hebben </w:t>
      </w:r>
      <w:r w:rsidR="0013459E">
        <w:t>de engelen die zijn troon dragen een gezicht dat we mogen herkennen</w:t>
      </w:r>
      <w:r w:rsidR="00347B4A">
        <w:t>, en</w:t>
      </w:r>
      <w:r w:rsidR="0013459E">
        <w:t xml:space="preserve"> </w:t>
      </w:r>
      <w:r w:rsidR="00347B4A">
        <w:t xml:space="preserve">dan </w:t>
      </w:r>
      <w:r w:rsidR="0013459E">
        <w:t>hier opnieuw, in het hart van wie God is, van hoe Hij zich aan ons laat zien: iemand die we mogen herkennen, die zich in ons weerspiegeld wil zien. En natuurlijk heeft Ezechiël niet onze Heer Jezus Christus gezien, maar toen Hij bij ons kwam, Jezus Christus, toen konden we weten: Gods heerlijkheid heeft een menselijk gezicht. En tegelijk:</w:t>
      </w:r>
      <w:r w:rsidR="00347B4A">
        <w:t xml:space="preserve"> het is een en al</w:t>
      </w:r>
      <w:r w:rsidR="0013459E">
        <w:t xml:space="preserve"> heerlijkheid, zijn bovenlichaam tastbaar licht met vuur eromheen, zijn onderlichaam vuur met een gloed als een regenboog. De zon breekt door. En Ezechiël?</w:t>
      </w:r>
    </w:p>
    <w:p w14:paraId="0B7CD30D" w14:textId="77777777" w:rsidR="00EC2E0F" w:rsidRDefault="00EC2E0F" w:rsidP="002D7429">
      <w:pPr>
        <w:pStyle w:val="Geenafstand"/>
        <w:spacing w:line="360" w:lineRule="auto"/>
      </w:pPr>
    </w:p>
    <w:p w14:paraId="1584C395" w14:textId="214FEA39" w:rsidR="00235A1F" w:rsidRDefault="00235A1F" w:rsidP="002D7429">
      <w:pPr>
        <w:pStyle w:val="Geenafstand"/>
        <w:spacing w:line="360" w:lineRule="auto"/>
      </w:pPr>
    </w:p>
    <w:p w14:paraId="11D93DF0" w14:textId="0A319BC4" w:rsidR="00235A1F" w:rsidRDefault="0013459E" w:rsidP="002D7429">
      <w:pPr>
        <w:pStyle w:val="Geenafstand"/>
        <w:spacing w:line="360" w:lineRule="auto"/>
      </w:pPr>
      <w:r>
        <w:t>Ezechiël 1, 28b.</w:t>
      </w:r>
    </w:p>
    <w:p w14:paraId="2C31568E" w14:textId="7BD24516" w:rsidR="0013459E" w:rsidRDefault="0013459E" w:rsidP="002D7429">
      <w:pPr>
        <w:pStyle w:val="Geenafstand"/>
        <w:spacing w:line="360" w:lineRule="auto"/>
      </w:pPr>
    </w:p>
    <w:p w14:paraId="4CB147BA" w14:textId="02278409" w:rsidR="0013459E" w:rsidRDefault="0013459E" w:rsidP="002D7429">
      <w:pPr>
        <w:pStyle w:val="Geenafstand"/>
        <w:spacing w:line="360" w:lineRule="auto"/>
      </w:pPr>
      <w:r>
        <w:lastRenderedPageBreak/>
        <w:tab/>
        <w:t xml:space="preserve">Ezechiël knielt vol aanbidding en hoort </w:t>
      </w:r>
      <w:r w:rsidR="00F80230">
        <w:t xml:space="preserve">in de stilte </w:t>
      </w:r>
      <w:r>
        <w:t xml:space="preserve">een stem, de stem van God die hem roept om profeet te zijn, eerst tegen Israël, dan tegen de volken, en tenslotte voor Israël. En jij? Het gaat vanmiddag over </w:t>
      </w:r>
      <w:r w:rsidR="00F80230">
        <w:t>de eerste bede uit het gebed dat de Heer ons geleerd heeft. ‘Laat uw naam geheiligd worden.’ Ik had het met je over de namen van God kunnen hebben</w:t>
      </w:r>
      <w:r w:rsidR="00347B4A">
        <w:t xml:space="preserve">, </w:t>
      </w:r>
      <w:r w:rsidR="00F80230">
        <w:t>ik had het met je over zijn heiligheid kunnen hebben, maar achter zijn namen en achter zijn heiligheid en boven alles uit gaat het om zijn heerlijkheid, zijn glorie, zijn majesteit. En dus heb ik vanmiddag Ezechiël uitgenodigd om ons te vertellen wat hij heeft gezien, wat hij dáárvan heeft gezien, van die glorie van God. En ik hoop dat jij vanmiddag iets van de indruk die God op Ezechiël maakte hebt geproefd. En dat je in gedachten naast Ezechiël neerknielt. En wie weet hoor ook jij dan een stem…</w:t>
      </w:r>
    </w:p>
    <w:p w14:paraId="5EB94A8B" w14:textId="056DA864" w:rsidR="00F80230" w:rsidRDefault="00F80230" w:rsidP="002D7429">
      <w:pPr>
        <w:pStyle w:val="Geenafstand"/>
        <w:spacing w:line="360" w:lineRule="auto"/>
      </w:pPr>
    </w:p>
    <w:p w14:paraId="5AE1BB66" w14:textId="741F5E9E" w:rsidR="00F80230" w:rsidRDefault="00F80230" w:rsidP="002D7429">
      <w:pPr>
        <w:pStyle w:val="Geenafstand"/>
        <w:spacing w:line="360" w:lineRule="auto"/>
      </w:pPr>
      <w:r>
        <w:tab/>
        <w:t>Wat zou God jou te zeggen hebben? Ik weet dat als ik dat vanmiddag</w:t>
      </w:r>
      <w:r w:rsidR="006D2FC2">
        <w:t xml:space="preserve"> ga</w:t>
      </w:r>
      <w:r>
        <w:t xml:space="preserve"> invul</w:t>
      </w:r>
      <w:r w:rsidR="006D2FC2">
        <w:t>len</w:t>
      </w:r>
      <w:r>
        <w:t xml:space="preserve">, dat ik dan in feite over de grens ga omdat ik iets invul wat ik niet in kan vullen, maar ik wil het vanmiddag in alle eerbied doen en met de woorden van Jezus zelf. Ik denk dat God, die hele indrukwekkende God die troont op de machten van de schepping in het kwadraat in het kwadraat, dat die God bij monde van Jezus vandaag aan jou vraagt: wil jij voor Mij bidden? </w:t>
      </w:r>
      <w:r w:rsidR="003856E2">
        <w:t>Nee, Hij heeft jou niet nodig. Hij heeft je geld niet nodig, je spieren niet, je slimheid niet, je relaties niet. Hij heeft je niet nodig maar het leek Hem een goed idee ervoor te kiezen jou wel nodig te hebben. Dus stapt Hij van zijn hoge troon, Hij daalt af van zijn mobiele heiligdom en zijn ogen zoeken die van jou. Wil jij voor Mij bidden? En ja, hierbij past he</w:t>
      </w:r>
      <w:r w:rsidR="006D2FC2">
        <w:t>t</w:t>
      </w:r>
      <w:r w:rsidR="003856E2">
        <w:t xml:space="preserve"> beeld dat jij tegen je kleinkind bij jou achterop </w:t>
      </w:r>
      <w:r w:rsidR="006D2FC2">
        <w:t xml:space="preserve">op </w:t>
      </w:r>
      <w:r w:rsidR="003856E2">
        <w:t xml:space="preserve">de fiets zegt: harder duwen, we hebben tegenwind! En toch, als de Ontzagwekkende, de Almachtige zegt: wil jij Mij helpen? Wil jij voor me bidden? – hoe dom moet je dan zijn om te zeggen: doet U het zelf maar, of: U hebt me toch niet nodig. Maar je wil niet dom zijn. Dus ga je bidden: God, machtige God, laat uw naam geheiligd wezen. En dit gebed is een </w:t>
      </w:r>
      <w:proofErr w:type="spellStart"/>
      <w:r w:rsidR="003856E2">
        <w:t>self</w:t>
      </w:r>
      <w:proofErr w:type="spellEnd"/>
      <w:r w:rsidR="003856E2">
        <w:t xml:space="preserve"> </w:t>
      </w:r>
      <w:proofErr w:type="spellStart"/>
      <w:r w:rsidR="003856E2">
        <w:t>fulfilling</w:t>
      </w:r>
      <w:proofErr w:type="spellEnd"/>
      <w:r w:rsidR="003856E2">
        <w:t xml:space="preserve"> prophecy. Met dat je het zegt gebeurt het.</w:t>
      </w:r>
      <w:r w:rsidR="006D2FC2">
        <w:t xml:space="preserve"> Dus: wil jij voor Hem bidden?</w:t>
      </w:r>
    </w:p>
    <w:p w14:paraId="70CFF7DE" w14:textId="7564F0A3" w:rsidR="003856E2" w:rsidRDefault="003856E2" w:rsidP="002D7429">
      <w:pPr>
        <w:pStyle w:val="Geenafstand"/>
        <w:spacing w:line="360" w:lineRule="auto"/>
      </w:pPr>
    </w:p>
    <w:p w14:paraId="3C709A1F" w14:textId="6037085F" w:rsidR="003856E2" w:rsidRDefault="003856E2" w:rsidP="002D7429">
      <w:pPr>
        <w:pStyle w:val="Geenafstand"/>
        <w:spacing w:line="360" w:lineRule="auto"/>
      </w:pPr>
      <w:r>
        <w:tab/>
      </w:r>
      <w:r w:rsidR="006D2FC2">
        <w:t>Tot slot nog</w:t>
      </w:r>
      <w:r>
        <w:t xml:space="preserve"> één element in toepassing van Ezechiël 1 voor vandaag. Voor de voormalige priester die Ezechiël was moet het een grote troost geweest zijn dat God kennelijk opnieuw voor een mobiel heiligdom had gekozen. Dat had Hij al eens eerder gedaan, na de bevrijding uit Egypte, toen het volk door de woestijn trok. </w:t>
      </w:r>
      <w:r w:rsidR="00C55396">
        <w:t xml:space="preserve">Toen hadden de </w:t>
      </w:r>
      <w:r w:rsidR="006D2FC2">
        <w:t>pries</w:t>
      </w:r>
      <w:r w:rsidR="00C55396">
        <w:t>ters en Levieten het heiligdom van pleisterplaats naar pleisterplaats gedragen, met de ark en de gouden engelen en met alles. Maar dat is voltooid verleden tijd in het kwadraat. En nu God zijn troon in Jeruzalem achter zich laat, laat Hij Ezechiël zien dat Hij daarmee niet verdwenen is. Zijn engelen zelf dragen zijn troon de wereld door. Een grote troost: zijn macht is niet aan een tempel</w:t>
      </w:r>
      <w:r w:rsidR="006D2FC2">
        <w:t xml:space="preserve"> of </w:t>
      </w:r>
      <w:r w:rsidR="00C55396">
        <w:t>aan een stad gebonden.</w:t>
      </w:r>
    </w:p>
    <w:p w14:paraId="74150D65" w14:textId="66AFDC91" w:rsidR="00C55396" w:rsidRDefault="00C55396" w:rsidP="002D7429">
      <w:pPr>
        <w:pStyle w:val="Geenafstand"/>
        <w:spacing w:line="360" w:lineRule="auto"/>
      </w:pPr>
    </w:p>
    <w:p w14:paraId="03AD90B4" w14:textId="3D16F932" w:rsidR="00C55396" w:rsidRDefault="00C55396" w:rsidP="002D7429">
      <w:pPr>
        <w:pStyle w:val="Geenafstand"/>
        <w:spacing w:line="360" w:lineRule="auto"/>
      </w:pPr>
      <w:r>
        <w:lastRenderedPageBreak/>
        <w:tab/>
        <w:t xml:space="preserve">Tegelijk: onzekerheid. Want als God Jeruzalem laat vallen, waar vinden we hem dan nog? Want, ja, Hij kan dus overal komen met zijn troon op wielen, maar Hij kan dus ook overal vandaan vertrekken. Waar wil God heen met deze wereld? Wil Hij wel ergens heen met deze wereld? Helaas voor Ezechiël </w:t>
      </w:r>
      <w:r w:rsidR="006D2FC2">
        <w:t>heeft hij</w:t>
      </w:r>
      <w:r>
        <w:t xml:space="preserve"> onze Heer Jezus </w:t>
      </w:r>
      <w:r w:rsidR="006D2FC2">
        <w:t xml:space="preserve">niet </w:t>
      </w:r>
      <w:r>
        <w:t xml:space="preserve">gezien. Maar wij wel. </w:t>
      </w:r>
      <w:r w:rsidR="006D2FC2">
        <w:t>‘</w:t>
      </w:r>
      <w:r>
        <w:t>Het Woord is mens geworden en heeft bij ons gewoond, vol van genade en waarheid, en wij hebben zijn grootheid gezien, de grootheid van de enige Zoon van de Vader.</w:t>
      </w:r>
      <w:r w:rsidR="006D2FC2">
        <w:t>’</w:t>
      </w:r>
      <w:r>
        <w:t xml:space="preserve"> Ja maar, is Hij dan niet weer weggegaan, heeft Hij ons dan toch niet achtergelaten? Ja en nee. Ja, Hij heeft zijn plek op zijn troon weer ingenomen, in zijn heerl</w:t>
      </w:r>
      <w:r w:rsidR="000D4CB8">
        <w:t>i</w:t>
      </w:r>
      <w:r>
        <w:t xml:space="preserve">jkheid van </w:t>
      </w:r>
      <w:r w:rsidR="000D4CB8">
        <w:t>tastbaar</w:t>
      </w:r>
      <w:r>
        <w:t xml:space="preserve"> licht. </w:t>
      </w:r>
      <w:r w:rsidR="000D4CB8">
        <w:t>Maar dat kruis van Hem op Golgotha, dat is het ankerpunt dat hemel en aarde onverwoestbaar verbonden houdt. Het is de enige zekerheid die we hebben. Maar het is vast en zeker.</w:t>
      </w:r>
    </w:p>
    <w:p w14:paraId="749391DD" w14:textId="5C4FBCBA" w:rsidR="000D4CB8" w:rsidRDefault="000D4CB8" w:rsidP="002D7429">
      <w:pPr>
        <w:pStyle w:val="Geenafstand"/>
        <w:spacing w:line="360" w:lineRule="auto"/>
      </w:pPr>
    </w:p>
    <w:p w14:paraId="7A0805B5" w14:textId="563D5410" w:rsidR="000D4CB8" w:rsidRDefault="000D4CB8" w:rsidP="002D7429">
      <w:pPr>
        <w:pStyle w:val="Geenafstand"/>
        <w:spacing w:line="360" w:lineRule="auto"/>
      </w:pPr>
      <w:r>
        <w:tab/>
        <w:t>En nu? En nu vraagt God jou of jij zijn tempel wilt zijn, zijn troon. Israël wist het al wel</w:t>
      </w:r>
      <w:r w:rsidR="006D2FC2">
        <w:t>, Psalm 22</w:t>
      </w:r>
      <w:r>
        <w:t>: ‘U bent de Heilige, die op Israëls lofzangen troont.</w:t>
      </w:r>
      <w:r w:rsidR="006D2FC2">
        <w:t>’</w:t>
      </w:r>
      <w:r>
        <w:t xml:space="preserve"> En Johannes in zijn visioenen </w:t>
      </w:r>
      <w:r w:rsidR="006D2FC2">
        <w:t xml:space="preserve">in Openbaring </w:t>
      </w:r>
      <w:r>
        <w:t xml:space="preserve">ziet een beeld dat erbij aansluit: </w:t>
      </w:r>
      <w:r w:rsidR="00380FB0">
        <w:t xml:space="preserve">de gebeden van de heiligen zijn als een offer, waarvan de rook opstijgt naar God. Maar als het zo werkt, dan zijn er </w:t>
      </w:r>
      <w:r w:rsidR="006D2FC2">
        <w:t xml:space="preserve">vandaag </w:t>
      </w:r>
      <w:r w:rsidR="00380FB0">
        <w:t xml:space="preserve">geen werkloze priesters meer. Het is niet alleen zo dat God in </w:t>
      </w:r>
      <w:r w:rsidR="006D2FC2">
        <w:t>J</w:t>
      </w:r>
      <w:r w:rsidR="00380FB0">
        <w:t>ezus naar jou toekomt en je vraagt om mee te bidden</w:t>
      </w:r>
      <w:r w:rsidR="006D2FC2">
        <w:t>,</w:t>
      </w:r>
      <w:r w:rsidR="00380FB0">
        <w:t xml:space="preserve"> ‘</w:t>
      </w:r>
      <w:r w:rsidR="006D2FC2">
        <w:t>l</w:t>
      </w:r>
      <w:r w:rsidR="00380FB0">
        <w:t xml:space="preserve">aat uw naam geheiligd wezen.’ Het is zelfs zo dat waar en wanneer jij dat bidt, jij dan en daar een tempel bent voor de heerlijke aanwezigheid van God. Het zal zo zijn dat jij dat niet altijd </w:t>
      </w:r>
      <w:r w:rsidR="00CB0D32">
        <w:t>merk</w:t>
      </w:r>
      <w:r w:rsidR="00380FB0">
        <w:t xml:space="preserve">t, wanneer je haast onnadenkend het Onze Vader bidt of wat dan ook. Maar God </w:t>
      </w:r>
      <w:r w:rsidR="00CB0D32">
        <w:t>merk</w:t>
      </w:r>
      <w:r w:rsidR="00380FB0">
        <w:t>t het.</w:t>
      </w:r>
      <w:r w:rsidR="00A023CC">
        <w:t xml:space="preserve"> ‘</w:t>
      </w:r>
      <w:r w:rsidR="00380FB0">
        <w:t>La</w:t>
      </w:r>
      <w:r w:rsidR="00A023CC">
        <w:t>a</w:t>
      </w:r>
      <w:r w:rsidR="00380FB0">
        <w:t>t uw naam gehe</w:t>
      </w:r>
      <w:r w:rsidR="00A023CC">
        <w:t>i</w:t>
      </w:r>
      <w:r w:rsidR="00380FB0">
        <w:t>ligd wezen.’ God is sterk God maakt sterk.</w:t>
      </w:r>
    </w:p>
    <w:p w14:paraId="5AEB4E71" w14:textId="102D2629" w:rsidR="00380FB0" w:rsidRDefault="00380FB0" w:rsidP="002D7429">
      <w:pPr>
        <w:pStyle w:val="Geenafstand"/>
        <w:spacing w:line="360" w:lineRule="auto"/>
      </w:pPr>
      <w:bookmarkStart w:id="0" w:name="_GoBack"/>
      <w:bookmarkEnd w:id="0"/>
    </w:p>
    <w:p w14:paraId="2F1DB5F5" w14:textId="21DA4149" w:rsidR="00380FB0" w:rsidRDefault="00380FB0" w:rsidP="002D7429">
      <w:pPr>
        <w:pStyle w:val="Geenafstand"/>
        <w:spacing w:line="360" w:lineRule="auto"/>
      </w:pPr>
    </w:p>
    <w:p w14:paraId="7A7D5EB5" w14:textId="3BFF55A1" w:rsidR="00590E0A" w:rsidRDefault="00380FB0" w:rsidP="002D7429">
      <w:pPr>
        <w:pStyle w:val="Geenafstand"/>
        <w:spacing w:line="360" w:lineRule="auto"/>
        <w:rPr>
          <w:vertAlign w:val="superscript"/>
        </w:rPr>
        <w:sectPr w:rsidR="00590E0A">
          <w:headerReference w:type="default" r:id="rId6"/>
          <w:footerReference w:type="default" r:id="rId7"/>
          <w:pgSz w:w="11906" w:h="16838"/>
          <w:pgMar w:top="1417" w:right="1417" w:bottom="1417" w:left="1417" w:header="708" w:footer="708" w:gutter="0"/>
          <w:cols w:space="708"/>
          <w:docGrid w:linePitch="360"/>
        </w:sectPr>
      </w:pPr>
      <w:r>
        <w:tab/>
        <w:t>Amen.</w:t>
      </w:r>
    </w:p>
    <w:p w14:paraId="19794D78" w14:textId="77777777" w:rsidR="003856E2" w:rsidRDefault="003856E2" w:rsidP="002D7429">
      <w:pPr>
        <w:pStyle w:val="Geenafstand"/>
        <w:spacing w:line="360" w:lineRule="auto"/>
      </w:pPr>
    </w:p>
    <w:sectPr w:rsidR="003856E2" w:rsidSect="000C445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0206" w14:textId="77777777" w:rsidR="002D7429" w:rsidRDefault="002D7429" w:rsidP="002D7429">
      <w:pPr>
        <w:spacing w:after="0" w:line="240" w:lineRule="auto"/>
      </w:pPr>
      <w:r>
        <w:separator/>
      </w:r>
    </w:p>
  </w:endnote>
  <w:endnote w:type="continuationSeparator" w:id="0">
    <w:p w14:paraId="3CC85C5A" w14:textId="77777777" w:rsidR="002D7429" w:rsidRDefault="002D7429" w:rsidP="002D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375142"/>
      <w:docPartObj>
        <w:docPartGallery w:val="Page Numbers (Bottom of Page)"/>
        <w:docPartUnique/>
      </w:docPartObj>
    </w:sdtPr>
    <w:sdtEndPr/>
    <w:sdtContent>
      <w:p w14:paraId="2E09BA67" w14:textId="3DCFAB30" w:rsidR="002D7429" w:rsidRDefault="002D7429">
        <w:pPr>
          <w:pStyle w:val="Voettekst"/>
          <w:jc w:val="right"/>
        </w:pPr>
        <w:r>
          <w:fldChar w:fldCharType="begin"/>
        </w:r>
        <w:r>
          <w:instrText>PAGE   \* MERGEFORMAT</w:instrText>
        </w:r>
        <w:r>
          <w:fldChar w:fldCharType="separate"/>
        </w:r>
        <w:r>
          <w:t>2</w:t>
        </w:r>
        <w:r>
          <w:fldChar w:fldCharType="end"/>
        </w:r>
      </w:p>
    </w:sdtContent>
  </w:sdt>
  <w:p w14:paraId="15B3D366" w14:textId="77777777" w:rsidR="002D7429" w:rsidRDefault="002D74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0383" w14:textId="77777777" w:rsidR="002D7429" w:rsidRDefault="002D7429" w:rsidP="002D7429">
      <w:pPr>
        <w:spacing w:after="0" w:line="240" w:lineRule="auto"/>
      </w:pPr>
      <w:r>
        <w:separator/>
      </w:r>
    </w:p>
  </w:footnote>
  <w:footnote w:type="continuationSeparator" w:id="0">
    <w:p w14:paraId="0E2B7BA4" w14:textId="77777777" w:rsidR="002D7429" w:rsidRDefault="002D7429" w:rsidP="002D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2B4D" w14:textId="472E21CB" w:rsidR="002D7429" w:rsidRDefault="002D7429" w:rsidP="002D7429">
    <w:pPr>
      <w:pStyle w:val="Koptekst"/>
      <w:jc w:val="right"/>
    </w:pPr>
    <w:proofErr w:type="gramStart"/>
    <w:r>
      <w:t>z</w:t>
    </w:r>
    <w:proofErr w:type="gramEnd"/>
    <w:r>
      <w:t>47.12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7D"/>
    <w:rsid w:val="000224B6"/>
    <w:rsid w:val="00056EF1"/>
    <w:rsid w:val="00066932"/>
    <w:rsid w:val="00075E29"/>
    <w:rsid w:val="000C445F"/>
    <w:rsid w:val="000D4CB8"/>
    <w:rsid w:val="00115000"/>
    <w:rsid w:val="0013459E"/>
    <w:rsid w:val="002205B1"/>
    <w:rsid w:val="00235A1F"/>
    <w:rsid w:val="00243216"/>
    <w:rsid w:val="002D7429"/>
    <w:rsid w:val="00347B4A"/>
    <w:rsid w:val="00380FB0"/>
    <w:rsid w:val="003856E2"/>
    <w:rsid w:val="00404DC7"/>
    <w:rsid w:val="00590E0A"/>
    <w:rsid w:val="0061007D"/>
    <w:rsid w:val="00617AEA"/>
    <w:rsid w:val="006566E6"/>
    <w:rsid w:val="006D2FC2"/>
    <w:rsid w:val="007B0B79"/>
    <w:rsid w:val="009A7BA2"/>
    <w:rsid w:val="00A023CC"/>
    <w:rsid w:val="00C55396"/>
    <w:rsid w:val="00C6447B"/>
    <w:rsid w:val="00CB0D32"/>
    <w:rsid w:val="00D428BE"/>
    <w:rsid w:val="00E03259"/>
    <w:rsid w:val="00EC2E0F"/>
    <w:rsid w:val="00F80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D426"/>
  <w15:chartTrackingRefBased/>
  <w15:docId w15:val="{D3A7AEF5-459E-479B-8C7C-CB337BCA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007D"/>
    <w:pPr>
      <w:spacing w:after="0" w:line="240" w:lineRule="auto"/>
    </w:pPr>
  </w:style>
  <w:style w:type="paragraph" w:styleId="Koptekst">
    <w:name w:val="header"/>
    <w:basedOn w:val="Standaard"/>
    <w:link w:val="KoptekstChar"/>
    <w:uiPriority w:val="99"/>
    <w:unhideWhenUsed/>
    <w:rsid w:val="002D74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7429"/>
  </w:style>
  <w:style w:type="paragraph" w:styleId="Voettekst">
    <w:name w:val="footer"/>
    <w:basedOn w:val="Standaard"/>
    <w:link w:val="VoettekstChar"/>
    <w:uiPriority w:val="99"/>
    <w:unhideWhenUsed/>
    <w:rsid w:val="002D74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2275</Words>
  <Characters>12514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6</cp:revision>
  <cp:lastPrinted>2019-01-25T10:17:00Z</cp:lastPrinted>
  <dcterms:created xsi:type="dcterms:W3CDTF">2019-01-25T06:34:00Z</dcterms:created>
  <dcterms:modified xsi:type="dcterms:W3CDTF">2019-01-28T12:48:00Z</dcterms:modified>
</cp:coreProperties>
</file>