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8ECA5" w14:textId="0B1A8638" w:rsidR="00B53A13" w:rsidRDefault="00B53A13" w:rsidP="00B53A13">
      <w:pPr>
        <w:pStyle w:val="Geenafstand"/>
      </w:pPr>
      <w:r>
        <w:t>Votum &amp; groet</w:t>
      </w:r>
      <w:r w:rsidR="00C00EFC">
        <w:tab/>
      </w:r>
      <w:r w:rsidR="00C00EFC">
        <w:rPr>
          <w:b/>
          <w:bCs/>
        </w:rPr>
        <w:t>Opwekking 640/Mijn hulp is van U</w:t>
      </w:r>
    </w:p>
    <w:p w14:paraId="494B75B2" w14:textId="26EE5FA9" w:rsidR="00B53A13" w:rsidRPr="00EE11C2" w:rsidRDefault="00B53A13" w:rsidP="00B53A13">
      <w:pPr>
        <w:pStyle w:val="Geenafstand"/>
        <w:rPr>
          <w:b/>
          <w:bCs/>
        </w:rPr>
      </w:pPr>
      <w:r>
        <w:t>Zingen:</w:t>
      </w:r>
      <w:r>
        <w:tab/>
      </w:r>
      <w:r>
        <w:tab/>
      </w:r>
      <w:r w:rsidR="00FC0F8D">
        <w:rPr>
          <w:b/>
          <w:bCs/>
        </w:rPr>
        <w:t>Opwekking 334/Heer, uw licht en uw liefde schijnen</w:t>
      </w:r>
    </w:p>
    <w:p w14:paraId="6EEEFBF6" w14:textId="15040434" w:rsidR="00B53A13" w:rsidRDefault="00B53A13" w:rsidP="00B53A13">
      <w:pPr>
        <w:pStyle w:val="Geenafstand"/>
      </w:pPr>
      <w:r>
        <w:t>De Tien woorden</w:t>
      </w:r>
      <w:r w:rsidR="009B490B">
        <w:t xml:space="preserve"> </w:t>
      </w:r>
      <w:r w:rsidR="009B490B">
        <w:rPr>
          <w:b/>
          <w:bCs/>
        </w:rPr>
        <w:t>1 Johannes 1: 5-9</w:t>
      </w:r>
    </w:p>
    <w:p w14:paraId="61450573" w14:textId="70D7623D" w:rsidR="00B53A13" w:rsidRPr="00F33489" w:rsidRDefault="00B53A13" w:rsidP="00B53A13">
      <w:pPr>
        <w:pStyle w:val="Geenafstand"/>
        <w:rPr>
          <w:b/>
          <w:bCs/>
        </w:rPr>
      </w:pPr>
      <w:r>
        <w:t xml:space="preserve">Zingen: </w:t>
      </w:r>
      <w:r>
        <w:tab/>
      </w:r>
      <w:r>
        <w:tab/>
      </w:r>
      <w:r w:rsidR="004212E4">
        <w:rPr>
          <w:b/>
          <w:bCs/>
        </w:rPr>
        <w:t>Opwekking 734/Adem om van U te zingen</w:t>
      </w:r>
    </w:p>
    <w:p w14:paraId="2FEEFB00" w14:textId="77777777" w:rsidR="00B53A13" w:rsidRDefault="00B53A13" w:rsidP="00B53A13">
      <w:pPr>
        <w:pStyle w:val="Geenafstand"/>
      </w:pPr>
      <w:r>
        <w:t>Gebed</w:t>
      </w:r>
    </w:p>
    <w:p w14:paraId="6F39535F" w14:textId="6BFFA228" w:rsidR="009B490B" w:rsidRDefault="009B490B" w:rsidP="00B53A13">
      <w:pPr>
        <w:pStyle w:val="Geenafstand"/>
      </w:pPr>
      <w:r>
        <w:t>Zingen:</w:t>
      </w:r>
      <w:r>
        <w:tab/>
      </w:r>
      <w:r>
        <w:tab/>
      </w:r>
      <w:r w:rsidR="00EF63C5" w:rsidRPr="005E62C5">
        <w:rPr>
          <w:b/>
          <w:bCs/>
        </w:rPr>
        <w:t xml:space="preserve">Opwekking </w:t>
      </w:r>
      <w:proofErr w:type="spellStart"/>
      <w:r w:rsidR="00EF63C5" w:rsidRPr="005E62C5">
        <w:rPr>
          <w:b/>
          <w:bCs/>
        </w:rPr>
        <w:t>kids</w:t>
      </w:r>
      <w:proofErr w:type="spellEnd"/>
      <w:r w:rsidR="00EF63C5" w:rsidRPr="005E62C5">
        <w:rPr>
          <w:b/>
          <w:bCs/>
        </w:rPr>
        <w:t xml:space="preserve"> </w:t>
      </w:r>
      <w:r w:rsidR="007D7A4A">
        <w:rPr>
          <w:b/>
          <w:bCs/>
        </w:rPr>
        <w:t>241</w:t>
      </w:r>
      <w:r w:rsidR="00EF63C5" w:rsidRPr="005E62C5">
        <w:rPr>
          <w:b/>
          <w:bCs/>
        </w:rPr>
        <w:t>/Van A tot Z</w:t>
      </w:r>
    </w:p>
    <w:p w14:paraId="7E1FE9E4" w14:textId="06836187" w:rsidR="00B53A13" w:rsidRPr="00EE11C2" w:rsidRDefault="00B53A13" w:rsidP="00B53A13">
      <w:pPr>
        <w:pStyle w:val="Geenafstand"/>
        <w:rPr>
          <w:b/>
          <w:bCs/>
        </w:rPr>
      </w:pPr>
      <w:r>
        <w:t>Bijbellezing:</w:t>
      </w:r>
      <w:r>
        <w:tab/>
      </w:r>
      <w:r w:rsidR="003B3C0D">
        <w:rPr>
          <w:b/>
        </w:rPr>
        <w:t>Johannes 5: 30-47.</w:t>
      </w:r>
    </w:p>
    <w:p w14:paraId="675263E9" w14:textId="42146C74" w:rsidR="00B53A13" w:rsidRPr="00F342C2" w:rsidRDefault="00B53A13" w:rsidP="00B53A13">
      <w:pPr>
        <w:pStyle w:val="Geenafstand"/>
        <w:rPr>
          <w:b/>
          <w:bCs/>
        </w:rPr>
      </w:pPr>
      <w:r>
        <w:t>Preek:</w:t>
      </w:r>
      <w:r>
        <w:tab/>
      </w:r>
      <w:r>
        <w:tab/>
      </w:r>
    </w:p>
    <w:p w14:paraId="5ECFDBED" w14:textId="19886001" w:rsidR="00B53A13" w:rsidRPr="00EE11C2" w:rsidRDefault="00B53A13" w:rsidP="00B53A13">
      <w:pPr>
        <w:pStyle w:val="Geenafstand"/>
        <w:rPr>
          <w:b/>
          <w:bCs/>
        </w:rPr>
      </w:pPr>
      <w:r>
        <w:t>Zingen:</w:t>
      </w:r>
      <w:r>
        <w:tab/>
      </w:r>
      <w:r>
        <w:tab/>
      </w:r>
      <w:r w:rsidR="00FE2FF8">
        <w:rPr>
          <w:b/>
        </w:rPr>
        <w:t>Opwekking 689/Spreek, o Heer</w:t>
      </w:r>
      <w:bookmarkStart w:id="0" w:name="_GoBack"/>
      <w:bookmarkEnd w:id="0"/>
    </w:p>
    <w:p w14:paraId="6734FDB8" w14:textId="77777777" w:rsidR="00B53A13" w:rsidRDefault="00B53A13" w:rsidP="00B53A13">
      <w:pPr>
        <w:pStyle w:val="Geenafstand"/>
      </w:pPr>
      <w:r>
        <w:t>Gebed</w:t>
      </w:r>
    </w:p>
    <w:p w14:paraId="76F667E3" w14:textId="77777777" w:rsidR="00B53A13" w:rsidRDefault="00B53A13" w:rsidP="00B53A13">
      <w:pPr>
        <w:pStyle w:val="Geenafstand"/>
      </w:pPr>
      <w:r>
        <w:t>Collecte</w:t>
      </w:r>
    </w:p>
    <w:p w14:paraId="65FC6CD1" w14:textId="5F51BABB" w:rsidR="00B53A13" w:rsidRPr="00EE11C2" w:rsidRDefault="00B53A13" w:rsidP="00B53A13">
      <w:pPr>
        <w:pStyle w:val="Geenafstand"/>
      </w:pPr>
      <w:r>
        <w:t>Zingen:</w:t>
      </w:r>
      <w:r>
        <w:tab/>
      </w:r>
      <w:r>
        <w:tab/>
      </w:r>
      <w:r w:rsidR="007A3867">
        <w:rPr>
          <w:b/>
        </w:rPr>
        <w:t>Opwekking 520/Wees mijn verlangen</w:t>
      </w:r>
    </w:p>
    <w:p w14:paraId="1FE789C9" w14:textId="77777777" w:rsidR="00B53A13" w:rsidRPr="00EE11C2" w:rsidRDefault="00B53A13" w:rsidP="00B53A13">
      <w:pPr>
        <w:pStyle w:val="Geenafstand"/>
      </w:pPr>
      <w:r>
        <w:t>Zegen</w:t>
      </w:r>
    </w:p>
    <w:p w14:paraId="109DA12A" w14:textId="77777777" w:rsidR="00B53A13" w:rsidRDefault="00B53A13" w:rsidP="00B53A13">
      <w:pPr>
        <w:pStyle w:val="Geenafstand"/>
      </w:pPr>
    </w:p>
    <w:p w14:paraId="0A3C8421" w14:textId="77777777" w:rsidR="00B53A13" w:rsidRDefault="00B53A13" w:rsidP="00B53A13">
      <w:pPr>
        <w:pStyle w:val="Geenafstand"/>
      </w:pPr>
    </w:p>
    <w:p w14:paraId="4EA59E7C" w14:textId="77777777" w:rsidR="00B53A13" w:rsidRDefault="00B53A13" w:rsidP="00B53A13">
      <w:pPr>
        <w:pStyle w:val="Geenafstand"/>
      </w:pPr>
    </w:p>
    <w:p w14:paraId="42BDD33D" w14:textId="77777777" w:rsidR="00B53A13" w:rsidRDefault="00B53A13" w:rsidP="00B53A13">
      <w:pPr>
        <w:pStyle w:val="Geenafstand"/>
      </w:pPr>
    </w:p>
    <w:p w14:paraId="075D9CFC" w14:textId="77777777" w:rsidR="00B53A13" w:rsidRPr="00EE11C2" w:rsidRDefault="00B53A13" w:rsidP="00B53A13">
      <w:pPr>
        <w:pStyle w:val="Geenafstand"/>
      </w:pPr>
    </w:p>
    <w:p w14:paraId="1F340D47" w14:textId="77777777" w:rsidR="00646737" w:rsidRPr="00A52328" w:rsidRDefault="000C6B4E" w:rsidP="009D08B3">
      <w:pPr>
        <w:pStyle w:val="Geenafstand"/>
        <w:spacing w:line="360" w:lineRule="auto"/>
        <w:rPr>
          <w:sz w:val="28"/>
          <w:szCs w:val="28"/>
        </w:rPr>
      </w:pPr>
      <w:r w:rsidRPr="00A52328">
        <w:rPr>
          <w:sz w:val="28"/>
          <w:szCs w:val="28"/>
        </w:rPr>
        <w:t xml:space="preserve">Johannes </w:t>
      </w:r>
      <w:r w:rsidR="00646737" w:rsidRPr="00A52328">
        <w:rPr>
          <w:sz w:val="28"/>
          <w:szCs w:val="28"/>
        </w:rPr>
        <w:t>5: 31-47</w:t>
      </w:r>
    </w:p>
    <w:p w14:paraId="0DEC8AF6" w14:textId="77777777" w:rsidR="00646737" w:rsidRPr="00A52328" w:rsidRDefault="00646737" w:rsidP="009D08B3">
      <w:pPr>
        <w:pStyle w:val="Geenafstand"/>
        <w:spacing w:line="360" w:lineRule="auto"/>
        <w:rPr>
          <w:sz w:val="28"/>
          <w:szCs w:val="28"/>
        </w:rPr>
      </w:pPr>
    </w:p>
    <w:p w14:paraId="5DEF5CBA" w14:textId="77777777" w:rsidR="00646737" w:rsidRPr="00A52328" w:rsidRDefault="00646737" w:rsidP="009D08B3">
      <w:pPr>
        <w:pStyle w:val="Geenafstand"/>
        <w:spacing w:line="360" w:lineRule="auto"/>
        <w:rPr>
          <w:sz w:val="28"/>
          <w:szCs w:val="28"/>
        </w:rPr>
      </w:pPr>
    </w:p>
    <w:p w14:paraId="38DCFACB" w14:textId="4582C7B9" w:rsidR="00F41FAC" w:rsidRPr="00A52328" w:rsidRDefault="00D451A9" w:rsidP="009D08B3">
      <w:pPr>
        <w:pStyle w:val="Geenafstand"/>
        <w:spacing w:line="360" w:lineRule="auto"/>
        <w:rPr>
          <w:sz w:val="28"/>
          <w:szCs w:val="28"/>
        </w:rPr>
      </w:pPr>
      <w:r w:rsidRPr="00A52328">
        <w:rPr>
          <w:b/>
          <w:bCs/>
          <w:sz w:val="28"/>
          <w:szCs w:val="28"/>
        </w:rPr>
        <w:t>[1]</w:t>
      </w:r>
      <w:r w:rsidR="00F41FAC" w:rsidRPr="00A52328">
        <w:rPr>
          <w:sz w:val="28"/>
          <w:szCs w:val="28"/>
        </w:rPr>
        <w:tab/>
        <w:t xml:space="preserve">Hoe mooi zou het zijn als jij in deze veertigdagentijd Jezus zelf zou ontmoeten. Het zal vast niet de eerste keer zijn, dat je Hem zou ontmoeten. Je hebt Hem </w:t>
      </w:r>
      <w:r w:rsidR="00DA5851" w:rsidRPr="00A52328">
        <w:rPr>
          <w:sz w:val="28"/>
          <w:szCs w:val="28"/>
        </w:rPr>
        <w:t xml:space="preserve">waarschijnlijk </w:t>
      </w:r>
      <w:r w:rsidR="00F41FAC" w:rsidRPr="00A52328">
        <w:rPr>
          <w:sz w:val="28"/>
          <w:szCs w:val="28"/>
        </w:rPr>
        <w:t>wel vaker ontmoet. Als er één ding is dat ik van Hem weet en dat wij van Hem weten, dan is dat dit, dat Hij er precies op uit is om jou te ontmoeten. Het zit in zijn goddelijke DNA, dat Hij bij mensen wil zijn en ook precies bij jou. Dat Hij benieuwd is hoe het met jou gaat en wat vandaag jouw plannen zijn. En omgekeerd, Hij houd</w:t>
      </w:r>
      <w:r w:rsidR="00D800BD" w:rsidRPr="00A52328">
        <w:rPr>
          <w:sz w:val="28"/>
          <w:szCs w:val="28"/>
        </w:rPr>
        <w:t>t</w:t>
      </w:r>
      <w:r w:rsidR="00F41FAC" w:rsidRPr="00A52328">
        <w:rPr>
          <w:sz w:val="28"/>
          <w:szCs w:val="28"/>
        </w:rPr>
        <w:t xml:space="preserve"> je ook graag op de hoogte van waar Hij mee bezig is, de oude plannen die Hij heeft en de steeds weer creatieve manieren waarop Hij ze vandaag gaat uitvoeren. En hoe mooi zou het zijn als jullie, God en jij, deze veertigdagentijd konden gebruiken om jullie ontmoeting weer te vernieuwen.</w:t>
      </w:r>
    </w:p>
    <w:p w14:paraId="3278C530" w14:textId="5E31A199" w:rsidR="00F41FAC" w:rsidRPr="00A52328" w:rsidRDefault="00F41FAC" w:rsidP="009D08B3">
      <w:pPr>
        <w:pStyle w:val="Geenafstand"/>
        <w:spacing w:line="360" w:lineRule="auto"/>
        <w:rPr>
          <w:sz w:val="28"/>
          <w:szCs w:val="28"/>
        </w:rPr>
      </w:pPr>
    </w:p>
    <w:p w14:paraId="31114F49" w14:textId="4A8D33EC" w:rsidR="00F41FAC" w:rsidRPr="00A52328" w:rsidRDefault="00F41FAC" w:rsidP="009D08B3">
      <w:pPr>
        <w:pStyle w:val="Geenafstand"/>
        <w:spacing w:line="360" w:lineRule="auto"/>
        <w:rPr>
          <w:sz w:val="28"/>
          <w:szCs w:val="28"/>
        </w:rPr>
      </w:pPr>
      <w:r w:rsidRPr="00A52328">
        <w:rPr>
          <w:sz w:val="28"/>
          <w:szCs w:val="28"/>
        </w:rPr>
        <w:tab/>
        <w:t xml:space="preserve">De kerk is niet altijd de ideale plaats voor deze ontmoeting. Als het over onze Heer Jezus gaat, dan lijkt de kerk er soms heel druk mee om, bij voorbeeld, onder woorden te krijgen hoe we </w:t>
      </w:r>
      <w:r w:rsidR="00F84DA7">
        <w:rPr>
          <w:sz w:val="28"/>
          <w:szCs w:val="28"/>
        </w:rPr>
        <w:t xml:space="preserve">precies </w:t>
      </w:r>
      <w:r w:rsidR="00BD43A7">
        <w:rPr>
          <w:sz w:val="28"/>
          <w:szCs w:val="28"/>
        </w:rPr>
        <w:t>t</w:t>
      </w:r>
      <w:r w:rsidRPr="00A52328">
        <w:rPr>
          <w:sz w:val="28"/>
          <w:szCs w:val="28"/>
        </w:rPr>
        <w:t xml:space="preserve">egen Hem aan kijken. </w:t>
      </w:r>
      <w:r w:rsidRPr="00A52328">
        <w:rPr>
          <w:sz w:val="28"/>
          <w:szCs w:val="28"/>
        </w:rPr>
        <w:lastRenderedPageBreak/>
        <w:t>Dan doet de kerk z’n best om precies te formuleren dat Hij altijd echt en eeuwig God is geweest en geble</w:t>
      </w:r>
      <w:r w:rsidR="00D800BD" w:rsidRPr="00A52328">
        <w:rPr>
          <w:sz w:val="28"/>
          <w:szCs w:val="28"/>
        </w:rPr>
        <w:t>v</w:t>
      </w:r>
      <w:r w:rsidRPr="00A52328">
        <w:rPr>
          <w:sz w:val="28"/>
          <w:szCs w:val="28"/>
        </w:rPr>
        <w:t>en. En dat Hij tegelijk op een gegeven mo</w:t>
      </w:r>
      <w:r w:rsidR="00D800BD" w:rsidRPr="00A52328">
        <w:rPr>
          <w:sz w:val="28"/>
          <w:szCs w:val="28"/>
        </w:rPr>
        <w:t>m</w:t>
      </w:r>
      <w:r w:rsidRPr="00A52328">
        <w:rPr>
          <w:sz w:val="28"/>
          <w:szCs w:val="28"/>
        </w:rPr>
        <w:t>ent echt mens is gewor</w:t>
      </w:r>
      <w:r w:rsidR="00D800BD" w:rsidRPr="00A52328">
        <w:rPr>
          <w:sz w:val="28"/>
          <w:szCs w:val="28"/>
        </w:rPr>
        <w:t>d</w:t>
      </w:r>
      <w:r w:rsidRPr="00A52328">
        <w:rPr>
          <w:sz w:val="28"/>
          <w:szCs w:val="28"/>
        </w:rPr>
        <w:t>en</w:t>
      </w:r>
      <w:r w:rsidR="00D800BD" w:rsidRPr="00A52328">
        <w:rPr>
          <w:sz w:val="28"/>
          <w:szCs w:val="28"/>
        </w:rPr>
        <w:t xml:space="preserve"> en daarna ook altijd gebleven, behalve natuurlijk de zonde. En dat deze twee naturen, een goddelijke natuur en een menselijke natuur, in Hem ongedeeld en ongescheiden en onvermengd en onveranderd aanwezig zijn… Maar zulke waarheden (en dat zijn het) gaan zomaar over Hem, maar wat je wilt is contact met Hem.</w:t>
      </w:r>
    </w:p>
    <w:p w14:paraId="6DD0CAB3" w14:textId="7DFD16A8" w:rsidR="00D800BD" w:rsidRPr="00A52328" w:rsidRDefault="00D800BD" w:rsidP="009D08B3">
      <w:pPr>
        <w:pStyle w:val="Geenafstand"/>
        <w:spacing w:line="360" w:lineRule="auto"/>
        <w:rPr>
          <w:sz w:val="28"/>
          <w:szCs w:val="28"/>
        </w:rPr>
      </w:pPr>
    </w:p>
    <w:p w14:paraId="715B1EF1" w14:textId="18C6F59D" w:rsidR="00D800BD" w:rsidRPr="00A52328" w:rsidRDefault="00D800BD" w:rsidP="009D08B3">
      <w:pPr>
        <w:pStyle w:val="Geenafstand"/>
        <w:spacing w:line="360" w:lineRule="auto"/>
        <w:rPr>
          <w:sz w:val="28"/>
          <w:szCs w:val="28"/>
        </w:rPr>
      </w:pPr>
      <w:r w:rsidRPr="00A52328">
        <w:rPr>
          <w:sz w:val="28"/>
          <w:szCs w:val="28"/>
        </w:rPr>
        <w:tab/>
        <w:t>Vanzelfsprekend kom je buiten de kerk ook niet in contact met Jezus. Ik noem dat er expres bij, omdat alles wat er buiten de kerk en buiten het geloof gezegd en gedacht wordt, gewoon een aantrekkingskracht heeft op jou en mij. Buiten de kerk vinden ze het onmogelijk dat je nog in contact met Jezus zou kunnen komen. Als er al iemand als Jezus geweest is, dan was Hij gewoon een mens zoals wij allemaal. En als Hij al bijzonder was, dan nog is Hij niet meer dan één van de grote geesten die de wereld heeft gekend. En let op de voltooid verleden tijd, want dat is tekenend voor alle mensen, of ze nu een grote geest zijn of niet: aan het eind gaan ze dood en je vindt ze niet meer. Jezus ontmoeten? Hou jezelf niet voor de gek.</w:t>
      </w:r>
    </w:p>
    <w:p w14:paraId="23C94A33" w14:textId="7C3048E9" w:rsidR="00D800BD" w:rsidRPr="00A52328" w:rsidRDefault="00D800BD" w:rsidP="009D08B3">
      <w:pPr>
        <w:pStyle w:val="Geenafstand"/>
        <w:spacing w:line="360" w:lineRule="auto"/>
        <w:rPr>
          <w:sz w:val="28"/>
          <w:szCs w:val="28"/>
        </w:rPr>
      </w:pPr>
    </w:p>
    <w:p w14:paraId="636A104C" w14:textId="778440BB" w:rsidR="00D800BD" w:rsidRPr="00A52328" w:rsidRDefault="00D800BD" w:rsidP="009D08B3">
      <w:pPr>
        <w:pStyle w:val="Geenafstand"/>
        <w:spacing w:line="360" w:lineRule="auto"/>
        <w:rPr>
          <w:sz w:val="28"/>
          <w:szCs w:val="28"/>
        </w:rPr>
      </w:pPr>
      <w:r w:rsidRPr="00A52328">
        <w:rPr>
          <w:sz w:val="28"/>
          <w:szCs w:val="28"/>
        </w:rPr>
        <w:tab/>
      </w:r>
      <w:r w:rsidR="00121DF0" w:rsidRPr="00A52328">
        <w:rPr>
          <w:sz w:val="28"/>
          <w:szCs w:val="28"/>
        </w:rPr>
        <w:t xml:space="preserve">Als we vanmorgen gaan luisteren naar de stem van onze Heer Jezus zelf, dan is het goed om alle stoorzenders eerst uit te zetten. We gaan niet op zoek naar waarheden over Hem, maar terug naar de bron, naar wat Hij zelf ons voorhoudt. Maar dan ook eerlijk, zonder een vooroordeel. Want als Hij zelf vindt, dat Hij wel meer is dan gewoon een mens zoals wij allemaal en ook meer is dan één van de grote geesten van deze wereld, dan is dat wat Hij vindt. Wat jij daarmee doet is een tweede. Want je hebt de keus. Hem geloven en dan, wie weet, Hem ontmoeten, of Hem niet geloven. En eerlijk is eerlijk: Hij maakt </w:t>
      </w:r>
      <w:r w:rsidR="00121DF0" w:rsidRPr="00A52328">
        <w:rPr>
          <w:sz w:val="28"/>
          <w:szCs w:val="28"/>
        </w:rPr>
        <w:lastRenderedPageBreak/>
        <w:t>het je soms knap lastig om Hem helemaal te geloven, zo onwaarschijnlijk is wat Hij claimt. Maar dat is alleen maar meer reden om vanmorgen naar Hem te luisteren, omdat Hij hier zelf wijst op zijn getuigen. Dus gaan we in elk geval naar Hem luisteren. En wie weet gaan we Hem ontmoeten.</w:t>
      </w:r>
    </w:p>
    <w:p w14:paraId="27B42F6F" w14:textId="468C8593" w:rsidR="00121DF0" w:rsidRPr="00A52328" w:rsidRDefault="00121DF0" w:rsidP="009D08B3">
      <w:pPr>
        <w:pStyle w:val="Geenafstand"/>
        <w:spacing w:line="360" w:lineRule="auto"/>
        <w:rPr>
          <w:sz w:val="28"/>
          <w:szCs w:val="28"/>
        </w:rPr>
      </w:pPr>
    </w:p>
    <w:p w14:paraId="17ED207C" w14:textId="7F0404D8" w:rsidR="00121DF0" w:rsidRPr="00A52328" w:rsidRDefault="00121DF0" w:rsidP="009D08B3">
      <w:pPr>
        <w:pStyle w:val="Geenafstand"/>
        <w:spacing w:line="360" w:lineRule="auto"/>
        <w:rPr>
          <w:sz w:val="28"/>
          <w:szCs w:val="28"/>
        </w:rPr>
      </w:pPr>
    </w:p>
    <w:p w14:paraId="1D3B8544" w14:textId="3F5CA729" w:rsidR="00504ACE" w:rsidRPr="00A52328" w:rsidRDefault="00D451A9" w:rsidP="009D08B3">
      <w:pPr>
        <w:pStyle w:val="Geenafstand"/>
        <w:spacing w:line="360" w:lineRule="auto"/>
        <w:rPr>
          <w:sz w:val="28"/>
          <w:szCs w:val="28"/>
        </w:rPr>
      </w:pPr>
      <w:r w:rsidRPr="00A52328">
        <w:rPr>
          <w:b/>
          <w:bCs/>
          <w:sz w:val="28"/>
          <w:szCs w:val="28"/>
        </w:rPr>
        <w:t>[2]</w:t>
      </w:r>
      <w:r w:rsidRPr="00A52328">
        <w:rPr>
          <w:b/>
          <w:bCs/>
          <w:sz w:val="28"/>
          <w:szCs w:val="28"/>
        </w:rPr>
        <w:tab/>
      </w:r>
      <w:r w:rsidR="00504ACE" w:rsidRPr="00A52328">
        <w:rPr>
          <w:sz w:val="28"/>
          <w:szCs w:val="28"/>
        </w:rPr>
        <w:t>Johannes 5: 31-32: ‘Als ik nu over mezelf zou getuigen, dan was mijn verklaring niet betrouwbaar, maar iemand anders getuigt over mij, en ik weet dat zijn verklaring over mij betrouwbaar is.’</w:t>
      </w:r>
    </w:p>
    <w:p w14:paraId="716A8E34" w14:textId="1FDE5089" w:rsidR="00504ACE" w:rsidRPr="00A52328" w:rsidRDefault="00504ACE" w:rsidP="009D08B3">
      <w:pPr>
        <w:pStyle w:val="Geenafstand"/>
        <w:spacing w:line="360" w:lineRule="auto"/>
        <w:ind w:firstLine="708"/>
        <w:rPr>
          <w:sz w:val="28"/>
          <w:szCs w:val="28"/>
        </w:rPr>
      </w:pPr>
    </w:p>
    <w:p w14:paraId="2EC4641F" w14:textId="3BDE8FDD" w:rsidR="00504ACE" w:rsidRPr="00A52328" w:rsidRDefault="00504ACE" w:rsidP="009D08B3">
      <w:pPr>
        <w:pStyle w:val="Geenafstand"/>
        <w:spacing w:line="360" w:lineRule="auto"/>
        <w:ind w:firstLine="708"/>
        <w:rPr>
          <w:sz w:val="28"/>
          <w:szCs w:val="28"/>
        </w:rPr>
      </w:pPr>
      <w:r w:rsidRPr="00A52328">
        <w:rPr>
          <w:sz w:val="28"/>
          <w:szCs w:val="28"/>
        </w:rPr>
        <w:t xml:space="preserve">Op het moment dat Jezus aan het werk gaat in Israël, is het voor Hemzelf helemaal duidelijk: Hij is de vertegenwoordiger van God op aarde. Hoe Jezus tot die ontdekking is gekomen, daar weten we niet zoveel van. We weten dat Hij, toen Hij nog maar twaalf was en een keer een dag met zijn Vader mocht meelopen, al in de tempel thuis was alsof Hij de Zoon van God zelf was. Maar tegen dat Hij dertig is en begint te zeggen wat Hij te zeggen heeft en te doen wat Hij te doen heeft, weet Hij voor zichzelf zeker: </w:t>
      </w:r>
      <w:r w:rsidR="00A31383" w:rsidRPr="00A52328">
        <w:rPr>
          <w:sz w:val="28"/>
          <w:szCs w:val="28"/>
        </w:rPr>
        <w:t>Ik sta hier niet voor mezelf te praten. Ik heb een taak gekregen die groter is dan Ik. Er staat iemand achter Mij die groter is dan Ik en tegelijk ten volle in Mij aanwezig is.</w:t>
      </w:r>
    </w:p>
    <w:p w14:paraId="6441EB59" w14:textId="4FEE9BE9" w:rsidR="00A31383" w:rsidRPr="00A52328" w:rsidRDefault="00A31383" w:rsidP="009D08B3">
      <w:pPr>
        <w:pStyle w:val="Geenafstand"/>
        <w:spacing w:line="360" w:lineRule="auto"/>
        <w:ind w:firstLine="708"/>
        <w:rPr>
          <w:sz w:val="28"/>
          <w:szCs w:val="28"/>
        </w:rPr>
      </w:pPr>
    </w:p>
    <w:p w14:paraId="3407AECF" w14:textId="28A399FB" w:rsidR="005A3E63" w:rsidRPr="00A52328" w:rsidRDefault="00A31383" w:rsidP="009D08B3">
      <w:pPr>
        <w:pStyle w:val="Geenafstand"/>
        <w:spacing w:line="360" w:lineRule="auto"/>
        <w:ind w:firstLine="708"/>
        <w:rPr>
          <w:sz w:val="28"/>
          <w:szCs w:val="28"/>
        </w:rPr>
      </w:pPr>
      <w:r w:rsidRPr="00A52328">
        <w:rPr>
          <w:sz w:val="28"/>
          <w:szCs w:val="28"/>
        </w:rPr>
        <w:t>Binnen het evangelie van Johannes zit hier een verwijzing-tussen-de-regels-door naar Johannes 1, waar Johannes zegt: ‘Ik heb de Geest als een duif uit de hemel zien neerdalen, en hij bleef op hem rusten</w:t>
      </w:r>
      <w:r w:rsidR="004E37D4">
        <w:rPr>
          <w:sz w:val="28"/>
          <w:szCs w:val="28"/>
        </w:rPr>
        <w:t>.</w:t>
      </w:r>
      <w:r w:rsidRPr="00A52328">
        <w:rPr>
          <w:sz w:val="28"/>
          <w:szCs w:val="28"/>
        </w:rPr>
        <w:t xml:space="preserve"> Nog wist ik niet wie hij was, maar hij die mij gezonden heeft om met water te dopen, zei tegen mij: ‘Wanneer je ziet dat de Geest op iemand neerdaalt en blijft rusten, dan is dat degene die doopt met de heilige Geest.’’ God had aan Johannes duidelijk gemaakt, dat God zelf zich aan een mens verbond en dat Johannes aan die duif </w:t>
      </w:r>
      <w:r w:rsidRPr="00A52328">
        <w:rPr>
          <w:sz w:val="28"/>
          <w:szCs w:val="28"/>
        </w:rPr>
        <w:lastRenderedPageBreak/>
        <w:t xml:space="preserve">kon zien wie dat zou zijn. Als Jezus het hier heeft over iemand anders die voor Hem getuigt, dan heeft Hij het over God de Vader. En </w:t>
      </w:r>
      <w:r w:rsidR="005A3E63" w:rsidRPr="00A52328">
        <w:rPr>
          <w:sz w:val="28"/>
          <w:szCs w:val="28"/>
        </w:rPr>
        <w:t xml:space="preserve">een schoolvoorbeeld van zo’n getuigenis is </w:t>
      </w:r>
      <w:r w:rsidR="00A3512B">
        <w:rPr>
          <w:sz w:val="28"/>
          <w:szCs w:val="28"/>
        </w:rPr>
        <w:t xml:space="preserve">dus </w:t>
      </w:r>
      <w:r w:rsidR="005A3E63" w:rsidRPr="00A52328">
        <w:rPr>
          <w:sz w:val="28"/>
          <w:szCs w:val="28"/>
        </w:rPr>
        <w:t>wat je ziet bij Jezus’ doop door Johannes in de Jordaan.</w:t>
      </w:r>
      <w:r w:rsidR="007476B6" w:rsidRPr="00A52328">
        <w:rPr>
          <w:sz w:val="28"/>
          <w:szCs w:val="28"/>
        </w:rPr>
        <w:t xml:space="preserve"> Zulke momenten </w:t>
      </w:r>
      <w:r w:rsidR="00B50E91" w:rsidRPr="00A52328">
        <w:rPr>
          <w:sz w:val="28"/>
          <w:szCs w:val="28"/>
        </w:rPr>
        <w:t>geven Hem het vertrouwen: het klopt dat Hij</w:t>
      </w:r>
      <w:r w:rsidR="00A2398A" w:rsidRPr="00A52328">
        <w:rPr>
          <w:sz w:val="28"/>
          <w:szCs w:val="28"/>
        </w:rPr>
        <w:t xml:space="preserve"> zich voortdurend bewust</w:t>
      </w:r>
      <w:r w:rsidR="00B50E91" w:rsidRPr="00A52328">
        <w:rPr>
          <w:sz w:val="28"/>
          <w:szCs w:val="28"/>
        </w:rPr>
        <w:t xml:space="preserve"> is</w:t>
      </w:r>
      <w:r w:rsidR="00A2398A" w:rsidRPr="00A52328">
        <w:rPr>
          <w:sz w:val="28"/>
          <w:szCs w:val="28"/>
        </w:rPr>
        <w:t xml:space="preserve"> van </w:t>
      </w:r>
      <w:r w:rsidR="00061E50" w:rsidRPr="00A52328">
        <w:rPr>
          <w:sz w:val="28"/>
          <w:szCs w:val="28"/>
        </w:rPr>
        <w:t>zijn diepe verbondenheid met God.</w:t>
      </w:r>
      <w:r w:rsidR="003256C0" w:rsidRPr="00A52328">
        <w:rPr>
          <w:sz w:val="28"/>
          <w:szCs w:val="28"/>
        </w:rPr>
        <w:t xml:space="preserve"> En nu we toch aan Johannes denken, </w:t>
      </w:r>
      <w:r w:rsidR="009042D0" w:rsidRPr="00A52328">
        <w:rPr>
          <w:sz w:val="28"/>
          <w:szCs w:val="28"/>
        </w:rPr>
        <w:t>hij duikt ook op als we verder lezen.</w:t>
      </w:r>
    </w:p>
    <w:p w14:paraId="28D14727" w14:textId="7FA365ED" w:rsidR="009042D0" w:rsidRPr="00A52328" w:rsidRDefault="009042D0" w:rsidP="009D08B3">
      <w:pPr>
        <w:pStyle w:val="Geenafstand"/>
        <w:spacing w:line="360" w:lineRule="auto"/>
        <w:ind w:firstLine="708"/>
        <w:rPr>
          <w:sz w:val="28"/>
          <w:szCs w:val="28"/>
        </w:rPr>
      </w:pPr>
    </w:p>
    <w:p w14:paraId="3A8A2F3B" w14:textId="6242C745" w:rsidR="009042D0" w:rsidRPr="00A52328" w:rsidRDefault="009042D0" w:rsidP="009D08B3">
      <w:pPr>
        <w:pStyle w:val="Geenafstand"/>
        <w:spacing w:line="360" w:lineRule="auto"/>
        <w:ind w:firstLine="708"/>
        <w:rPr>
          <w:sz w:val="28"/>
          <w:szCs w:val="28"/>
        </w:rPr>
      </w:pPr>
    </w:p>
    <w:p w14:paraId="36E37DEE" w14:textId="78B0D985" w:rsidR="009042D0" w:rsidRPr="00A52328" w:rsidRDefault="00A26A69" w:rsidP="009D08B3">
      <w:pPr>
        <w:pStyle w:val="Geenafstand"/>
        <w:spacing w:line="360" w:lineRule="auto"/>
        <w:rPr>
          <w:sz w:val="28"/>
          <w:szCs w:val="28"/>
        </w:rPr>
      </w:pPr>
      <w:r w:rsidRPr="00A52328">
        <w:rPr>
          <w:b/>
          <w:bCs/>
          <w:sz w:val="28"/>
          <w:szCs w:val="28"/>
        </w:rPr>
        <w:t>[3]</w:t>
      </w:r>
      <w:r w:rsidRPr="00A52328">
        <w:rPr>
          <w:b/>
          <w:bCs/>
          <w:sz w:val="28"/>
          <w:szCs w:val="28"/>
        </w:rPr>
        <w:tab/>
      </w:r>
      <w:r w:rsidR="009042D0" w:rsidRPr="00A52328">
        <w:rPr>
          <w:sz w:val="28"/>
          <w:szCs w:val="28"/>
        </w:rPr>
        <w:t xml:space="preserve">Johannes 5: </w:t>
      </w:r>
      <w:r w:rsidR="00945D7C" w:rsidRPr="00A52328">
        <w:rPr>
          <w:sz w:val="28"/>
          <w:szCs w:val="28"/>
        </w:rPr>
        <w:t>33-35: ‘U hebt boden naar Johannes gestuurd</w:t>
      </w:r>
      <w:r w:rsidR="00852D5C" w:rsidRPr="00A52328">
        <w:rPr>
          <w:sz w:val="28"/>
          <w:szCs w:val="28"/>
        </w:rPr>
        <w:t xml:space="preserve"> en hij heeft een betrouwbaar getuigenis afgelegd. </w:t>
      </w:r>
      <w:r w:rsidR="00357644" w:rsidRPr="00A52328">
        <w:rPr>
          <w:sz w:val="28"/>
          <w:szCs w:val="28"/>
        </w:rPr>
        <w:t xml:space="preserve">Niet dat ik het getuigenis van een mens nodig heb, </w:t>
      </w:r>
      <w:r w:rsidR="00450709" w:rsidRPr="00A52328">
        <w:rPr>
          <w:sz w:val="28"/>
          <w:szCs w:val="28"/>
        </w:rPr>
        <w:t xml:space="preserve">maar ik zeg dit om u te redden. </w:t>
      </w:r>
      <w:r w:rsidR="00351B68" w:rsidRPr="00A52328">
        <w:rPr>
          <w:sz w:val="28"/>
          <w:szCs w:val="28"/>
        </w:rPr>
        <w:t>Johannes was een lamp, die helder brandde</w:t>
      </w:r>
      <w:r w:rsidR="00B15937" w:rsidRPr="00A52328">
        <w:rPr>
          <w:sz w:val="28"/>
          <w:szCs w:val="28"/>
        </w:rPr>
        <w:t>, en u hebt zich een tijd in zijn licht verheugd.’</w:t>
      </w:r>
    </w:p>
    <w:p w14:paraId="7AA019B4" w14:textId="6B070D51" w:rsidR="00B15937" w:rsidRPr="00A52328" w:rsidRDefault="00B15937" w:rsidP="009D08B3">
      <w:pPr>
        <w:pStyle w:val="Geenafstand"/>
        <w:spacing w:line="360" w:lineRule="auto"/>
        <w:ind w:firstLine="708"/>
        <w:rPr>
          <w:sz w:val="28"/>
          <w:szCs w:val="28"/>
        </w:rPr>
      </w:pPr>
    </w:p>
    <w:p w14:paraId="0896D13E" w14:textId="4350F502" w:rsidR="00B15937" w:rsidRPr="00A52328" w:rsidRDefault="002666AE" w:rsidP="009D08B3">
      <w:pPr>
        <w:pStyle w:val="Geenafstand"/>
        <w:spacing w:line="360" w:lineRule="auto"/>
        <w:ind w:firstLine="708"/>
        <w:rPr>
          <w:sz w:val="28"/>
          <w:szCs w:val="28"/>
        </w:rPr>
      </w:pPr>
      <w:r w:rsidRPr="00A52328">
        <w:rPr>
          <w:sz w:val="28"/>
          <w:szCs w:val="28"/>
        </w:rPr>
        <w:t>Jezus heeft niet meer nodig dan het getu</w:t>
      </w:r>
      <w:r w:rsidR="00177783" w:rsidRPr="00A52328">
        <w:rPr>
          <w:sz w:val="28"/>
          <w:szCs w:val="28"/>
        </w:rPr>
        <w:t>i</w:t>
      </w:r>
      <w:r w:rsidRPr="00A52328">
        <w:rPr>
          <w:sz w:val="28"/>
          <w:szCs w:val="28"/>
        </w:rPr>
        <w:t xml:space="preserve">genis van de Vader, maar aan ons gunt </w:t>
      </w:r>
      <w:r w:rsidR="00177783" w:rsidRPr="00A52328">
        <w:rPr>
          <w:sz w:val="28"/>
          <w:szCs w:val="28"/>
        </w:rPr>
        <w:t xml:space="preserve">hij graag het zichtbare en hoorbare bewijs dat Johannes de Doper van Hem levert. </w:t>
      </w:r>
      <w:r w:rsidR="004823FC" w:rsidRPr="00A52328">
        <w:rPr>
          <w:sz w:val="28"/>
          <w:szCs w:val="28"/>
        </w:rPr>
        <w:t xml:space="preserve">En ook daarin is Hij precies zoals zijn hemelse Vader. Want die had </w:t>
      </w:r>
      <w:r w:rsidR="006C2C94" w:rsidRPr="00A52328">
        <w:rPr>
          <w:sz w:val="28"/>
          <w:szCs w:val="28"/>
        </w:rPr>
        <w:t xml:space="preserve">dat allemaal zo geregeld, dat </w:t>
      </w:r>
      <w:r w:rsidR="00D12F04" w:rsidRPr="00A52328">
        <w:rPr>
          <w:sz w:val="28"/>
          <w:szCs w:val="28"/>
        </w:rPr>
        <w:t>voordat</w:t>
      </w:r>
      <w:r w:rsidR="006C2C94" w:rsidRPr="00A52328">
        <w:rPr>
          <w:sz w:val="28"/>
          <w:szCs w:val="28"/>
        </w:rPr>
        <w:t xml:space="preserve"> Jezus kwam Johannes de Doper zou komen</w:t>
      </w:r>
      <w:r w:rsidR="007B257A" w:rsidRPr="00A52328">
        <w:rPr>
          <w:sz w:val="28"/>
          <w:szCs w:val="28"/>
        </w:rPr>
        <w:t xml:space="preserve">, dat wonderkind van Zacharias en Elisabeth. </w:t>
      </w:r>
      <w:r w:rsidR="00277760" w:rsidRPr="00A52328">
        <w:rPr>
          <w:sz w:val="28"/>
          <w:szCs w:val="28"/>
        </w:rPr>
        <w:t>En</w:t>
      </w:r>
      <w:r w:rsidR="00E219DF" w:rsidRPr="00A52328">
        <w:rPr>
          <w:sz w:val="28"/>
          <w:szCs w:val="28"/>
        </w:rPr>
        <w:t xml:space="preserve"> als God Johannes de Doper als laatste van de profeten aan ons geeft, of zo je wilt de één na laatste</w:t>
      </w:r>
      <w:r w:rsidR="005E0C08" w:rsidRPr="00A52328">
        <w:rPr>
          <w:sz w:val="28"/>
          <w:szCs w:val="28"/>
        </w:rPr>
        <w:t xml:space="preserve">, omdat Jezus de laatste profeet is, </w:t>
      </w:r>
      <w:r w:rsidR="00573A1A" w:rsidRPr="00A52328">
        <w:rPr>
          <w:sz w:val="28"/>
          <w:szCs w:val="28"/>
        </w:rPr>
        <w:t xml:space="preserve">dan </w:t>
      </w:r>
      <w:r w:rsidR="00084CA5" w:rsidRPr="00A52328">
        <w:rPr>
          <w:sz w:val="28"/>
          <w:szCs w:val="28"/>
        </w:rPr>
        <w:t xml:space="preserve">is Johannes ook een soort van </w:t>
      </w:r>
      <w:r w:rsidR="00314ECE" w:rsidRPr="00A52328">
        <w:rPr>
          <w:sz w:val="28"/>
          <w:szCs w:val="28"/>
        </w:rPr>
        <w:t xml:space="preserve">uitroepteken achter de hele rij van profeten, die God had gegeven. </w:t>
      </w:r>
      <w:r w:rsidR="00513646" w:rsidRPr="00A52328">
        <w:rPr>
          <w:sz w:val="28"/>
          <w:szCs w:val="28"/>
        </w:rPr>
        <w:t xml:space="preserve">Allemaal getuigen van de plannen van God. Allemaal </w:t>
      </w:r>
      <w:r w:rsidR="00417F5C" w:rsidRPr="00A52328">
        <w:rPr>
          <w:sz w:val="28"/>
          <w:szCs w:val="28"/>
        </w:rPr>
        <w:t>richtingwijzers in de richting van Jezus.</w:t>
      </w:r>
      <w:r w:rsidR="0085627A" w:rsidRPr="00A52328">
        <w:rPr>
          <w:sz w:val="28"/>
          <w:szCs w:val="28"/>
        </w:rPr>
        <w:t xml:space="preserve"> En heel concreet had Johannes ook alle lijntjes die de profeten voor hem hadden gelegd, bij elkaar gepakt en met elkaar verbonden</w:t>
      </w:r>
      <w:r w:rsidR="0004035A" w:rsidRPr="00A52328">
        <w:rPr>
          <w:sz w:val="28"/>
          <w:szCs w:val="28"/>
        </w:rPr>
        <w:t xml:space="preserve"> en doorverbonden naar de Man die er aan kwam.</w:t>
      </w:r>
      <w:r w:rsidR="0085627A" w:rsidRPr="00A52328">
        <w:rPr>
          <w:sz w:val="28"/>
          <w:szCs w:val="28"/>
        </w:rPr>
        <w:t xml:space="preserve"> </w:t>
      </w:r>
      <w:r w:rsidR="00AE40B1" w:rsidRPr="00A52328">
        <w:rPr>
          <w:sz w:val="28"/>
          <w:szCs w:val="28"/>
        </w:rPr>
        <w:t xml:space="preserve">En iedereen die Johannes hoorde had het door: </w:t>
      </w:r>
      <w:r w:rsidR="00A12722" w:rsidRPr="00A52328">
        <w:rPr>
          <w:sz w:val="28"/>
          <w:szCs w:val="28"/>
        </w:rPr>
        <w:t>hier schijnt het licht van God helderder dan ooit.</w:t>
      </w:r>
    </w:p>
    <w:p w14:paraId="1585A9EC" w14:textId="43D48FFC" w:rsidR="00A12722" w:rsidRPr="00A52328" w:rsidRDefault="00A12722" w:rsidP="009D08B3">
      <w:pPr>
        <w:pStyle w:val="Geenafstand"/>
        <w:spacing w:line="360" w:lineRule="auto"/>
        <w:ind w:firstLine="708"/>
        <w:rPr>
          <w:sz w:val="28"/>
          <w:szCs w:val="28"/>
        </w:rPr>
      </w:pPr>
    </w:p>
    <w:p w14:paraId="4CA49ACD" w14:textId="5CB8ED72" w:rsidR="00A12722" w:rsidRPr="00A52328" w:rsidRDefault="00A12722" w:rsidP="009D08B3">
      <w:pPr>
        <w:pStyle w:val="Geenafstand"/>
        <w:spacing w:line="360" w:lineRule="auto"/>
        <w:ind w:firstLine="708"/>
        <w:rPr>
          <w:sz w:val="28"/>
          <w:szCs w:val="28"/>
        </w:rPr>
      </w:pPr>
      <w:r w:rsidRPr="00A52328">
        <w:rPr>
          <w:sz w:val="28"/>
          <w:szCs w:val="28"/>
        </w:rPr>
        <w:lastRenderedPageBreak/>
        <w:t xml:space="preserve">Ik wil hier even een zijstap maken naar onszelf. Het mag dus. </w:t>
      </w:r>
      <w:r w:rsidR="008138AA" w:rsidRPr="00A52328">
        <w:rPr>
          <w:sz w:val="28"/>
          <w:szCs w:val="28"/>
        </w:rPr>
        <w:t xml:space="preserve">Het mag dus dat je je in je geloof gesteund voelt </w:t>
      </w:r>
      <w:r w:rsidR="00652C4E" w:rsidRPr="00A52328">
        <w:rPr>
          <w:sz w:val="28"/>
          <w:szCs w:val="28"/>
        </w:rPr>
        <w:t xml:space="preserve">door het licht van God dat schijnt door mensen om je heen. </w:t>
      </w:r>
      <w:r w:rsidR="00C45ED0" w:rsidRPr="00A52328">
        <w:rPr>
          <w:sz w:val="28"/>
          <w:szCs w:val="28"/>
        </w:rPr>
        <w:t xml:space="preserve">Het contact dat Jezus zelf heeft met God de Vader </w:t>
      </w:r>
      <w:r w:rsidR="006172F5" w:rsidRPr="00A52328">
        <w:rPr>
          <w:sz w:val="28"/>
          <w:szCs w:val="28"/>
        </w:rPr>
        <w:t>is uniek. Het is uniek omdat Hij en de Vader van nature een unieke band hebben en het is un</w:t>
      </w:r>
      <w:r w:rsidR="00FE3EA7" w:rsidRPr="00A52328">
        <w:rPr>
          <w:sz w:val="28"/>
          <w:szCs w:val="28"/>
        </w:rPr>
        <w:t xml:space="preserve">iek omdat </w:t>
      </w:r>
      <w:r w:rsidR="005B4E27" w:rsidRPr="00A52328">
        <w:rPr>
          <w:sz w:val="28"/>
          <w:szCs w:val="28"/>
        </w:rPr>
        <w:t xml:space="preserve">Hij als enige mens niet besmet is met zonde. </w:t>
      </w:r>
      <w:r w:rsidR="00BD0974" w:rsidRPr="00A52328">
        <w:rPr>
          <w:sz w:val="28"/>
          <w:szCs w:val="28"/>
        </w:rPr>
        <w:t>Door de zonde is er een zwart filter tussen God en ons gekomen</w:t>
      </w:r>
      <w:r w:rsidR="004B6749" w:rsidRPr="00A52328">
        <w:rPr>
          <w:sz w:val="28"/>
          <w:szCs w:val="28"/>
        </w:rPr>
        <w:t xml:space="preserve">. </w:t>
      </w:r>
      <w:r w:rsidR="00847B56" w:rsidRPr="00A52328">
        <w:rPr>
          <w:sz w:val="28"/>
          <w:szCs w:val="28"/>
        </w:rPr>
        <w:t xml:space="preserve">Wij missen de antenne voor wie God is en voor wat Hij wil. </w:t>
      </w:r>
      <w:r w:rsidR="00EC24D0" w:rsidRPr="00A52328">
        <w:rPr>
          <w:sz w:val="28"/>
          <w:szCs w:val="28"/>
        </w:rPr>
        <w:t>Maar God neemt de ruimte om zelf contact te leggen met mensen</w:t>
      </w:r>
      <w:r w:rsidR="0019191C" w:rsidRPr="00A52328">
        <w:rPr>
          <w:sz w:val="28"/>
          <w:szCs w:val="28"/>
        </w:rPr>
        <w:t xml:space="preserve">, bijvoorbeeld door </w:t>
      </w:r>
      <w:r w:rsidR="00C375AB" w:rsidRPr="00A52328">
        <w:rPr>
          <w:sz w:val="28"/>
          <w:szCs w:val="28"/>
        </w:rPr>
        <w:t xml:space="preserve">profeten. En daar kun je een heleboel meer van zeggen, maar in elk geval ook: </w:t>
      </w:r>
      <w:r w:rsidR="001F520A" w:rsidRPr="00A52328">
        <w:rPr>
          <w:sz w:val="28"/>
          <w:szCs w:val="28"/>
        </w:rPr>
        <w:t xml:space="preserve">dat het mag. Dat het kan dat je mensen ontmoet door wie je het licht van God heen ziet schijnen. </w:t>
      </w:r>
      <w:r w:rsidR="00D90B41" w:rsidRPr="00A52328">
        <w:rPr>
          <w:sz w:val="28"/>
          <w:szCs w:val="28"/>
        </w:rPr>
        <w:t>En ook dat telt als ontmoeting met God, als geldig getuigenis van de hemel.</w:t>
      </w:r>
      <w:r w:rsidR="00FF3AD0" w:rsidRPr="00A52328">
        <w:rPr>
          <w:sz w:val="28"/>
          <w:szCs w:val="28"/>
        </w:rPr>
        <w:t xml:space="preserve"> Maar inderdaad, Jezus heeft dat indirecte contact niet nodig</w:t>
      </w:r>
      <w:r w:rsidR="0049629C" w:rsidRPr="00A52328">
        <w:rPr>
          <w:sz w:val="28"/>
          <w:szCs w:val="28"/>
        </w:rPr>
        <w:t>, dat zien we als we verder lezen.</w:t>
      </w:r>
    </w:p>
    <w:p w14:paraId="3D7A2600" w14:textId="1210A3F2" w:rsidR="0049629C" w:rsidRPr="00A52328" w:rsidRDefault="0049629C" w:rsidP="009D08B3">
      <w:pPr>
        <w:pStyle w:val="Geenafstand"/>
        <w:spacing w:line="360" w:lineRule="auto"/>
        <w:ind w:firstLine="708"/>
        <w:rPr>
          <w:sz w:val="28"/>
          <w:szCs w:val="28"/>
        </w:rPr>
      </w:pPr>
    </w:p>
    <w:p w14:paraId="236E3B81" w14:textId="56ED8D5E" w:rsidR="0049629C" w:rsidRPr="00A52328" w:rsidRDefault="0049629C" w:rsidP="009D08B3">
      <w:pPr>
        <w:pStyle w:val="Geenafstand"/>
        <w:spacing w:line="360" w:lineRule="auto"/>
        <w:ind w:firstLine="708"/>
        <w:rPr>
          <w:sz w:val="28"/>
          <w:szCs w:val="28"/>
        </w:rPr>
      </w:pPr>
    </w:p>
    <w:p w14:paraId="72553041" w14:textId="7451BA79" w:rsidR="0049629C" w:rsidRPr="00A52328" w:rsidRDefault="00A26A69" w:rsidP="009D08B3">
      <w:pPr>
        <w:pStyle w:val="Geenafstand"/>
        <w:spacing w:line="360" w:lineRule="auto"/>
        <w:rPr>
          <w:sz w:val="28"/>
          <w:szCs w:val="28"/>
        </w:rPr>
      </w:pPr>
      <w:r w:rsidRPr="00A52328">
        <w:rPr>
          <w:b/>
          <w:bCs/>
          <w:sz w:val="28"/>
          <w:szCs w:val="28"/>
        </w:rPr>
        <w:t>[4]</w:t>
      </w:r>
      <w:r w:rsidRPr="00A52328">
        <w:rPr>
          <w:b/>
          <w:bCs/>
          <w:sz w:val="28"/>
          <w:szCs w:val="28"/>
        </w:rPr>
        <w:tab/>
      </w:r>
      <w:r w:rsidR="0049629C" w:rsidRPr="00A52328">
        <w:rPr>
          <w:sz w:val="28"/>
          <w:szCs w:val="28"/>
        </w:rPr>
        <w:t xml:space="preserve">Johannes </w:t>
      </w:r>
      <w:r w:rsidR="00123D49" w:rsidRPr="00A52328">
        <w:rPr>
          <w:sz w:val="28"/>
          <w:szCs w:val="28"/>
        </w:rPr>
        <w:t>5: 36-38: ‘</w:t>
      </w:r>
      <w:r w:rsidR="005B0E97" w:rsidRPr="00A52328">
        <w:rPr>
          <w:sz w:val="28"/>
          <w:szCs w:val="28"/>
        </w:rPr>
        <w:t xml:space="preserve">Maar ik heb een belangrijker getuigenis dan Johannes: het werk dat de Vader mij gegeven heeft om te volbrengen. Wat ik doe getuigt ervan dat de Vader mij heeft gezonden. </w:t>
      </w:r>
      <w:r w:rsidR="00E44528" w:rsidRPr="00A52328">
        <w:rPr>
          <w:b/>
          <w:bCs/>
          <w:sz w:val="28"/>
          <w:szCs w:val="28"/>
        </w:rPr>
        <w:t xml:space="preserve">[5] </w:t>
      </w:r>
      <w:r w:rsidR="00830F2C" w:rsidRPr="00A52328">
        <w:rPr>
          <w:sz w:val="28"/>
          <w:szCs w:val="28"/>
        </w:rPr>
        <w:t>De Vader die mij gezonden heeft, heeft dus zelf een getuigenis over mij afgelegd. Maar u hebt zijn stem nooit gehoord en zijn gestalte nooit gezien, en u hebt zijn woord niet blijvend in u opgenomen, want aan degene die hij gezonden heeft, schenkt u geen geloof.’</w:t>
      </w:r>
    </w:p>
    <w:p w14:paraId="5EE2DCB5" w14:textId="4039EF2F" w:rsidR="006B1E0B" w:rsidRPr="00A52328" w:rsidRDefault="006B1E0B" w:rsidP="009D08B3">
      <w:pPr>
        <w:pStyle w:val="Geenafstand"/>
        <w:spacing w:line="360" w:lineRule="auto"/>
        <w:ind w:firstLine="708"/>
        <w:rPr>
          <w:sz w:val="28"/>
          <w:szCs w:val="28"/>
        </w:rPr>
      </w:pPr>
    </w:p>
    <w:p w14:paraId="0999B957" w14:textId="489F9D40" w:rsidR="006B1E0B" w:rsidRPr="00A52328" w:rsidRDefault="00633002" w:rsidP="009D08B3">
      <w:pPr>
        <w:pStyle w:val="Geenafstand"/>
        <w:spacing w:line="360" w:lineRule="auto"/>
        <w:ind w:firstLine="708"/>
        <w:rPr>
          <w:sz w:val="28"/>
          <w:szCs w:val="28"/>
        </w:rPr>
      </w:pPr>
      <w:r w:rsidRPr="00A52328">
        <w:rPr>
          <w:sz w:val="28"/>
          <w:szCs w:val="28"/>
        </w:rPr>
        <w:t xml:space="preserve">Ik haal hier even een </w:t>
      </w:r>
      <w:r w:rsidR="00536155" w:rsidRPr="00A52328">
        <w:rPr>
          <w:sz w:val="28"/>
          <w:szCs w:val="28"/>
        </w:rPr>
        <w:t xml:space="preserve">paar </w:t>
      </w:r>
      <w:r w:rsidRPr="00A52328">
        <w:rPr>
          <w:sz w:val="28"/>
          <w:szCs w:val="28"/>
        </w:rPr>
        <w:t>ver</w:t>
      </w:r>
      <w:r w:rsidR="00536155" w:rsidRPr="00A52328">
        <w:rPr>
          <w:sz w:val="28"/>
          <w:szCs w:val="28"/>
        </w:rPr>
        <w:t>zen</w:t>
      </w:r>
      <w:r w:rsidRPr="00A52328">
        <w:rPr>
          <w:sz w:val="28"/>
          <w:szCs w:val="28"/>
        </w:rPr>
        <w:t xml:space="preserve"> bij, dat even eerder in dit hoofdstuk voorkwam</w:t>
      </w:r>
      <w:r w:rsidR="00036ACB" w:rsidRPr="00A52328">
        <w:rPr>
          <w:sz w:val="28"/>
          <w:szCs w:val="28"/>
        </w:rPr>
        <w:t>, vers 19</w:t>
      </w:r>
      <w:r w:rsidR="006E687D" w:rsidRPr="00A52328">
        <w:rPr>
          <w:sz w:val="28"/>
          <w:szCs w:val="28"/>
        </w:rPr>
        <w:t>-20</w:t>
      </w:r>
      <w:r w:rsidR="00036ACB" w:rsidRPr="00A52328">
        <w:rPr>
          <w:sz w:val="28"/>
          <w:szCs w:val="28"/>
        </w:rPr>
        <w:t xml:space="preserve">: </w:t>
      </w:r>
      <w:r w:rsidR="00E44528" w:rsidRPr="00A52328">
        <w:rPr>
          <w:b/>
          <w:bCs/>
          <w:sz w:val="28"/>
          <w:szCs w:val="28"/>
        </w:rPr>
        <w:t xml:space="preserve">[6] </w:t>
      </w:r>
      <w:r w:rsidR="00036ACB" w:rsidRPr="00A52328">
        <w:rPr>
          <w:sz w:val="28"/>
          <w:szCs w:val="28"/>
        </w:rPr>
        <w:t>‘</w:t>
      </w:r>
      <w:r w:rsidR="006E687D" w:rsidRPr="00A52328">
        <w:rPr>
          <w:sz w:val="28"/>
          <w:szCs w:val="28"/>
        </w:rPr>
        <w:t xml:space="preserve">Waarachtig, ik verzeker u: de Zoon kan niets uit zichzelf doen, hij kan alleen doen wat hij de Vader ziet doen; en wat de Vader doet, dat doet de Zoon op dezelfde manier. De Vader heeft de Zoon immers lief </w:t>
      </w:r>
      <w:r w:rsidR="006E687D" w:rsidRPr="00A52328">
        <w:rPr>
          <w:sz w:val="28"/>
          <w:szCs w:val="28"/>
        </w:rPr>
        <w:lastRenderedPageBreak/>
        <w:t>en laat hem alles zien wat hij doet.’</w:t>
      </w:r>
      <w:r w:rsidR="00746384" w:rsidRPr="00A52328">
        <w:rPr>
          <w:sz w:val="28"/>
          <w:szCs w:val="28"/>
        </w:rPr>
        <w:t xml:space="preserve"> </w:t>
      </w:r>
      <w:r w:rsidR="009745D9" w:rsidRPr="00A52328">
        <w:rPr>
          <w:sz w:val="28"/>
          <w:szCs w:val="28"/>
        </w:rPr>
        <w:t xml:space="preserve">Stel je even voor dat </w:t>
      </w:r>
      <w:r w:rsidR="003A6072" w:rsidRPr="00A52328">
        <w:rPr>
          <w:sz w:val="28"/>
          <w:szCs w:val="28"/>
        </w:rPr>
        <w:t xml:space="preserve">je de Bijbel letterlijk neemt. </w:t>
      </w:r>
      <w:r w:rsidR="001555C3" w:rsidRPr="00A52328">
        <w:rPr>
          <w:sz w:val="28"/>
          <w:szCs w:val="28"/>
        </w:rPr>
        <w:t xml:space="preserve">Stel je voor dat dit echt is hoe het werkt tussen God de Vader en zijn Zoon op aarde. Dat Jezus bij wijze van spreken maar zijn ogen hoefde te sluiten en dat Hij dan de Vader voor zich zag. Dat </w:t>
      </w:r>
      <w:r w:rsidR="00C94216" w:rsidRPr="00A52328">
        <w:rPr>
          <w:sz w:val="28"/>
          <w:szCs w:val="28"/>
        </w:rPr>
        <w:t xml:space="preserve">als Hij zijn handen strekte om te zegenen, dat precies was wat </w:t>
      </w:r>
      <w:r w:rsidR="00224037" w:rsidRPr="00A52328">
        <w:rPr>
          <w:sz w:val="28"/>
          <w:szCs w:val="28"/>
        </w:rPr>
        <w:t xml:space="preserve">Hij </w:t>
      </w:r>
      <w:r w:rsidR="00C94216" w:rsidRPr="00A52328">
        <w:rPr>
          <w:sz w:val="28"/>
          <w:szCs w:val="28"/>
        </w:rPr>
        <w:t xml:space="preserve">de Vader </w:t>
      </w:r>
      <w:r w:rsidR="00E073AF" w:rsidRPr="00A52328">
        <w:rPr>
          <w:sz w:val="28"/>
          <w:szCs w:val="28"/>
        </w:rPr>
        <w:t>zag doen</w:t>
      </w:r>
      <w:r w:rsidR="00DC662E" w:rsidRPr="00A52328">
        <w:rPr>
          <w:sz w:val="28"/>
          <w:szCs w:val="28"/>
        </w:rPr>
        <w:t xml:space="preserve"> en </w:t>
      </w:r>
      <w:r w:rsidR="00E073AF" w:rsidRPr="00A52328">
        <w:rPr>
          <w:sz w:val="28"/>
          <w:szCs w:val="28"/>
        </w:rPr>
        <w:t xml:space="preserve">wat de Vader </w:t>
      </w:r>
      <w:r w:rsidR="00DC662E" w:rsidRPr="00A52328">
        <w:rPr>
          <w:sz w:val="28"/>
          <w:szCs w:val="28"/>
        </w:rPr>
        <w:t xml:space="preserve">wilde dat ze zouden doen. En als Hij iets ging zeggen, dat Hij het precies synchroon de Vader hoorde zeggen. Dat hun liefde zo intens was, dat </w:t>
      </w:r>
      <w:r w:rsidR="002326BF" w:rsidRPr="00A52328">
        <w:rPr>
          <w:sz w:val="28"/>
          <w:szCs w:val="28"/>
        </w:rPr>
        <w:t>het vlekkeloos zo ging. Dat zij zoveel tijd met elkaar hadden doorgebracht, dat ze elkaar feilloos aanvoelden.</w:t>
      </w:r>
      <w:r w:rsidR="00141199" w:rsidRPr="00A52328">
        <w:rPr>
          <w:sz w:val="28"/>
          <w:szCs w:val="28"/>
        </w:rPr>
        <w:t xml:space="preserve"> Als dat zo is, dan heb je </w:t>
      </w:r>
      <w:r w:rsidR="00466876" w:rsidRPr="00A52328">
        <w:rPr>
          <w:sz w:val="28"/>
          <w:szCs w:val="28"/>
        </w:rPr>
        <w:t>het in het geval van Jezus en de Vader God niet meer over een ontmoeting</w:t>
      </w:r>
      <w:r w:rsidR="001D15B3" w:rsidRPr="00A52328">
        <w:rPr>
          <w:sz w:val="28"/>
          <w:szCs w:val="28"/>
        </w:rPr>
        <w:t>, af en toe, maar over … Ja, hoe moet je dat eigenlijk zeggen?</w:t>
      </w:r>
    </w:p>
    <w:p w14:paraId="55756411" w14:textId="138CC781" w:rsidR="005B5D42" w:rsidRPr="00A52328" w:rsidRDefault="005B5D42" w:rsidP="009D08B3">
      <w:pPr>
        <w:pStyle w:val="Geenafstand"/>
        <w:spacing w:line="360" w:lineRule="auto"/>
        <w:ind w:firstLine="708"/>
        <w:rPr>
          <w:sz w:val="28"/>
          <w:szCs w:val="28"/>
        </w:rPr>
      </w:pPr>
    </w:p>
    <w:p w14:paraId="1ACE65D9" w14:textId="4A95FF4C" w:rsidR="005B5D42" w:rsidRPr="00A52328" w:rsidRDefault="00A729DD" w:rsidP="009D08B3">
      <w:pPr>
        <w:pStyle w:val="Geenafstand"/>
        <w:spacing w:line="360" w:lineRule="auto"/>
        <w:ind w:firstLine="708"/>
        <w:rPr>
          <w:sz w:val="28"/>
          <w:szCs w:val="28"/>
        </w:rPr>
      </w:pPr>
      <w:r w:rsidRPr="00A52328">
        <w:rPr>
          <w:sz w:val="28"/>
          <w:szCs w:val="28"/>
        </w:rPr>
        <w:t xml:space="preserve">Kijk, en daar zoekt de kerk nu al tweeduizend jaar de juiste woorden voor. Ik nam net een beetje afstand van wat </w:t>
      </w:r>
      <w:r w:rsidR="00F42A15" w:rsidRPr="00A52328">
        <w:rPr>
          <w:sz w:val="28"/>
          <w:szCs w:val="28"/>
        </w:rPr>
        <w:t xml:space="preserve">de leer van de kerk heeft geformuleerd over Christus. </w:t>
      </w:r>
      <w:r w:rsidR="00002CB5" w:rsidRPr="00A52328">
        <w:rPr>
          <w:sz w:val="28"/>
          <w:szCs w:val="28"/>
        </w:rPr>
        <w:t>Ik nam niet inhoudelijk afstand, dus niet van de waarheid van die belijdenissen. Ik nam een beetje afstand omdat ze zomaar over Jezus spreken en</w:t>
      </w:r>
      <w:r w:rsidR="002649CD" w:rsidRPr="00A52328">
        <w:rPr>
          <w:sz w:val="28"/>
          <w:szCs w:val="28"/>
        </w:rPr>
        <w:t xml:space="preserve">, eerlijk is eerlijk, jouw en mijn hart ernaar verlangt om met Jezus en met God te kunnen spreken en omgaan. </w:t>
      </w:r>
      <w:r w:rsidR="00D33AAB" w:rsidRPr="00A52328">
        <w:rPr>
          <w:sz w:val="28"/>
          <w:szCs w:val="28"/>
        </w:rPr>
        <w:t xml:space="preserve">Dan wil ik hier toch graag benadrukken, dat je soms ook over Christus moet spreken en dat </w:t>
      </w:r>
      <w:r w:rsidR="003B4154" w:rsidRPr="00A52328">
        <w:rPr>
          <w:sz w:val="28"/>
          <w:szCs w:val="28"/>
        </w:rPr>
        <w:t xml:space="preserve">je dan </w:t>
      </w:r>
      <w:r w:rsidR="00491857" w:rsidRPr="00A52328">
        <w:rPr>
          <w:sz w:val="28"/>
          <w:szCs w:val="28"/>
        </w:rPr>
        <w:t xml:space="preserve">veel kunt leren van wat de kerk altijd en overal gedacht heeft over Christus. </w:t>
      </w:r>
      <w:r w:rsidR="000E1596" w:rsidRPr="00A52328">
        <w:rPr>
          <w:sz w:val="28"/>
          <w:szCs w:val="28"/>
        </w:rPr>
        <w:t xml:space="preserve">Je mag dat gerust zien als een vorm van </w:t>
      </w:r>
      <w:r w:rsidR="000D451C" w:rsidRPr="00A52328">
        <w:rPr>
          <w:sz w:val="28"/>
          <w:szCs w:val="28"/>
        </w:rPr>
        <w:t xml:space="preserve">lof op God, God loven met het verstand. </w:t>
      </w:r>
      <w:r w:rsidR="006D2FD3" w:rsidRPr="00A52328">
        <w:rPr>
          <w:sz w:val="28"/>
          <w:szCs w:val="28"/>
        </w:rPr>
        <w:t>Christus is echt God en echt mens</w:t>
      </w:r>
      <w:r w:rsidR="00022803" w:rsidRPr="00A52328">
        <w:rPr>
          <w:sz w:val="28"/>
          <w:szCs w:val="28"/>
        </w:rPr>
        <w:t>. In Hem zijn deze twee naturen aanwezig, onvermengd en onveranderd, ongedeeld en ongescheiden. Halleluja!</w:t>
      </w:r>
    </w:p>
    <w:p w14:paraId="776FF354" w14:textId="1CD6CCDD" w:rsidR="00022803" w:rsidRPr="00A52328" w:rsidRDefault="00022803" w:rsidP="009D08B3">
      <w:pPr>
        <w:pStyle w:val="Geenafstand"/>
        <w:spacing w:line="360" w:lineRule="auto"/>
        <w:ind w:firstLine="708"/>
        <w:rPr>
          <w:sz w:val="28"/>
          <w:szCs w:val="28"/>
        </w:rPr>
      </w:pPr>
    </w:p>
    <w:p w14:paraId="777DEAC3" w14:textId="090DD347" w:rsidR="00022803" w:rsidRPr="00A52328" w:rsidRDefault="00350E17" w:rsidP="009D08B3">
      <w:pPr>
        <w:pStyle w:val="Geenafstand"/>
        <w:spacing w:line="360" w:lineRule="auto"/>
        <w:ind w:firstLine="708"/>
        <w:rPr>
          <w:sz w:val="28"/>
          <w:szCs w:val="28"/>
        </w:rPr>
      </w:pPr>
      <w:r w:rsidRPr="00A52328">
        <w:rPr>
          <w:sz w:val="28"/>
          <w:szCs w:val="28"/>
        </w:rPr>
        <w:t xml:space="preserve">In elk geval </w:t>
      </w:r>
      <w:r w:rsidR="001F741E" w:rsidRPr="00A52328">
        <w:rPr>
          <w:sz w:val="28"/>
          <w:szCs w:val="28"/>
        </w:rPr>
        <w:t xml:space="preserve">valt hier wel een belangrijke beslissing. Of Jezus heeft een punt, als Hij vertelt dat Hij </w:t>
      </w:r>
      <w:r w:rsidR="00AF2EFA" w:rsidRPr="00A52328">
        <w:rPr>
          <w:sz w:val="28"/>
          <w:szCs w:val="28"/>
        </w:rPr>
        <w:t>z’n ogen slu</w:t>
      </w:r>
      <w:r w:rsidR="002F32CD" w:rsidRPr="00A52328">
        <w:rPr>
          <w:sz w:val="28"/>
          <w:szCs w:val="28"/>
        </w:rPr>
        <w:t>i</w:t>
      </w:r>
      <w:r w:rsidR="00AF2EFA" w:rsidRPr="00A52328">
        <w:rPr>
          <w:sz w:val="28"/>
          <w:szCs w:val="28"/>
        </w:rPr>
        <w:t xml:space="preserve">t en de Vader zo voor zich ziet dat wat Hij doet en zegt is wat de Vader zegt en doet. </w:t>
      </w:r>
      <w:r w:rsidR="002F32CD" w:rsidRPr="00A52328">
        <w:rPr>
          <w:sz w:val="28"/>
          <w:szCs w:val="28"/>
        </w:rPr>
        <w:t xml:space="preserve">En als Hij een punt heeft dan ga </w:t>
      </w:r>
      <w:r w:rsidR="002F32CD" w:rsidRPr="00A52328">
        <w:rPr>
          <w:sz w:val="28"/>
          <w:szCs w:val="28"/>
        </w:rPr>
        <w:lastRenderedPageBreak/>
        <w:t>je daar als kerk al stotterend wat dingen over zeggen. Of Hij heeft geen punt</w:t>
      </w:r>
      <w:r w:rsidR="00652782" w:rsidRPr="00A52328">
        <w:rPr>
          <w:sz w:val="28"/>
          <w:szCs w:val="28"/>
        </w:rPr>
        <w:t>, maar dan praat Hij onzin</w:t>
      </w:r>
      <w:r w:rsidR="00A33E1D" w:rsidRPr="00A52328">
        <w:rPr>
          <w:sz w:val="28"/>
          <w:szCs w:val="28"/>
        </w:rPr>
        <w:t xml:space="preserve"> en moet je Hem niet geloven. </w:t>
      </w:r>
      <w:r w:rsidR="00344E6B" w:rsidRPr="00A52328">
        <w:rPr>
          <w:sz w:val="28"/>
          <w:szCs w:val="28"/>
        </w:rPr>
        <w:t>Maar Jezus zelf laat je geen tussenweg. De optie van</w:t>
      </w:r>
      <w:r w:rsidR="003B1263" w:rsidRPr="00A52328">
        <w:rPr>
          <w:sz w:val="28"/>
          <w:szCs w:val="28"/>
        </w:rPr>
        <w:t xml:space="preserve"> ‘interessant, ik zal er nog eens over denken,’ die optie laat Hij </w:t>
      </w:r>
      <w:r w:rsidR="00B216B1" w:rsidRPr="00A52328">
        <w:rPr>
          <w:sz w:val="28"/>
          <w:szCs w:val="28"/>
        </w:rPr>
        <w:t xml:space="preserve">gewoon </w:t>
      </w:r>
      <w:r w:rsidR="003B1263" w:rsidRPr="00A52328">
        <w:rPr>
          <w:sz w:val="28"/>
          <w:szCs w:val="28"/>
        </w:rPr>
        <w:t>niet open.</w:t>
      </w:r>
      <w:r w:rsidR="00092B1F" w:rsidRPr="00A52328">
        <w:rPr>
          <w:sz w:val="28"/>
          <w:szCs w:val="28"/>
        </w:rPr>
        <w:t xml:space="preserve"> Jezus is er zelf diep van doordrongen: in Mij is de God van Israël actief, de Schepper van hemel en aarde. </w:t>
      </w:r>
      <w:r w:rsidR="00220C7B" w:rsidRPr="00A52328">
        <w:rPr>
          <w:sz w:val="28"/>
          <w:szCs w:val="28"/>
        </w:rPr>
        <w:t>En jij? Laat jij je overtu</w:t>
      </w:r>
      <w:r w:rsidR="00235C7F" w:rsidRPr="00A52328">
        <w:rPr>
          <w:sz w:val="28"/>
          <w:szCs w:val="28"/>
        </w:rPr>
        <w:t xml:space="preserve">igen? Jezus </w:t>
      </w:r>
      <w:r w:rsidR="00EC7BDA" w:rsidRPr="00A52328">
        <w:rPr>
          <w:sz w:val="28"/>
          <w:szCs w:val="28"/>
        </w:rPr>
        <w:t>wil je</w:t>
      </w:r>
      <w:r w:rsidR="00B80194">
        <w:rPr>
          <w:sz w:val="28"/>
          <w:szCs w:val="28"/>
        </w:rPr>
        <w:t xml:space="preserve"> verder</w:t>
      </w:r>
      <w:r w:rsidR="00EC7BDA" w:rsidRPr="00A52328">
        <w:rPr>
          <w:sz w:val="28"/>
          <w:szCs w:val="28"/>
        </w:rPr>
        <w:t xml:space="preserve"> helpen. Hij heeft nog een (soort van) getuige voor wat Hij claimt dat Hij is. De</w:t>
      </w:r>
      <w:r w:rsidR="00686688" w:rsidRPr="00A52328">
        <w:rPr>
          <w:sz w:val="28"/>
          <w:szCs w:val="28"/>
        </w:rPr>
        <w:t xml:space="preserve"> heilige</w:t>
      </w:r>
      <w:r w:rsidR="00EC7BDA" w:rsidRPr="00A52328">
        <w:rPr>
          <w:sz w:val="28"/>
          <w:szCs w:val="28"/>
        </w:rPr>
        <w:t xml:space="preserve"> Schriften.</w:t>
      </w:r>
      <w:r w:rsidR="00686688" w:rsidRPr="00A52328">
        <w:rPr>
          <w:sz w:val="28"/>
          <w:szCs w:val="28"/>
        </w:rPr>
        <w:t xml:space="preserve"> Mozes zelf</w:t>
      </w:r>
      <w:r w:rsidR="00384C73" w:rsidRPr="00A52328">
        <w:rPr>
          <w:sz w:val="28"/>
          <w:szCs w:val="28"/>
        </w:rPr>
        <w:t>.</w:t>
      </w:r>
    </w:p>
    <w:p w14:paraId="0B4AF1BB" w14:textId="407E3799" w:rsidR="00EC7BDA" w:rsidRPr="00A52328" w:rsidRDefault="00EC7BDA" w:rsidP="009D08B3">
      <w:pPr>
        <w:pStyle w:val="Geenafstand"/>
        <w:spacing w:line="360" w:lineRule="auto"/>
        <w:ind w:firstLine="708"/>
        <w:rPr>
          <w:sz w:val="28"/>
          <w:szCs w:val="28"/>
        </w:rPr>
      </w:pPr>
    </w:p>
    <w:p w14:paraId="4527B8E8" w14:textId="77777777" w:rsidR="00376819" w:rsidRPr="00A52328" w:rsidRDefault="00376819" w:rsidP="009D08B3">
      <w:pPr>
        <w:pStyle w:val="Geenafstand"/>
        <w:spacing w:line="360" w:lineRule="auto"/>
        <w:ind w:firstLine="708"/>
        <w:rPr>
          <w:sz w:val="28"/>
          <w:szCs w:val="28"/>
        </w:rPr>
      </w:pPr>
    </w:p>
    <w:p w14:paraId="044785A6" w14:textId="3BBF5FB2" w:rsidR="00EC7BDA" w:rsidRPr="00A52328" w:rsidRDefault="008771F5" w:rsidP="009D08B3">
      <w:pPr>
        <w:pStyle w:val="Geenafstand"/>
        <w:spacing w:line="360" w:lineRule="auto"/>
        <w:rPr>
          <w:sz w:val="28"/>
          <w:szCs w:val="28"/>
        </w:rPr>
      </w:pPr>
      <w:r w:rsidRPr="00A52328">
        <w:rPr>
          <w:b/>
          <w:bCs/>
          <w:sz w:val="28"/>
          <w:szCs w:val="28"/>
        </w:rPr>
        <w:t>[7]</w:t>
      </w:r>
      <w:r w:rsidRPr="00A52328">
        <w:rPr>
          <w:b/>
          <w:bCs/>
          <w:sz w:val="28"/>
          <w:szCs w:val="28"/>
        </w:rPr>
        <w:tab/>
      </w:r>
      <w:r w:rsidR="00EC7BDA" w:rsidRPr="00A52328">
        <w:rPr>
          <w:sz w:val="28"/>
          <w:szCs w:val="28"/>
        </w:rPr>
        <w:t xml:space="preserve">Johannes </w:t>
      </w:r>
      <w:r w:rsidR="00A22892" w:rsidRPr="00A52328">
        <w:rPr>
          <w:sz w:val="28"/>
          <w:szCs w:val="28"/>
        </w:rPr>
        <w:t>5: 39-40: ‘</w:t>
      </w:r>
      <w:r w:rsidR="00D01693" w:rsidRPr="00A52328">
        <w:rPr>
          <w:sz w:val="28"/>
          <w:szCs w:val="28"/>
        </w:rPr>
        <w:t>U bestudeert de Schriften en u denkt daardoor eeuwig leven te hebben. Welnu, de Schriften getuigen over mij, maar bij mij wilt u niet komen om leven te ontvangen.</w:t>
      </w:r>
      <w:r w:rsidR="00376819" w:rsidRPr="00A52328">
        <w:rPr>
          <w:sz w:val="28"/>
          <w:szCs w:val="28"/>
        </w:rPr>
        <w:t>’</w:t>
      </w:r>
    </w:p>
    <w:p w14:paraId="07FE43DD" w14:textId="3CA1F1D1" w:rsidR="00376819" w:rsidRPr="00A52328" w:rsidRDefault="00376819" w:rsidP="009D08B3">
      <w:pPr>
        <w:pStyle w:val="Geenafstand"/>
        <w:spacing w:line="360" w:lineRule="auto"/>
        <w:ind w:firstLine="708"/>
        <w:rPr>
          <w:sz w:val="28"/>
          <w:szCs w:val="28"/>
        </w:rPr>
      </w:pPr>
    </w:p>
    <w:p w14:paraId="2BC6BB04" w14:textId="1CD882E1" w:rsidR="00FF6EB7" w:rsidRPr="00A52328" w:rsidRDefault="0047496E" w:rsidP="009D08B3">
      <w:pPr>
        <w:pStyle w:val="Geenafstand"/>
        <w:spacing w:line="360" w:lineRule="auto"/>
        <w:rPr>
          <w:sz w:val="28"/>
          <w:szCs w:val="28"/>
        </w:rPr>
      </w:pPr>
      <w:r w:rsidRPr="00A52328">
        <w:rPr>
          <w:b/>
          <w:bCs/>
          <w:sz w:val="28"/>
          <w:szCs w:val="28"/>
        </w:rPr>
        <w:t>[8]</w:t>
      </w:r>
      <w:r w:rsidRPr="00A52328">
        <w:rPr>
          <w:b/>
          <w:bCs/>
          <w:sz w:val="28"/>
          <w:szCs w:val="28"/>
        </w:rPr>
        <w:tab/>
      </w:r>
      <w:r w:rsidR="00FF6EB7" w:rsidRPr="00A52328">
        <w:rPr>
          <w:sz w:val="28"/>
          <w:szCs w:val="28"/>
        </w:rPr>
        <w:t xml:space="preserve">Johannes 5: </w:t>
      </w:r>
      <w:r w:rsidR="00F9724A" w:rsidRPr="00A52328">
        <w:rPr>
          <w:sz w:val="28"/>
          <w:szCs w:val="28"/>
        </w:rPr>
        <w:t>45-47: ‘</w:t>
      </w:r>
      <w:r w:rsidR="00686688" w:rsidRPr="00A52328">
        <w:rPr>
          <w:sz w:val="28"/>
          <w:szCs w:val="28"/>
        </w:rPr>
        <w:t>U moet niet denken dat ik u bij de Vader zal aanklagen; ​Mozes, op wie u uw hoop hebt gevestigd, klaagt u aan. Als u ​Mozes​ zou geloven, zou u ook mij geloven, hij heeft immers over mij geschreven. Maar als u niet gelooft wat hij geschreven heeft, hoe zou u dan geloven wat ik zeg?’</w:t>
      </w:r>
    </w:p>
    <w:p w14:paraId="0468A8D4" w14:textId="3E217481" w:rsidR="00D90B41" w:rsidRPr="00A52328" w:rsidRDefault="00D90B41" w:rsidP="009D08B3">
      <w:pPr>
        <w:pStyle w:val="Geenafstand"/>
        <w:spacing w:line="360" w:lineRule="auto"/>
        <w:ind w:firstLine="708"/>
        <w:rPr>
          <w:sz w:val="28"/>
          <w:szCs w:val="28"/>
        </w:rPr>
      </w:pPr>
    </w:p>
    <w:p w14:paraId="247F4824" w14:textId="3EF8DED8" w:rsidR="00D90B41" w:rsidRPr="00A52328" w:rsidRDefault="00384C73" w:rsidP="009D08B3">
      <w:pPr>
        <w:pStyle w:val="Geenafstand"/>
        <w:spacing w:line="360" w:lineRule="auto"/>
        <w:ind w:firstLine="708"/>
        <w:rPr>
          <w:sz w:val="28"/>
          <w:szCs w:val="28"/>
        </w:rPr>
      </w:pPr>
      <w:r w:rsidRPr="00A52328">
        <w:rPr>
          <w:sz w:val="28"/>
          <w:szCs w:val="28"/>
        </w:rPr>
        <w:t xml:space="preserve">Allereerst: </w:t>
      </w:r>
      <w:r w:rsidR="00EE274F">
        <w:rPr>
          <w:sz w:val="28"/>
          <w:szCs w:val="28"/>
        </w:rPr>
        <w:t>i</w:t>
      </w:r>
      <w:r w:rsidR="000807AD" w:rsidRPr="00A52328">
        <w:rPr>
          <w:sz w:val="28"/>
          <w:szCs w:val="28"/>
        </w:rPr>
        <w:t xml:space="preserve">n Israël in de tijd van Jezus was er één autoriteit, die je per sé aan jouw kant wilde hebben: Mozes. Als jij kon zeggen: </w:t>
      </w:r>
      <w:r w:rsidR="008F7BDF" w:rsidRPr="00A52328">
        <w:rPr>
          <w:sz w:val="28"/>
          <w:szCs w:val="28"/>
        </w:rPr>
        <w:t xml:space="preserve">wat ik zeg sluit aan bij Mozes, </w:t>
      </w:r>
      <w:r w:rsidR="008528C8" w:rsidRPr="00A52328">
        <w:rPr>
          <w:sz w:val="28"/>
          <w:szCs w:val="28"/>
        </w:rPr>
        <w:t>dan had jij het gelijk aan je kant. E</w:t>
      </w:r>
      <w:r w:rsidR="003536A9" w:rsidRPr="00A52328">
        <w:rPr>
          <w:sz w:val="28"/>
          <w:szCs w:val="28"/>
        </w:rPr>
        <w:t>n</w:t>
      </w:r>
      <w:r w:rsidR="008528C8" w:rsidRPr="00A52328">
        <w:rPr>
          <w:sz w:val="28"/>
          <w:szCs w:val="28"/>
        </w:rPr>
        <w:t xml:space="preserve"> even voor de duidelijkheid: ‘Mozes’ staat op z’n minst voor het eerste deel van het Oude Testament, de vijf boeken van Mozes over de oude geschiedenis van Israël</w:t>
      </w:r>
      <w:r w:rsidR="00D67ACA" w:rsidRPr="00A52328">
        <w:rPr>
          <w:sz w:val="28"/>
          <w:szCs w:val="28"/>
        </w:rPr>
        <w:t xml:space="preserve">. En mogelijk staat het ook voor de rest van het Oude Testament, de </w:t>
      </w:r>
      <w:r w:rsidR="00771E76" w:rsidRPr="00A52328">
        <w:rPr>
          <w:sz w:val="28"/>
          <w:szCs w:val="28"/>
        </w:rPr>
        <w:t>poëzie en de profeten</w:t>
      </w:r>
      <w:r w:rsidR="003536A9" w:rsidRPr="00A52328">
        <w:rPr>
          <w:sz w:val="28"/>
          <w:szCs w:val="28"/>
        </w:rPr>
        <w:t xml:space="preserve">. </w:t>
      </w:r>
      <w:r w:rsidR="00DB1A5B" w:rsidRPr="00A52328">
        <w:rPr>
          <w:sz w:val="28"/>
          <w:szCs w:val="28"/>
        </w:rPr>
        <w:t xml:space="preserve">En </w:t>
      </w:r>
      <w:r w:rsidR="00115EFB" w:rsidRPr="00A52328">
        <w:rPr>
          <w:sz w:val="28"/>
          <w:szCs w:val="28"/>
        </w:rPr>
        <w:t xml:space="preserve">dan is dat ook nog eens inhoudelijk. </w:t>
      </w:r>
      <w:r w:rsidR="003D79A6" w:rsidRPr="00A52328">
        <w:rPr>
          <w:sz w:val="28"/>
          <w:szCs w:val="28"/>
        </w:rPr>
        <w:t>Als Jezus hier zegt: ‘U bestudeert de Schriften en u denkt daardoor eeuwig leven te hebben</w:t>
      </w:r>
      <w:r w:rsidR="00645DC2" w:rsidRPr="00A52328">
        <w:rPr>
          <w:sz w:val="28"/>
          <w:szCs w:val="28"/>
        </w:rPr>
        <w:t xml:space="preserve">,’ </w:t>
      </w:r>
      <w:r w:rsidR="0078183E" w:rsidRPr="00A52328">
        <w:rPr>
          <w:sz w:val="28"/>
          <w:szCs w:val="28"/>
        </w:rPr>
        <w:t xml:space="preserve">dan zegt Hij dat niet cynisch maar met respect. </w:t>
      </w:r>
      <w:r w:rsidR="004F7A86" w:rsidRPr="00A52328">
        <w:rPr>
          <w:sz w:val="28"/>
          <w:szCs w:val="28"/>
        </w:rPr>
        <w:t xml:space="preserve">Want dit is waar ‘Mozes’ voor staat: voor Genesis, de geschiedenis van </w:t>
      </w:r>
      <w:r w:rsidR="004F7A86" w:rsidRPr="00A52328">
        <w:rPr>
          <w:sz w:val="28"/>
          <w:szCs w:val="28"/>
        </w:rPr>
        <w:lastRenderedPageBreak/>
        <w:t>hoe leven überhaupt begon</w:t>
      </w:r>
      <w:r w:rsidR="00BB0B4B" w:rsidRPr="00A52328">
        <w:rPr>
          <w:sz w:val="28"/>
          <w:szCs w:val="28"/>
        </w:rPr>
        <w:t xml:space="preserve">; voor Exodus, of het verhaal van hoe God de God is van </w:t>
      </w:r>
      <w:r w:rsidR="005D69ED" w:rsidRPr="00A52328">
        <w:rPr>
          <w:sz w:val="28"/>
          <w:szCs w:val="28"/>
        </w:rPr>
        <w:t xml:space="preserve">de bevrijding, want </w:t>
      </w:r>
      <w:r w:rsidR="002F4FAE" w:rsidRPr="00A52328">
        <w:rPr>
          <w:sz w:val="28"/>
          <w:szCs w:val="28"/>
        </w:rPr>
        <w:t>slavernij dat is geen leven</w:t>
      </w:r>
      <w:r w:rsidR="00074F08" w:rsidRPr="00A52328">
        <w:rPr>
          <w:sz w:val="28"/>
          <w:szCs w:val="28"/>
        </w:rPr>
        <w:t xml:space="preserve">; voor Leviticus, vol aanwijzingen voor de tempel en </w:t>
      </w:r>
      <w:r w:rsidR="00BD745C" w:rsidRPr="00A52328">
        <w:rPr>
          <w:sz w:val="28"/>
          <w:szCs w:val="28"/>
        </w:rPr>
        <w:t>de offers</w:t>
      </w:r>
      <w:r w:rsidR="00074F08" w:rsidRPr="00A52328">
        <w:rPr>
          <w:sz w:val="28"/>
          <w:szCs w:val="28"/>
        </w:rPr>
        <w:t xml:space="preserve">, </w:t>
      </w:r>
      <w:r w:rsidR="00E913CE">
        <w:rPr>
          <w:sz w:val="28"/>
          <w:szCs w:val="28"/>
        </w:rPr>
        <w:t xml:space="preserve">voor </w:t>
      </w:r>
      <w:r w:rsidR="00074F08" w:rsidRPr="00A52328">
        <w:rPr>
          <w:sz w:val="28"/>
          <w:szCs w:val="28"/>
        </w:rPr>
        <w:t xml:space="preserve">hoe je het </w:t>
      </w:r>
      <w:r w:rsidR="00E913CE">
        <w:rPr>
          <w:sz w:val="28"/>
          <w:szCs w:val="28"/>
        </w:rPr>
        <w:t xml:space="preserve">leven </w:t>
      </w:r>
      <w:r w:rsidR="00074F08" w:rsidRPr="00A52328">
        <w:rPr>
          <w:sz w:val="28"/>
          <w:szCs w:val="28"/>
        </w:rPr>
        <w:t>zuiver houdt en hoe je het elke dag op God betrekt</w:t>
      </w:r>
      <w:r w:rsidR="004F6BF8" w:rsidRPr="00A52328">
        <w:rPr>
          <w:sz w:val="28"/>
          <w:szCs w:val="28"/>
        </w:rPr>
        <w:t>; enzovoort.</w:t>
      </w:r>
    </w:p>
    <w:p w14:paraId="3F10C006" w14:textId="00A3851E" w:rsidR="004F6BF8" w:rsidRPr="00A52328" w:rsidRDefault="004F6BF8" w:rsidP="009D08B3">
      <w:pPr>
        <w:pStyle w:val="Geenafstand"/>
        <w:spacing w:line="360" w:lineRule="auto"/>
        <w:ind w:firstLine="708"/>
        <w:rPr>
          <w:sz w:val="28"/>
          <w:szCs w:val="28"/>
        </w:rPr>
      </w:pPr>
    </w:p>
    <w:p w14:paraId="1C3688B2" w14:textId="73364C8D" w:rsidR="004F6BF8" w:rsidRPr="00A52328" w:rsidRDefault="004F6BF8" w:rsidP="009D08B3">
      <w:pPr>
        <w:pStyle w:val="Geenafstand"/>
        <w:spacing w:line="360" w:lineRule="auto"/>
        <w:ind w:firstLine="708"/>
        <w:rPr>
          <w:sz w:val="28"/>
          <w:szCs w:val="28"/>
        </w:rPr>
      </w:pPr>
      <w:r w:rsidRPr="00A52328">
        <w:rPr>
          <w:sz w:val="28"/>
          <w:szCs w:val="28"/>
        </w:rPr>
        <w:t xml:space="preserve">En nu zegt Jezus: </w:t>
      </w:r>
      <w:r w:rsidR="005C637A" w:rsidRPr="00A52328">
        <w:rPr>
          <w:sz w:val="28"/>
          <w:szCs w:val="28"/>
        </w:rPr>
        <w:t xml:space="preserve">kijk naar Mij. </w:t>
      </w:r>
      <w:r w:rsidR="00533D4F" w:rsidRPr="00A52328">
        <w:rPr>
          <w:sz w:val="28"/>
          <w:szCs w:val="28"/>
        </w:rPr>
        <w:t xml:space="preserve">Alles wat de Schriften vertellen over God en over jezelf en over hoe de wereld in elkaar steekt, </w:t>
      </w:r>
      <w:r w:rsidR="002479FB" w:rsidRPr="00A52328">
        <w:rPr>
          <w:sz w:val="28"/>
          <w:szCs w:val="28"/>
        </w:rPr>
        <w:t xml:space="preserve">alle lijnen komen samen in Mij. De tweede Adam. De grote Bevrijder. </w:t>
      </w:r>
      <w:r w:rsidR="005A5908" w:rsidRPr="00A52328">
        <w:rPr>
          <w:sz w:val="28"/>
          <w:szCs w:val="28"/>
        </w:rPr>
        <w:t>Ik ben de tempel zelf en ik ben het ene offer zelf. Ik</w:t>
      </w:r>
      <w:r w:rsidR="00E62349" w:rsidRPr="00A52328">
        <w:rPr>
          <w:sz w:val="28"/>
          <w:szCs w:val="28"/>
        </w:rPr>
        <w:t xml:space="preserve"> kom alles waarmaken wat je </w:t>
      </w:r>
      <w:r w:rsidR="00AD3535" w:rsidRPr="00A52328">
        <w:rPr>
          <w:sz w:val="28"/>
          <w:szCs w:val="28"/>
        </w:rPr>
        <w:t xml:space="preserve">aan beloften en verwachtingen hebt gevonden in de loop van de geschiedenis. </w:t>
      </w:r>
      <w:r w:rsidR="0041731B" w:rsidRPr="00A52328">
        <w:rPr>
          <w:sz w:val="28"/>
          <w:szCs w:val="28"/>
        </w:rPr>
        <w:t xml:space="preserve">Wie ik ben en wat ik zeg sluit helemaal aan bij Mozes en de profeten. </w:t>
      </w:r>
      <w:r w:rsidR="00F21CCC">
        <w:rPr>
          <w:sz w:val="28"/>
          <w:szCs w:val="28"/>
        </w:rPr>
        <w:t xml:space="preserve">- </w:t>
      </w:r>
      <w:r w:rsidR="00E22B7E" w:rsidRPr="00A52328">
        <w:rPr>
          <w:sz w:val="28"/>
          <w:szCs w:val="28"/>
        </w:rPr>
        <w:t>Nu snap ik het,</w:t>
      </w:r>
      <w:r w:rsidR="00887C4F" w:rsidRPr="00A52328">
        <w:rPr>
          <w:sz w:val="28"/>
          <w:szCs w:val="28"/>
        </w:rPr>
        <w:t xml:space="preserve"> wanneer dat argument op het eerste gezicht niet zo </w:t>
      </w:r>
      <w:r w:rsidR="003B568D" w:rsidRPr="00A52328">
        <w:rPr>
          <w:sz w:val="28"/>
          <w:szCs w:val="28"/>
        </w:rPr>
        <w:t>overtuigend is voor jou, omdat jij niet een Jood in de tijd van Jezus bent</w:t>
      </w:r>
      <w:r w:rsidR="00E22B7E" w:rsidRPr="00A52328">
        <w:rPr>
          <w:sz w:val="28"/>
          <w:szCs w:val="28"/>
        </w:rPr>
        <w:t xml:space="preserve">. Maar </w:t>
      </w:r>
      <w:r w:rsidR="0077620A" w:rsidRPr="00A52328">
        <w:rPr>
          <w:sz w:val="28"/>
          <w:szCs w:val="28"/>
        </w:rPr>
        <w:t xml:space="preserve">de boeken van Mozes gaan </w:t>
      </w:r>
      <w:r w:rsidR="00F56ACA" w:rsidRPr="00A52328">
        <w:rPr>
          <w:sz w:val="28"/>
          <w:szCs w:val="28"/>
        </w:rPr>
        <w:t xml:space="preserve">ook over jou, de schepping van jouw wereld, het feit dat jij van God geen slaaf mag zijn, het verlangen dat God heeft dat ook jouw dagelijks leven vol is van ontmoetingen met Hem. </w:t>
      </w:r>
      <w:r w:rsidR="00C03333" w:rsidRPr="00A52328">
        <w:rPr>
          <w:sz w:val="28"/>
          <w:szCs w:val="28"/>
        </w:rPr>
        <w:t xml:space="preserve">En nu zegt Jezus: kijk naar Mij. </w:t>
      </w:r>
      <w:r w:rsidR="008914A3" w:rsidRPr="00A52328">
        <w:rPr>
          <w:sz w:val="28"/>
          <w:szCs w:val="28"/>
        </w:rPr>
        <w:t>Alle lijnen komen samen in Mij.</w:t>
      </w:r>
      <w:r w:rsidR="00656050" w:rsidRPr="00A52328">
        <w:rPr>
          <w:sz w:val="28"/>
          <w:szCs w:val="28"/>
        </w:rPr>
        <w:t xml:space="preserve"> </w:t>
      </w:r>
      <w:r w:rsidR="002329DD" w:rsidRPr="00A52328">
        <w:rPr>
          <w:sz w:val="28"/>
          <w:szCs w:val="28"/>
        </w:rPr>
        <w:t xml:space="preserve">Wat houdt je tegen? </w:t>
      </w:r>
      <w:r w:rsidR="009A5954" w:rsidRPr="00A52328">
        <w:rPr>
          <w:sz w:val="28"/>
          <w:szCs w:val="28"/>
        </w:rPr>
        <w:t xml:space="preserve">Wat houd je tegen… </w:t>
      </w:r>
      <w:r w:rsidR="002329DD" w:rsidRPr="00A52328">
        <w:rPr>
          <w:sz w:val="28"/>
          <w:szCs w:val="28"/>
        </w:rPr>
        <w:t>Misschien zoiets:</w:t>
      </w:r>
    </w:p>
    <w:p w14:paraId="5A423FDE" w14:textId="3A99029D" w:rsidR="002329DD" w:rsidRPr="00A52328" w:rsidRDefault="002329DD" w:rsidP="009D08B3">
      <w:pPr>
        <w:pStyle w:val="Geenafstand"/>
        <w:spacing w:line="360" w:lineRule="auto"/>
        <w:ind w:firstLine="708"/>
        <w:rPr>
          <w:sz w:val="28"/>
          <w:szCs w:val="28"/>
        </w:rPr>
      </w:pPr>
    </w:p>
    <w:p w14:paraId="1B060825" w14:textId="51733561" w:rsidR="002329DD" w:rsidRPr="00A52328" w:rsidRDefault="002329DD" w:rsidP="009D08B3">
      <w:pPr>
        <w:pStyle w:val="Geenafstand"/>
        <w:spacing w:line="360" w:lineRule="auto"/>
        <w:ind w:firstLine="708"/>
        <w:rPr>
          <w:sz w:val="28"/>
          <w:szCs w:val="28"/>
        </w:rPr>
      </w:pPr>
    </w:p>
    <w:p w14:paraId="4BD39E15" w14:textId="1435E012" w:rsidR="002329DD" w:rsidRPr="00A52328" w:rsidRDefault="00FB78A0" w:rsidP="009D08B3">
      <w:pPr>
        <w:pStyle w:val="Geenafstand"/>
        <w:spacing w:line="360" w:lineRule="auto"/>
        <w:rPr>
          <w:sz w:val="28"/>
          <w:szCs w:val="28"/>
        </w:rPr>
      </w:pPr>
      <w:r w:rsidRPr="00A52328">
        <w:rPr>
          <w:b/>
          <w:bCs/>
          <w:sz w:val="28"/>
          <w:szCs w:val="28"/>
        </w:rPr>
        <w:t>[9]</w:t>
      </w:r>
      <w:r w:rsidRPr="00A52328">
        <w:rPr>
          <w:b/>
          <w:bCs/>
          <w:sz w:val="28"/>
          <w:szCs w:val="28"/>
        </w:rPr>
        <w:tab/>
      </w:r>
      <w:r w:rsidR="002329DD" w:rsidRPr="00A52328">
        <w:rPr>
          <w:sz w:val="28"/>
          <w:szCs w:val="28"/>
        </w:rPr>
        <w:t xml:space="preserve">Johannes 5: </w:t>
      </w:r>
      <w:r w:rsidR="00613302" w:rsidRPr="00A52328">
        <w:rPr>
          <w:sz w:val="28"/>
          <w:szCs w:val="28"/>
        </w:rPr>
        <w:t>41-44: ‘</w:t>
      </w:r>
      <w:r w:rsidR="00962F5D" w:rsidRPr="00A52328">
        <w:rPr>
          <w:sz w:val="28"/>
          <w:szCs w:val="28"/>
        </w:rPr>
        <w:t>Niet dat de mensen mij moeten eren, maar ik ken u: u hebt geen ​liefde​ voor God in u. Ik ben gekomen namens mijn Vader, maar u accepteert mij niet, terwijl u iemand die namens zichzelf komt, wel zou accepteren. Hoe zou u ooit tot geloof kunnen komen? Van elkaar wilt u wel eer ontvangen, maar u zoekt niet de eer die de enige God u kan geven.’</w:t>
      </w:r>
    </w:p>
    <w:p w14:paraId="7E4480D2" w14:textId="250EF0A0" w:rsidR="00962F5D" w:rsidRPr="00A52328" w:rsidRDefault="00962F5D" w:rsidP="009D08B3">
      <w:pPr>
        <w:pStyle w:val="Geenafstand"/>
        <w:spacing w:line="360" w:lineRule="auto"/>
        <w:ind w:firstLine="708"/>
        <w:rPr>
          <w:sz w:val="28"/>
          <w:szCs w:val="28"/>
        </w:rPr>
      </w:pPr>
    </w:p>
    <w:p w14:paraId="4931F92D" w14:textId="4C344600" w:rsidR="00962F5D" w:rsidRPr="00A52328" w:rsidRDefault="00DD0684" w:rsidP="009D08B3">
      <w:pPr>
        <w:pStyle w:val="Geenafstand"/>
        <w:spacing w:line="360" w:lineRule="auto"/>
        <w:ind w:firstLine="708"/>
        <w:rPr>
          <w:sz w:val="28"/>
          <w:szCs w:val="28"/>
        </w:rPr>
      </w:pPr>
      <w:r w:rsidRPr="00A52328">
        <w:rPr>
          <w:sz w:val="28"/>
          <w:szCs w:val="28"/>
        </w:rPr>
        <w:t xml:space="preserve">Waar Jezus tegen aan loopt, is dat wij mensen kennelijk zo in elkaar steken, dat we zelfs </w:t>
      </w:r>
      <w:r w:rsidR="00BF2085" w:rsidRPr="00A52328">
        <w:rPr>
          <w:sz w:val="28"/>
          <w:szCs w:val="28"/>
        </w:rPr>
        <w:t xml:space="preserve">als we heel dicht bij God komen, nog steeds in staat zijn </w:t>
      </w:r>
      <w:r w:rsidR="00BF2085" w:rsidRPr="00A52328">
        <w:rPr>
          <w:sz w:val="28"/>
          <w:szCs w:val="28"/>
        </w:rPr>
        <w:lastRenderedPageBreak/>
        <w:t xml:space="preserve">het om onszelf te laten draaien. </w:t>
      </w:r>
      <w:r w:rsidR="004A60BE" w:rsidRPr="00A52328">
        <w:rPr>
          <w:sz w:val="28"/>
          <w:szCs w:val="28"/>
        </w:rPr>
        <w:t>Dit is waar Jezus toen mee te maken had, bij de grootste b</w:t>
      </w:r>
      <w:r w:rsidR="00286F79" w:rsidRPr="00A52328">
        <w:rPr>
          <w:sz w:val="28"/>
          <w:szCs w:val="28"/>
        </w:rPr>
        <w:t>i</w:t>
      </w:r>
      <w:r w:rsidR="004A60BE" w:rsidRPr="00A52328">
        <w:rPr>
          <w:sz w:val="28"/>
          <w:szCs w:val="28"/>
        </w:rPr>
        <w:t xml:space="preserve">jbelgeleerden uit zijn tijd. </w:t>
      </w:r>
      <w:r w:rsidR="00286F79" w:rsidRPr="00A52328">
        <w:rPr>
          <w:sz w:val="28"/>
          <w:szCs w:val="28"/>
        </w:rPr>
        <w:t>Zij kenden de Bijbel van a tot z</w:t>
      </w:r>
      <w:r w:rsidR="00924B35" w:rsidRPr="00A52328">
        <w:rPr>
          <w:sz w:val="28"/>
          <w:szCs w:val="28"/>
        </w:rPr>
        <w:t xml:space="preserve">. Zij zaten er dagelijks hun leven lang op te puzzelen, wat dit woord en wat die letter zei over God en hoe dat verband hield met dat </w:t>
      </w:r>
      <w:r w:rsidR="00ED742A" w:rsidRPr="00A52328">
        <w:rPr>
          <w:sz w:val="28"/>
          <w:szCs w:val="28"/>
        </w:rPr>
        <w:t xml:space="preserve">woord </w:t>
      </w:r>
      <w:r w:rsidR="00924613">
        <w:rPr>
          <w:sz w:val="28"/>
          <w:szCs w:val="28"/>
        </w:rPr>
        <w:t>e</w:t>
      </w:r>
      <w:r w:rsidR="00ED742A" w:rsidRPr="00A52328">
        <w:rPr>
          <w:sz w:val="28"/>
          <w:szCs w:val="28"/>
        </w:rPr>
        <w:t xml:space="preserve">n die tekst. </w:t>
      </w:r>
      <w:r w:rsidR="00717BFE" w:rsidRPr="00A52328">
        <w:rPr>
          <w:sz w:val="28"/>
          <w:szCs w:val="28"/>
        </w:rPr>
        <w:t xml:space="preserve">Maar het zotte was </w:t>
      </w:r>
      <w:r w:rsidR="00501C6B" w:rsidRPr="00A52328">
        <w:rPr>
          <w:sz w:val="28"/>
          <w:szCs w:val="28"/>
        </w:rPr>
        <w:t xml:space="preserve">dat als ze dat hadden uitgelegd, dat ze dan </w:t>
      </w:r>
      <w:r w:rsidR="007D3205" w:rsidRPr="00A52328">
        <w:rPr>
          <w:sz w:val="28"/>
          <w:szCs w:val="28"/>
        </w:rPr>
        <w:t>elkaar aankeken</w:t>
      </w:r>
      <w:r w:rsidR="009B5D55" w:rsidRPr="00A52328">
        <w:rPr>
          <w:sz w:val="28"/>
          <w:szCs w:val="28"/>
        </w:rPr>
        <w:t xml:space="preserve">, zo van ‘kijk mij eens,’ </w:t>
      </w:r>
      <w:r w:rsidR="00187E21" w:rsidRPr="00A52328">
        <w:rPr>
          <w:sz w:val="28"/>
          <w:szCs w:val="28"/>
        </w:rPr>
        <w:t xml:space="preserve">‘ja zeg, kijk jou eens.’ </w:t>
      </w:r>
      <w:r w:rsidR="0036057D" w:rsidRPr="00A52328">
        <w:rPr>
          <w:sz w:val="28"/>
          <w:szCs w:val="28"/>
        </w:rPr>
        <w:t xml:space="preserve">En ook hier is het beeld van toepassing: </w:t>
      </w:r>
      <w:r w:rsidR="00AA440D" w:rsidRPr="00A52328">
        <w:rPr>
          <w:sz w:val="28"/>
          <w:szCs w:val="28"/>
        </w:rPr>
        <w:t>dat je je blindstaart op de schatkaart en op hoe slim jij bent dat jij de kaart zo goed begrijpt</w:t>
      </w:r>
      <w:r w:rsidR="00E61BB5" w:rsidRPr="00A52328">
        <w:rPr>
          <w:sz w:val="28"/>
          <w:szCs w:val="28"/>
        </w:rPr>
        <w:t xml:space="preserve"> – terwijl de schat waar de kaart </w:t>
      </w:r>
      <w:r w:rsidR="00A772CD" w:rsidRPr="00A52328">
        <w:rPr>
          <w:sz w:val="28"/>
          <w:szCs w:val="28"/>
        </w:rPr>
        <w:t>naar verwijst voor je staat: Jezus Christus, zoon van Adam, Zoon van God.</w:t>
      </w:r>
    </w:p>
    <w:p w14:paraId="5C0E73BE" w14:textId="317B2B3F" w:rsidR="00D579AF" w:rsidRPr="00A52328" w:rsidRDefault="00D579AF" w:rsidP="009D08B3">
      <w:pPr>
        <w:pStyle w:val="Geenafstand"/>
        <w:spacing w:line="360" w:lineRule="auto"/>
        <w:ind w:firstLine="708"/>
        <w:rPr>
          <w:sz w:val="28"/>
          <w:szCs w:val="28"/>
        </w:rPr>
      </w:pPr>
    </w:p>
    <w:p w14:paraId="5D36E6F4" w14:textId="0D20EA6E" w:rsidR="00D579AF" w:rsidRPr="00A52328" w:rsidRDefault="00D579AF" w:rsidP="009D08B3">
      <w:pPr>
        <w:pStyle w:val="Geenafstand"/>
        <w:spacing w:line="360" w:lineRule="auto"/>
        <w:ind w:firstLine="708"/>
        <w:rPr>
          <w:sz w:val="28"/>
          <w:szCs w:val="28"/>
        </w:rPr>
      </w:pPr>
      <w:r w:rsidRPr="00A52328">
        <w:rPr>
          <w:sz w:val="28"/>
          <w:szCs w:val="28"/>
        </w:rPr>
        <w:t xml:space="preserve">Er is een klein risico dat mensen, christenen, vandaag nog zo omgaan met de Bijbel. ‘Kijk mij eens, hoe slim ik dit uitleg!’ ‘Ja zeg, kijk jou eens!’ Maar er is een groter </w:t>
      </w:r>
      <w:r w:rsidR="00EE3458" w:rsidRPr="00A52328">
        <w:rPr>
          <w:sz w:val="28"/>
          <w:szCs w:val="28"/>
        </w:rPr>
        <w:t>risico dat mensen, ook niet</w:t>
      </w:r>
      <w:r w:rsidR="00242B13" w:rsidRPr="00A52328">
        <w:rPr>
          <w:sz w:val="28"/>
          <w:szCs w:val="28"/>
        </w:rPr>
        <w:t>-</w:t>
      </w:r>
      <w:r w:rsidR="00EE3458" w:rsidRPr="00A52328">
        <w:rPr>
          <w:sz w:val="28"/>
          <w:szCs w:val="28"/>
        </w:rPr>
        <w:t xml:space="preserve">christenen, vandaag zo omgaan met de </w:t>
      </w:r>
      <w:r w:rsidR="00C41436" w:rsidRPr="00A52328">
        <w:rPr>
          <w:sz w:val="28"/>
          <w:szCs w:val="28"/>
        </w:rPr>
        <w:t xml:space="preserve">schepping. Kijk, </w:t>
      </w:r>
      <w:r w:rsidR="00D215E8" w:rsidRPr="00A52328">
        <w:rPr>
          <w:sz w:val="28"/>
          <w:szCs w:val="28"/>
        </w:rPr>
        <w:t xml:space="preserve">de Schriften, het Oude Testament, zegt Christus, gaan over Christus. Want ze gaan over het leven, en </w:t>
      </w:r>
      <w:r w:rsidR="00F8229B" w:rsidRPr="00A52328">
        <w:rPr>
          <w:sz w:val="28"/>
          <w:szCs w:val="28"/>
        </w:rPr>
        <w:t>Jezus Christus is degene die leven heeft en</w:t>
      </w:r>
      <w:r w:rsidR="002C12A9" w:rsidRPr="00A52328">
        <w:rPr>
          <w:sz w:val="28"/>
          <w:szCs w:val="28"/>
        </w:rPr>
        <w:t xml:space="preserve"> die</w:t>
      </w:r>
      <w:r w:rsidR="00F8229B" w:rsidRPr="00A52328">
        <w:rPr>
          <w:sz w:val="28"/>
          <w:szCs w:val="28"/>
        </w:rPr>
        <w:t xml:space="preserve"> leven geeft. </w:t>
      </w:r>
      <w:r w:rsidR="00B305A3" w:rsidRPr="00A52328">
        <w:rPr>
          <w:sz w:val="28"/>
          <w:szCs w:val="28"/>
        </w:rPr>
        <w:t xml:space="preserve">Maar geloof </w:t>
      </w:r>
      <w:r w:rsidR="00F43BBC" w:rsidRPr="00A52328">
        <w:rPr>
          <w:sz w:val="28"/>
          <w:szCs w:val="28"/>
        </w:rPr>
        <w:t xml:space="preserve">me, niet alleen de Bijbel maar ook de wereld is vol van Christus, vol van God. </w:t>
      </w:r>
      <w:r w:rsidR="00D26E8F" w:rsidRPr="00A52328">
        <w:rPr>
          <w:sz w:val="28"/>
          <w:szCs w:val="28"/>
        </w:rPr>
        <w:t xml:space="preserve">En een heleboel mensen weten precies hoe de schepping en hoe het leven en hoe mensen in elkaar zitten. ‘Kijk mij eens: </w:t>
      </w:r>
      <w:r w:rsidR="004F50E5" w:rsidRPr="00A52328">
        <w:rPr>
          <w:sz w:val="28"/>
          <w:szCs w:val="28"/>
        </w:rPr>
        <w:t xml:space="preserve">ik weet precies wat jij moet doen/wat wij moeten doen/wat de wereld moet doen </w:t>
      </w:r>
      <w:r w:rsidR="00292B79" w:rsidRPr="00A52328">
        <w:rPr>
          <w:sz w:val="28"/>
          <w:szCs w:val="28"/>
        </w:rPr>
        <w:t xml:space="preserve">- </w:t>
      </w:r>
      <w:r w:rsidR="004F50E5" w:rsidRPr="00A52328">
        <w:rPr>
          <w:sz w:val="28"/>
          <w:szCs w:val="28"/>
        </w:rPr>
        <w:t>om gelukkig te worden/</w:t>
      </w:r>
      <w:r w:rsidR="00F27CF7" w:rsidRPr="00A52328">
        <w:rPr>
          <w:sz w:val="28"/>
          <w:szCs w:val="28"/>
        </w:rPr>
        <w:t xml:space="preserve">om </w:t>
      </w:r>
      <w:r w:rsidR="00CC02C4" w:rsidRPr="00A52328">
        <w:rPr>
          <w:sz w:val="28"/>
          <w:szCs w:val="28"/>
        </w:rPr>
        <w:t>rijk te worden/</w:t>
      </w:r>
      <w:r w:rsidR="00F27CF7" w:rsidRPr="00A52328">
        <w:rPr>
          <w:sz w:val="28"/>
          <w:szCs w:val="28"/>
        </w:rPr>
        <w:t xml:space="preserve">om </w:t>
      </w:r>
      <w:r w:rsidR="00CC02C4" w:rsidRPr="00A52328">
        <w:rPr>
          <w:sz w:val="28"/>
          <w:szCs w:val="28"/>
        </w:rPr>
        <w:t>te o</w:t>
      </w:r>
      <w:r w:rsidR="00292B79" w:rsidRPr="00A52328">
        <w:rPr>
          <w:sz w:val="28"/>
          <w:szCs w:val="28"/>
        </w:rPr>
        <w:t>v</w:t>
      </w:r>
      <w:r w:rsidR="00CC02C4" w:rsidRPr="00A52328">
        <w:rPr>
          <w:sz w:val="28"/>
          <w:szCs w:val="28"/>
        </w:rPr>
        <w:t xml:space="preserve">erleven!’ </w:t>
      </w:r>
      <w:r w:rsidR="00976E42" w:rsidRPr="00A52328">
        <w:rPr>
          <w:sz w:val="28"/>
          <w:szCs w:val="28"/>
        </w:rPr>
        <w:t xml:space="preserve">‘Kijk mij eens!’ ‘Ja, kijk jou eens!’ </w:t>
      </w:r>
      <w:r w:rsidR="00FB14B2" w:rsidRPr="00A52328">
        <w:rPr>
          <w:sz w:val="28"/>
          <w:szCs w:val="28"/>
        </w:rPr>
        <w:t xml:space="preserve">Maar wat als </w:t>
      </w:r>
      <w:r w:rsidR="00BF03F1" w:rsidRPr="00A52328">
        <w:rPr>
          <w:sz w:val="28"/>
          <w:szCs w:val="28"/>
        </w:rPr>
        <w:t xml:space="preserve">de schoonheid van de schepping een verwijzing is naar God? Wat als de pijn van de schepping een </w:t>
      </w:r>
      <w:r w:rsidR="00AF7898" w:rsidRPr="00A52328">
        <w:rPr>
          <w:sz w:val="28"/>
          <w:szCs w:val="28"/>
        </w:rPr>
        <w:t xml:space="preserve">noodroep is naar God? </w:t>
      </w:r>
      <w:r w:rsidR="00F001A7" w:rsidRPr="00A52328">
        <w:rPr>
          <w:sz w:val="28"/>
          <w:szCs w:val="28"/>
        </w:rPr>
        <w:t>Wat als j</w:t>
      </w:r>
      <w:r w:rsidR="00CE213D" w:rsidRPr="00A52328">
        <w:rPr>
          <w:sz w:val="28"/>
          <w:szCs w:val="28"/>
        </w:rPr>
        <w:t xml:space="preserve">ij in wat er in jouw leven gebeurt, ten diepste de hand van God mag zien die jou in alles en door alles heen uitnodigt om </w:t>
      </w:r>
      <w:r w:rsidR="001F56F1" w:rsidRPr="00A52328">
        <w:rPr>
          <w:sz w:val="28"/>
          <w:szCs w:val="28"/>
        </w:rPr>
        <w:t xml:space="preserve">Hem te ontmoeten? </w:t>
      </w:r>
    </w:p>
    <w:p w14:paraId="27C4018F" w14:textId="257C9581" w:rsidR="009E3177" w:rsidRPr="00A52328" w:rsidRDefault="009E3177" w:rsidP="009D08B3">
      <w:pPr>
        <w:pStyle w:val="Geenafstand"/>
        <w:spacing w:line="360" w:lineRule="auto"/>
        <w:ind w:firstLine="708"/>
        <w:rPr>
          <w:sz w:val="28"/>
          <w:szCs w:val="28"/>
        </w:rPr>
      </w:pPr>
    </w:p>
    <w:p w14:paraId="37804570" w14:textId="4EF4AFC8" w:rsidR="009E3177" w:rsidRPr="00A52328" w:rsidRDefault="009E3177" w:rsidP="009D08B3">
      <w:pPr>
        <w:pStyle w:val="Geenafstand"/>
        <w:spacing w:line="360" w:lineRule="auto"/>
        <w:ind w:firstLine="708"/>
        <w:rPr>
          <w:sz w:val="28"/>
          <w:szCs w:val="28"/>
        </w:rPr>
      </w:pPr>
    </w:p>
    <w:p w14:paraId="1C085A2F" w14:textId="124CC78A" w:rsidR="009E3177" w:rsidRPr="00A52328" w:rsidRDefault="00DF26C2" w:rsidP="009D08B3">
      <w:pPr>
        <w:pStyle w:val="Geenafstand"/>
        <w:spacing w:line="360" w:lineRule="auto"/>
        <w:rPr>
          <w:sz w:val="28"/>
          <w:szCs w:val="28"/>
        </w:rPr>
      </w:pPr>
      <w:r w:rsidRPr="00A52328">
        <w:rPr>
          <w:b/>
          <w:bCs/>
          <w:sz w:val="28"/>
          <w:szCs w:val="28"/>
        </w:rPr>
        <w:lastRenderedPageBreak/>
        <w:t>[10]</w:t>
      </w:r>
      <w:r w:rsidRPr="00A52328">
        <w:rPr>
          <w:b/>
          <w:bCs/>
          <w:sz w:val="28"/>
          <w:szCs w:val="28"/>
        </w:rPr>
        <w:tab/>
      </w:r>
      <w:r w:rsidR="009E3177" w:rsidRPr="00A52328">
        <w:rPr>
          <w:sz w:val="28"/>
          <w:szCs w:val="28"/>
        </w:rPr>
        <w:t xml:space="preserve">God ontmoeten in deze tijd. </w:t>
      </w:r>
      <w:r w:rsidR="00434D2C" w:rsidRPr="00A52328">
        <w:rPr>
          <w:sz w:val="28"/>
          <w:szCs w:val="28"/>
        </w:rPr>
        <w:t xml:space="preserve">Jezus hoefde zijn ogen maar te sluiten en Hij zag </w:t>
      </w:r>
      <w:r w:rsidR="00A429C2" w:rsidRPr="00A52328">
        <w:rPr>
          <w:sz w:val="28"/>
          <w:szCs w:val="28"/>
        </w:rPr>
        <w:t xml:space="preserve">zichzelf synchroon met God de Vader bewegen, als zijn handen iemand aanraakten om iemand het leven te geven. </w:t>
      </w:r>
      <w:r w:rsidR="002E5955" w:rsidRPr="00A52328">
        <w:rPr>
          <w:sz w:val="28"/>
          <w:szCs w:val="28"/>
        </w:rPr>
        <w:t xml:space="preserve">En als Hij zijn woorden van genade vertelde, hoorde Hij van binnen de stem van de Vader </w:t>
      </w:r>
      <w:r w:rsidR="004303C2" w:rsidRPr="00A52328">
        <w:rPr>
          <w:sz w:val="28"/>
          <w:szCs w:val="28"/>
        </w:rPr>
        <w:t>precies dezelfde woorden fluisteren – of schreeuwen, natuurlijk.</w:t>
      </w:r>
      <w:r w:rsidR="00304490" w:rsidRPr="00A52328">
        <w:rPr>
          <w:sz w:val="28"/>
          <w:szCs w:val="28"/>
        </w:rPr>
        <w:t xml:space="preserve"> Is dat niveau van ontmoeten, dat niveau van eenheid met God voor ons ook bereikbaar? </w:t>
      </w:r>
      <w:r w:rsidR="00AD4A6B" w:rsidRPr="00A52328">
        <w:rPr>
          <w:sz w:val="28"/>
          <w:szCs w:val="28"/>
        </w:rPr>
        <w:t xml:space="preserve">Kijk, </w:t>
      </w:r>
      <w:r w:rsidR="00AB7FBD" w:rsidRPr="00A52328">
        <w:rPr>
          <w:sz w:val="28"/>
          <w:szCs w:val="28"/>
        </w:rPr>
        <w:t>de eenheid van Vader en Zoon is van een andere categorie dan de eenheid tussen Hem en ons.</w:t>
      </w:r>
      <w:r w:rsidR="00AB6E6E" w:rsidRPr="00A52328">
        <w:rPr>
          <w:sz w:val="28"/>
          <w:szCs w:val="28"/>
        </w:rPr>
        <w:t xml:space="preserve"> Maar wij geloven dat de heilige Geest er op uit is om ons </w:t>
      </w:r>
      <w:r w:rsidR="002F3B18" w:rsidRPr="00A52328">
        <w:rPr>
          <w:sz w:val="28"/>
          <w:szCs w:val="28"/>
        </w:rPr>
        <w:t xml:space="preserve">werkelijk mee te laten bewegen met God, </w:t>
      </w:r>
      <w:r w:rsidR="00AD207A" w:rsidRPr="00A52328">
        <w:rPr>
          <w:sz w:val="28"/>
          <w:szCs w:val="28"/>
        </w:rPr>
        <w:t xml:space="preserve">en </w:t>
      </w:r>
      <w:r w:rsidR="008C6DB7" w:rsidRPr="00A52328">
        <w:rPr>
          <w:sz w:val="28"/>
          <w:szCs w:val="28"/>
        </w:rPr>
        <w:t>dat</w:t>
      </w:r>
      <w:r w:rsidR="00AD207A" w:rsidRPr="00A52328">
        <w:rPr>
          <w:sz w:val="28"/>
          <w:szCs w:val="28"/>
        </w:rPr>
        <w:t xml:space="preserve"> wij woorden spreken</w:t>
      </w:r>
      <w:r w:rsidR="008601EE" w:rsidRPr="00A52328">
        <w:rPr>
          <w:sz w:val="28"/>
          <w:szCs w:val="28"/>
        </w:rPr>
        <w:t xml:space="preserve"> als van God. </w:t>
      </w:r>
      <w:r w:rsidR="004B2A36" w:rsidRPr="00A52328">
        <w:rPr>
          <w:sz w:val="28"/>
          <w:szCs w:val="28"/>
        </w:rPr>
        <w:t xml:space="preserve">En wil je daarin groeien, dan doe je er goed aan </w:t>
      </w:r>
      <w:r w:rsidR="004759B3" w:rsidRPr="00A52328">
        <w:rPr>
          <w:sz w:val="28"/>
          <w:szCs w:val="28"/>
        </w:rPr>
        <w:t xml:space="preserve">de ‘Johannes de Dopers’ in jouw leven op te zoeken en serieus te nemen. </w:t>
      </w:r>
      <w:r w:rsidR="00E97E13" w:rsidRPr="00A52328">
        <w:rPr>
          <w:sz w:val="28"/>
          <w:szCs w:val="28"/>
        </w:rPr>
        <w:t xml:space="preserve">En je doet er goed aan Mozes en de dichters en de profeten </w:t>
      </w:r>
      <w:r w:rsidR="00EC6467">
        <w:rPr>
          <w:sz w:val="28"/>
          <w:szCs w:val="28"/>
        </w:rPr>
        <w:t xml:space="preserve">van vroeger </w:t>
      </w:r>
      <w:r w:rsidR="00E97E13" w:rsidRPr="00A52328">
        <w:rPr>
          <w:sz w:val="28"/>
          <w:szCs w:val="28"/>
        </w:rPr>
        <w:t>en ook de apostelen</w:t>
      </w:r>
      <w:r w:rsidR="00407A88" w:rsidRPr="00A52328">
        <w:rPr>
          <w:sz w:val="28"/>
          <w:szCs w:val="28"/>
        </w:rPr>
        <w:t xml:space="preserve"> en de profeten van de nieuwe tijd </w:t>
      </w:r>
      <w:r w:rsidR="009F7A38" w:rsidRPr="00A52328">
        <w:rPr>
          <w:sz w:val="28"/>
          <w:szCs w:val="28"/>
        </w:rPr>
        <w:t>te blijven volgen</w:t>
      </w:r>
      <w:r w:rsidR="0082639C" w:rsidRPr="00A52328">
        <w:rPr>
          <w:sz w:val="28"/>
          <w:szCs w:val="28"/>
        </w:rPr>
        <w:t xml:space="preserve">, want het zijn werkelijk woorden van leven. </w:t>
      </w:r>
      <w:r w:rsidR="005B37BC" w:rsidRPr="00A52328">
        <w:rPr>
          <w:sz w:val="28"/>
          <w:szCs w:val="28"/>
        </w:rPr>
        <w:t>En zeker doe je er goed aan in de wereld en in jouw leven alert te zijn: waar vind ik de vingerafdruk van God, waar zie ik de Heer Jezus aan het werk?</w:t>
      </w:r>
      <w:r w:rsidR="00F131F1" w:rsidRPr="00A52328">
        <w:rPr>
          <w:sz w:val="28"/>
          <w:szCs w:val="28"/>
        </w:rPr>
        <w:t xml:space="preserve"> Verlang naar die ontmoeting, </w:t>
      </w:r>
      <w:r w:rsidR="0074460E" w:rsidRPr="00A52328">
        <w:rPr>
          <w:sz w:val="28"/>
          <w:szCs w:val="28"/>
        </w:rPr>
        <w:t>werk eraan van jouw kant, en wees verwonderd als het je zomaar overkomt.</w:t>
      </w:r>
    </w:p>
    <w:p w14:paraId="1D0C6650" w14:textId="7FBDD46A" w:rsidR="0074460E" w:rsidRPr="00A52328" w:rsidRDefault="0074460E" w:rsidP="009D08B3">
      <w:pPr>
        <w:pStyle w:val="Geenafstand"/>
        <w:spacing w:line="360" w:lineRule="auto"/>
        <w:ind w:firstLine="708"/>
        <w:rPr>
          <w:sz w:val="28"/>
          <w:szCs w:val="28"/>
        </w:rPr>
      </w:pPr>
    </w:p>
    <w:p w14:paraId="308AE00B" w14:textId="28FEF7D4" w:rsidR="0074460E" w:rsidRPr="00A52328" w:rsidRDefault="0074460E" w:rsidP="009D08B3">
      <w:pPr>
        <w:pStyle w:val="Geenafstand"/>
        <w:spacing w:line="360" w:lineRule="auto"/>
        <w:ind w:firstLine="708"/>
        <w:rPr>
          <w:sz w:val="28"/>
          <w:szCs w:val="28"/>
        </w:rPr>
      </w:pPr>
      <w:r w:rsidRPr="00A52328">
        <w:rPr>
          <w:sz w:val="28"/>
          <w:szCs w:val="28"/>
        </w:rPr>
        <w:t xml:space="preserve">Nog één ding over die eenheid van Vader en Zoon. </w:t>
      </w:r>
      <w:r w:rsidR="002C15DB" w:rsidRPr="00A52328">
        <w:rPr>
          <w:sz w:val="28"/>
          <w:szCs w:val="28"/>
        </w:rPr>
        <w:t xml:space="preserve">Er is één moment geweest dat Jezus </w:t>
      </w:r>
      <w:r w:rsidR="00CA0839" w:rsidRPr="00A52328">
        <w:rPr>
          <w:sz w:val="28"/>
          <w:szCs w:val="28"/>
        </w:rPr>
        <w:t xml:space="preserve">aarzelde of Hij werkelijk moest doen wat Hij de Vader zag doen. Dat was </w:t>
      </w:r>
      <w:r w:rsidR="00AE4E2A" w:rsidRPr="00A52328">
        <w:rPr>
          <w:sz w:val="28"/>
          <w:szCs w:val="28"/>
        </w:rPr>
        <w:t>aan het eind van de veertigdagentijd</w:t>
      </w:r>
      <w:r w:rsidR="000F7647" w:rsidRPr="00A52328">
        <w:rPr>
          <w:sz w:val="28"/>
          <w:szCs w:val="28"/>
        </w:rPr>
        <w:t>,</w:t>
      </w:r>
      <w:r w:rsidR="00AE4E2A" w:rsidRPr="00A52328">
        <w:rPr>
          <w:sz w:val="28"/>
          <w:szCs w:val="28"/>
        </w:rPr>
        <w:t xml:space="preserve"> in Getsemane.</w:t>
      </w:r>
      <w:r w:rsidR="00072E37" w:rsidRPr="00A52328">
        <w:rPr>
          <w:sz w:val="28"/>
          <w:szCs w:val="28"/>
        </w:rPr>
        <w:t xml:space="preserve"> Jezus zag zichzelf gekruisigd worden, de dood ingaan. Was dit werkelijk de beweging die Hij nu moest maken? </w:t>
      </w:r>
      <w:r w:rsidR="00724418" w:rsidRPr="00A52328">
        <w:rPr>
          <w:sz w:val="28"/>
          <w:szCs w:val="28"/>
        </w:rPr>
        <w:t xml:space="preserve">Wist de Vader niet </w:t>
      </w:r>
      <w:r w:rsidR="0060596A" w:rsidRPr="00A52328">
        <w:rPr>
          <w:sz w:val="28"/>
          <w:szCs w:val="28"/>
        </w:rPr>
        <w:t xml:space="preserve">hoeveel pijn dat ging zijn? </w:t>
      </w:r>
      <w:r w:rsidR="00796941" w:rsidRPr="00A52328">
        <w:rPr>
          <w:sz w:val="28"/>
          <w:szCs w:val="28"/>
        </w:rPr>
        <w:t xml:space="preserve">Maar de eeuwige </w:t>
      </w:r>
      <w:r w:rsidR="002C0040" w:rsidRPr="00A52328">
        <w:rPr>
          <w:sz w:val="28"/>
          <w:szCs w:val="28"/>
        </w:rPr>
        <w:t xml:space="preserve">God </w:t>
      </w:r>
      <w:r w:rsidR="00D82771" w:rsidRPr="00A52328">
        <w:rPr>
          <w:sz w:val="28"/>
          <w:szCs w:val="28"/>
        </w:rPr>
        <w:t xml:space="preserve">sloot zijn ogen en spreidde zijn armen en liet </w:t>
      </w:r>
      <w:r w:rsidR="00F47FBC" w:rsidRPr="00A52328">
        <w:rPr>
          <w:sz w:val="28"/>
          <w:szCs w:val="28"/>
        </w:rPr>
        <w:t xml:space="preserve">zijn Zoon </w:t>
      </w:r>
      <w:r w:rsidR="009A537F" w:rsidRPr="00A52328">
        <w:rPr>
          <w:sz w:val="28"/>
          <w:szCs w:val="28"/>
        </w:rPr>
        <w:t xml:space="preserve">los. </w:t>
      </w:r>
      <w:r w:rsidR="00FB7857" w:rsidRPr="00A52328">
        <w:rPr>
          <w:sz w:val="28"/>
          <w:szCs w:val="28"/>
        </w:rPr>
        <w:t xml:space="preserve">En als Hij </w:t>
      </w:r>
      <w:r w:rsidR="00956EF0" w:rsidRPr="00A52328">
        <w:rPr>
          <w:sz w:val="28"/>
          <w:szCs w:val="28"/>
        </w:rPr>
        <w:t xml:space="preserve">al nog </w:t>
      </w:r>
      <w:r w:rsidR="00FB7857" w:rsidRPr="00A52328">
        <w:rPr>
          <w:sz w:val="28"/>
          <w:szCs w:val="28"/>
        </w:rPr>
        <w:t>niet geweten had hoeveel pijn dat ging zijn, dan merkte Hij het op dat moment.</w:t>
      </w:r>
      <w:r w:rsidR="0086197F" w:rsidRPr="00A52328">
        <w:rPr>
          <w:sz w:val="28"/>
          <w:szCs w:val="28"/>
        </w:rPr>
        <w:t xml:space="preserve"> Het moment </w:t>
      </w:r>
      <w:r w:rsidR="00554CAA" w:rsidRPr="00A52328">
        <w:rPr>
          <w:sz w:val="28"/>
          <w:szCs w:val="28"/>
        </w:rPr>
        <w:t>van verbreken van hun contact</w:t>
      </w:r>
      <w:r w:rsidR="009D5D71" w:rsidRPr="00A52328">
        <w:rPr>
          <w:sz w:val="28"/>
          <w:szCs w:val="28"/>
        </w:rPr>
        <w:t xml:space="preserve"> – </w:t>
      </w:r>
      <w:r w:rsidR="00231BE1" w:rsidRPr="00A52328">
        <w:rPr>
          <w:sz w:val="28"/>
          <w:szCs w:val="28"/>
        </w:rPr>
        <w:t>de ontmoeting beëindigd</w:t>
      </w:r>
      <w:r w:rsidR="00554CAA" w:rsidRPr="00A52328">
        <w:rPr>
          <w:sz w:val="28"/>
          <w:szCs w:val="28"/>
        </w:rPr>
        <w:t xml:space="preserve">. </w:t>
      </w:r>
      <w:r w:rsidR="00A964AC" w:rsidRPr="00A52328">
        <w:rPr>
          <w:sz w:val="28"/>
          <w:szCs w:val="28"/>
        </w:rPr>
        <w:t xml:space="preserve">Het grootste offer als bewijs van de grootste liefde. </w:t>
      </w:r>
      <w:r w:rsidR="00D457E3" w:rsidRPr="00A52328">
        <w:rPr>
          <w:sz w:val="28"/>
          <w:szCs w:val="28"/>
        </w:rPr>
        <w:t xml:space="preserve">Met één doel: </w:t>
      </w:r>
      <w:r w:rsidR="00D457E3" w:rsidRPr="00A52328">
        <w:rPr>
          <w:sz w:val="28"/>
          <w:szCs w:val="28"/>
        </w:rPr>
        <w:lastRenderedPageBreak/>
        <w:t xml:space="preserve">dat </w:t>
      </w:r>
      <w:r w:rsidR="00B07214" w:rsidRPr="00A52328">
        <w:rPr>
          <w:sz w:val="28"/>
          <w:szCs w:val="28"/>
        </w:rPr>
        <w:t xml:space="preserve">het voor eeuwig mogelijk zou zijn dat jij Hem zou blijven ontmoeten. </w:t>
      </w:r>
      <w:r w:rsidR="00D80D1F" w:rsidRPr="00A52328">
        <w:rPr>
          <w:sz w:val="28"/>
          <w:szCs w:val="28"/>
        </w:rPr>
        <w:t>Verlang naar die ontmoeting, werk eraan van jouw kant, en wees verwonderd</w:t>
      </w:r>
      <w:r w:rsidR="007C42E1" w:rsidRPr="00A52328">
        <w:rPr>
          <w:sz w:val="28"/>
          <w:szCs w:val="28"/>
        </w:rPr>
        <w:t xml:space="preserve"> </w:t>
      </w:r>
      <w:r w:rsidR="00D80D1F" w:rsidRPr="00A52328">
        <w:rPr>
          <w:sz w:val="28"/>
          <w:szCs w:val="28"/>
        </w:rPr>
        <w:t>a</w:t>
      </w:r>
      <w:r w:rsidR="007C42E1" w:rsidRPr="00A52328">
        <w:rPr>
          <w:sz w:val="28"/>
          <w:szCs w:val="28"/>
        </w:rPr>
        <w:t>l</w:t>
      </w:r>
      <w:r w:rsidR="00D80D1F" w:rsidRPr="00A52328">
        <w:rPr>
          <w:sz w:val="28"/>
          <w:szCs w:val="28"/>
        </w:rPr>
        <w:t>s het je zomaar overkomt.</w:t>
      </w:r>
    </w:p>
    <w:p w14:paraId="22A4F2AE" w14:textId="2CFEC764" w:rsidR="00D80D1F" w:rsidRPr="00A52328" w:rsidRDefault="00D80D1F" w:rsidP="009D08B3">
      <w:pPr>
        <w:pStyle w:val="Geenafstand"/>
        <w:spacing w:line="360" w:lineRule="auto"/>
        <w:ind w:firstLine="708"/>
        <w:rPr>
          <w:sz w:val="28"/>
          <w:szCs w:val="28"/>
        </w:rPr>
      </w:pPr>
    </w:p>
    <w:p w14:paraId="45341A6C" w14:textId="7AE68BEE" w:rsidR="00D80D1F" w:rsidRPr="00A52328" w:rsidRDefault="00D80D1F" w:rsidP="009D08B3">
      <w:pPr>
        <w:pStyle w:val="Geenafstand"/>
        <w:spacing w:line="360" w:lineRule="auto"/>
        <w:ind w:firstLine="708"/>
        <w:rPr>
          <w:sz w:val="28"/>
          <w:szCs w:val="28"/>
        </w:rPr>
      </w:pPr>
    </w:p>
    <w:p w14:paraId="63C49456" w14:textId="4244B5B4" w:rsidR="00504ACE" w:rsidRPr="00A52328" w:rsidRDefault="00D80D1F" w:rsidP="002E503A">
      <w:pPr>
        <w:pStyle w:val="Geenafstand"/>
        <w:spacing w:line="360" w:lineRule="auto"/>
        <w:ind w:firstLine="708"/>
        <w:rPr>
          <w:sz w:val="28"/>
          <w:szCs w:val="28"/>
        </w:rPr>
      </w:pPr>
      <w:r w:rsidRPr="00A52328">
        <w:rPr>
          <w:sz w:val="28"/>
          <w:szCs w:val="28"/>
        </w:rPr>
        <w:t>Amen.</w:t>
      </w:r>
    </w:p>
    <w:sectPr w:rsidR="00504ACE" w:rsidRPr="00A5232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EF60B" w14:textId="77777777" w:rsidR="004C367F" w:rsidRDefault="004C367F" w:rsidP="00186804">
      <w:pPr>
        <w:spacing w:after="0" w:line="240" w:lineRule="auto"/>
      </w:pPr>
      <w:r>
        <w:separator/>
      </w:r>
    </w:p>
  </w:endnote>
  <w:endnote w:type="continuationSeparator" w:id="0">
    <w:p w14:paraId="4045C2C5" w14:textId="77777777" w:rsidR="004C367F" w:rsidRDefault="004C367F" w:rsidP="00186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007917"/>
      <w:docPartObj>
        <w:docPartGallery w:val="Page Numbers (Bottom of Page)"/>
        <w:docPartUnique/>
      </w:docPartObj>
    </w:sdtPr>
    <w:sdtEndPr/>
    <w:sdtContent>
      <w:p w14:paraId="60C3E084" w14:textId="04DA11A1" w:rsidR="00186804" w:rsidRDefault="00186804">
        <w:pPr>
          <w:pStyle w:val="Voettekst"/>
          <w:jc w:val="right"/>
        </w:pPr>
        <w:r>
          <w:fldChar w:fldCharType="begin"/>
        </w:r>
        <w:r>
          <w:instrText>PAGE   \* MERGEFORMAT</w:instrText>
        </w:r>
        <w:r>
          <w:fldChar w:fldCharType="separate"/>
        </w:r>
        <w:r>
          <w:t>2</w:t>
        </w:r>
        <w:r>
          <w:fldChar w:fldCharType="end"/>
        </w:r>
      </w:p>
    </w:sdtContent>
  </w:sdt>
  <w:p w14:paraId="7C6C5B22" w14:textId="77777777" w:rsidR="00186804" w:rsidRDefault="001868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5A8BD" w14:textId="77777777" w:rsidR="004C367F" w:rsidRDefault="004C367F" w:rsidP="00186804">
      <w:pPr>
        <w:spacing w:after="0" w:line="240" w:lineRule="auto"/>
      </w:pPr>
      <w:r>
        <w:separator/>
      </w:r>
    </w:p>
  </w:footnote>
  <w:footnote w:type="continuationSeparator" w:id="0">
    <w:p w14:paraId="506BEEA1" w14:textId="77777777" w:rsidR="004C367F" w:rsidRDefault="004C367F" w:rsidP="00186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699AF" w14:textId="21976ED4" w:rsidR="00186804" w:rsidRDefault="00186804" w:rsidP="00186804">
    <w:pPr>
      <w:pStyle w:val="Koptekst"/>
      <w:jc w:val="right"/>
    </w:pPr>
    <w:r>
      <w:t>y04 Johannes 05.1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FAC"/>
    <w:rsid w:val="00002CB5"/>
    <w:rsid w:val="00022803"/>
    <w:rsid w:val="00023EC4"/>
    <w:rsid w:val="00036ACB"/>
    <w:rsid w:val="0004035A"/>
    <w:rsid w:val="00061E50"/>
    <w:rsid w:val="00072E37"/>
    <w:rsid w:val="00074F08"/>
    <w:rsid w:val="000807AD"/>
    <w:rsid w:val="00084CA5"/>
    <w:rsid w:val="00092B1F"/>
    <w:rsid w:val="000C6B4E"/>
    <w:rsid w:val="000D451C"/>
    <w:rsid w:val="000E1596"/>
    <w:rsid w:val="000F7647"/>
    <w:rsid w:val="00115EFB"/>
    <w:rsid w:val="00121DF0"/>
    <w:rsid w:val="00123D49"/>
    <w:rsid w:val="00141199"/>
    <w:rsid w:val="001555C3"/>
    <w:rsid w:val="00177783"/>
    <w:rsid w:val="00186804"/>
    <w:rsid w:val="00187E21"/>
    <w:rsid w:val="0019191C"/>
    <w:rsid w:val="001D15B3"/>
    <w:rsid w:val="001F520A"/>
    <w:rsid w:val="001F56F1"/>
    <w:rsid w:val="001F741E"/>
    <w:rsid w:val="00220C7B"/>
    <w:rsid w:val="00224037"/>
    <w:rsid w:val="00231BE1"/>
    <w:rsid w:val="002326BF"/>
    <w:rsid w:val="002329DD"/>
    <w:rsid w:val="00232C87"/>
    <w:rsid w:val="00235C7F"/>
    <w:rsid w:val="00242B13"/>
    <w:rsid w:val="002479FB"/>
    <w:rsid w:val="002649CD"/>
    <w:rsid w:val="002666AE"/>
    <w:rsid w:val="00277760"/>
    <w:rsid w:val="00286F79"/>
    <w:rsid w:val="00292B79"/>
    <w:rsid w:val="002C0040"/>
    <w:rsid w:val="002C12A9"/>
    <w:rsid w:val="002C15DB"/>
    <w:rsid w:val="002E503A"/>
    <w:rsid w:val="002E5955"/>
    <w:rsid w:val="002F32CD"/>
    <w:rsid w:val="002F3B18"/>
    <w:rsid w:val="002F4FAE"/>
    <w:rsid w:val="00304490"/>
    <w:rsid w:val="00314ECE"/>
    <w:rsid w:val="003256C0"/>
    <w:rsid w:val="00344E6B"/>
    <w:rsid w:val="00350E17"/>
    <w:rsid w:val="00351B68"/>
    <w:rsid w:val="003536A9"/>
    <w:rsid w:val="00357644"/>
    <w:rsid w:val="0036057D"/>
    <w:rsid w:val="00376819"/>
    <w:rsid w:val="00384C73"/>
    <w:rsid w:val="003A6072"/>
    <w:rsid w:val="003B1263"/>
    <w:rsid w:val="003B3C0D"/>
    <w:rsid w:val="003B4154"/>
    <w:rsid w:val="003B568D"/>
    <w:rsid w:val="003D79A6"/>
    <w:rsid w:val="00407A88"/>
    <w:rsid w:val="0041082F"/>
    <w:rsid w:val="0041731B"/>
    <w:rsid w:val="00417F5C"/>
    <w:rsid w:val="004212E4"/>
    <w:rsid w:val="004303C2"/>
    <w:rsid w:val="00434D2C"/>
    <w:rsid w:val="00450709"/>
    <w:rsid w:val="00466876"/>
    <w:rsid w:val="0047496E"/>
    <w:rsid w:val="004759B3"/>
    <w:rsid w:val="004823FC"/>
    <w:rsid w:val="00491857"/>
    <w:rsid w:val="0049629C"/>
    <w:rsid w:val="004A60BE"/>
    <w:rsid w:val="004B2A36"/>
    <w:rsid w:val="004B6749"/>
    <w:rsid w:val="004C367F"/>
    <w:rsid w:val="004E37D4"/>
    <w:rsid w:val="004F50E5"/>
    <w:rsid w:val="004F6BF8"/>
    <w:rsid w:val="004F7A86"/>
    <w:rsid w:val="00501C6B"/>
    <w:rsid w:val="00504ACE"/>
    <w:rsid w:val="00513646"/>
    <w:rsid w:val="00533D4F"/>
    <w:rsid w:val="00536155"/>
    <w:rsid w:val="00554CAA"/>
    <w:rsid w:val="00573A1A"/>
    <w:rsid w:val="005A3E63"/>
    <w:rsid w:val="005A5908"/>
    <w:rsid w:val="005B0E97"/>
    <w:rsid w:val="005B37BC"/>
    <w:rsid w:val="005B4E27"/>
    <w:rsid w:val="005B5D42"/>
    <w:rsid w:val="005C637A"/>
    <w:rsid w:val="005D69ED"/>
    <w:rsid w:val="005E0C08"/>
    <w:rsid w:val="0060596A"/>
    <w:rsid w:val="00613302"/>
    <w:rsid w:val="006172F5"/>
    <w:rsid w:val="00633002"/>
    <w:rsid w:val="00645DC2"/>
    <w:rsid w:val="00646737"/>
    <w:rsid w:val="00652782"/>
    <w:rsid w:val="00652C4E"/>
    <w:rsid w:val="00656050"/>
    <w:rsid w:val="00686688"/>
    <w:rsid w:val="006B1E0B"/>
    <w:rsid w:val="006C2C94"/>
    <w:rsid w:val="006D2FD3"/>
    <w:rsid w:val="006E687D"/>
    <w:rsid w:val="006F3F7C"/>
    <w:rsid w:val="00717BFE"/>
    <w:rsid w:val="00724418"/>
    <w:rsid w:val="0074460E"/>
    <w:rsid w:val="00746384"/>
    <w:rsid w:val="007476B6"/>
    <w:rsid w:val="00771E76"/>
    <w:rsid w:val="0077620A"/>
    <w:rsid w:val="0078183E"/>
    <w:rsid w:val="00796941"/>
    <w:rsid w:val="007A3867"/>
    <w:rsid w:val="007B257A"/>
    <w:rsid w:val="007C42E1"/>
    <w:rsid w:val="007D3205"/>
    <w:rsid w:val="007D7A4A"/>
    <w:rsid w:val="008138AA"/>
    <w:rsid w:val="0082639C"/>
    <w:rsid w:val="00830F2C"/>
    <w:rsid w:val="00847B56"/>
    <w:rsid w:val="008528C8"/>
    <w:rsid w:val="00852D5C"/>
    <w:rsid w:val="0085627A"/>
    <w:rsid w:val="008601EE"/>
    <w:rsid w:val="0086197F"/>
    <w:rsid w:val="008771F5"/>
    <w:rsid w:val="00883509"/>
    <w:rsid w:val="00887C4F"/>
    <w:rsid w:val="008914A3"/>
    <w:rsid w:val="008C6DB7"/>
    <w:rsid w:val="008F7BDF"/>
    <w:rsid w:val="009042D0"/>
    <w:rsid w:val="00924613"/>
    <w:rsid w:val="00924B35"/>
    <w:rsid w:val="00945D7C"/>
    <w:rsid w:val="00956EF0"/>
    <w:rsid w:val="00962F5D"/>
    <w:rsid w:val="009630A5"/>
    <w:rsid w:val="009745D9"/>
    <w:rsid w:val="00976E42"/>
    <w:rsid w:val="009A537F"/>
    <w:rsid w:val="009A5954"/>
    <w:rsid w:val="009B490B"/>
    <w:rsid w:val="009B5D55"/>
    <w:rsid w:val="009D08B3"/>
    <w:rsid w:val="009D5D71"/>
    <w:rsid w:val="009E3177"/>
    <w:rsid w:val="009F7A38"/>
    <w:rsid w:val="00A12722"/>
    <w:rsid w:val="00A22892"/>
    <w:rsid w:val="00A2398A"/>
    <w:rsid w:val="00A26A69"/>
    <w:rsid w:val="00A31383"/>
    <w:rsid w:val="00A33E1D"/>
    <w:rsid w:val="00A3512B"/>
    <w:rsid w:val="00A429C2"/>
    <w:rsid w:val="00A52328"/>
    <w:rsid w:val="00A729DD"/>
    <w:rsid w:val="00A772CD"/>
    <w:rsid w:val="00A964AC"/>
    <w:rsid w:val="00AA440D"/>
    <w:rsid w:val="00AB6E6E"/>
    <w:rsid w:val="00AB7FBD"/>
    <w:rsid w:val="00AC3D01"/>
    <w:rsid w:val="00AD207A"/>
    <w:rsid w:val="00AD3535"/>
    <w:rsid w:val="00AD4A6B"/>
    <w:rsid w:val="00AE40B1"/>
    <w:rsid w:val="00AE4E2A"/>
    <w:rsid w:val="00AF2EFA"/>
    <w:rsid w:val="00AF7898"/>
    <w:rsid w:val="00B07214"/>
    <w:rsid w:val="00B15937"/>
    <w:rsid w:val="00B216B1"/>
    <w:rsid w:val="00B21CC3"/>
    <w:rsid w:val="00B305A3"/>
    <w:rsid w:val="00B347AA"/>
    <w:rsid w:val="00B50E91"/>
    <w:rsid w:val="00B53A13"/>
    <w:rsid w:val="00B80194"/>
    <w:rsid w:val="00BB0B4B"/>
    <w:rsid w:val="00BD0974"/>
    <w:rsid w:val="00BD43A7"/>
    <w:rsid w:val="00BD745C"/>
    <w:rsid w:val="00BF03F1"/>
    <w:rsid w:val="00BF2085"/>
    <w:rsid w:val="00C00EFC"/>
    <w:rsid w:val="00C03333"/>
    <w:rsid w:val="00C375AB"/>
    <w:rsid w:val="00C41436"/>
    <w:rsid w:val="00C45ED0"/>
    <w:rsid w:val="00C94216"/>
    <w:rsid w:val="00CA0839"/>
    <w:rsid w:val="00CC02C4"/>
    <w:rsid w:val="00CE213D"/>
    <w:rsid w:val="00D01693"/>
    <w:rsid w:val="00D12F04"/>
    <w:rsid w:val="00D215E8"/>
    <w:rsid w:val="00D26E8F"/>
    <w:rsid w:val="00D33AAB"/>
    <w:rsid w:val="00D451A9"/>
    <w:rsid w:val="00D457E3"/>
    <w:rsid w:val="00D579AF"/>
    <w:rsid w:val="00D67ACA"/>
    <w:rsid w:val="00D800BD"/>
    <w:rsid w:val="00D80D1F"/>
    <w:rsid w:val="00D82771"/>
    <w:rsid w:val="00D90B41"/>
    <w:rsid w:val="00DA5851"/>
    <w:rsid w:val="00DB1A5B"/>
    <w:rsid w:val="00DB3AA9"/>
    <w:rsid w:val="00DC662E"/>
    <w:rsid w:val="00DD0684"/>
    <w:rsid w:val="00DF26C2"/>
    <w:rsid w:val="00E073AF"/>
    <w:rsid w:val="00E219DF"/>
    <w:rsid w:val="00E22B7E"/>
    <w:rsid w:val="00E41328"/>
    <w:rsid w:val="00E44528"/>
    <w:rsid w:val="00E61BB5"/>
    <w:rsid w:val="00E62349"/>
    <w:rsid w:val="00E769A7"/>
    <w:rsid w:val="00E913CE"/>
    <w:rsid w:val="00E97E13"/>
    <w:rsid w:val="00EB38B9"/>
    <w:rsid w:val="00EC24D0"/>
    <w:rsid w:val="00EC6467"/>
    <w:rsid w:val="00EC7BDA"/>
    <w:rsid w:val="00ED742A"/>
    <w:rsid w:val="00EE274F"/>
    <w:rsid w:val="00EE3458"/>
    <w:rsid w:val="00EE67B3"/>
    <w:rsid w:val="00EF63C5"/>
    <w:rsid w:val="00F001A7"/>
    <w:rsid w:val="00F131F1"/>
    <w:rsid w:val="00F21CCC"/>
    <w:rsid w:val="00F27CF7"/>
    <w:rsid w:val="00F41FAC"/>
    <w:rsid w:val="00F42A15"/>
    <w:rsid w:val="00F43BBC"/>
    <w:rsid w:val="00F47FBC"/>
    <w:rsid w:val="00F56ACA"/>
    <w:rsid w:val="00F8229B"/>
    <w:rsid w:val="00F84DA7"/>
    <w:rsid w:val="00F9724A"/>
    <w:rsid w:val="00FB14B2"/>
    <w:rsid w:val="00FB7857"/>
    <w:rsid w:val="00FB78A0"/>
    <w:rsid w:val="00FC0F8D"/>
    <w:rsid w:val="00FE2FF8"/>
    <w:rsid w:val="00FE3EA7"/>
    <w:rsid w:val="00FF3AD0"/>
    <w:rsid w:val="00FF6E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2D1A4"/>
  <w15:chartTrackingRefBased/>
  <w15:docId w15:val="{E3110F67-D935-4D15-B4BC-904AA3B0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41FAC"/>
    <w:pPr>
      <w:spacing w:after="0" w:line="240" w:lineRule="auto"/>
    </w:pPr>
  </w:style>
  <w:style w:type="paragraph" w:styleId="Koptekst">
    <w:name w:val="header"/>
    <w:basedOn w:val="Standaard"/>
    <w:link w:val="KoptekstChar"/>
    <w:uiPriority w:val="99"/>
    <w:unhideWhenUsed/>
    <w:rsid w:val="001868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6804"/>
  </w:style>
  <w:style w:type="paragraph" w:styleId="Voettekst">
    <w:name w:val="footer"/>
    <w:basedOn w:val="Standaard"/>
    <w:link w:val="VoettekstChar"/>
    <w:uiPriority w:val="99"/>
    <w:unhideWhenUsed/>
    <w:rsid w:val="001868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6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1490</TotalTime>
  <Pages>11</Pages>
  <Words>2688</Words>
  <Characters>14785</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263</cp:revision>
  <cp:lastPrinted>2020-03-01T07:51:00Z</cp:lastPrinted>
  <dcterms:created xsi:type="dcterms:W3CDTF">2020-02-28T07:37:00Z</dcterms:created>
  <dcterms:modified xsi:type="dcterms:W3CDTF">2020-03-02T07:47:00Z</dcterms:modified>
</cp:coreProperties>
</file>