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4A84C" w14:textId="633044AF" w:rsidR="00DB1E84" w:rsidRDefault="00DB1E84" w:rsidP="00DB1E84">
      <w:pPr>
        <w:pStyle w:val="Geenafstand"/>
      </w:pPr>
      <w:r>
        <w:t>Welkom</w:t>
      </w:r>
      <w:r>
        <w:tab/>
      </w:r>
    </w:p>
    <w:p w14:paraId="07391426" w14:textId="77777777" w:rsidR="00DB1E84" w:rsidRDefault="00DB1E84" w:rsidP="00DB1E84">
      <w:pPr>
        <w:pStyle w:val="Geenafstand"/>
      </w:pPr>
      <w:r>
        <w:t>Votum &amp; groet</w:t>
      </w:r>
    </w:p>
    <w:p w14:paraId="377DB5C9" w14:textId="58B3F5A7" w:rsidR="00DB1E84" w:rsidRDefault="00DB1E84" w:rsidP="00DB1E84">
      <w:pPr>
        <w:pStyle w:val="Geenafstand"/>
        <w:rPr>
          <w:b/>
        </w:rPr>
      </w:pPr>
      <w:r>
        <w:t xml:space="preserve">Zingen: </w:t>
      </w:r>
      <w:r>
        <w:tab/>
      </w:r>
      <w:r>
        <w:tab/>
      </w:r>
      <w:r>
        <w:rPr>
          <w:b/>
          <w:bCs/>
        </w:rPr>
        <w:t>Opwekking 488/Heer ik kom tot U</w:t>
      </w:r>
      <w:r>
        <w:rPr>
          <w:b/>
          <w:bCs/>
        </w:rPr>
        <w:tab/>
      </w:r>
      <w:r>
        <w:rPr>
          <w:b/>
          <w:bCs/>
        </w:rPr>
        <w:tab/>
      </w:r>
    </w:p>
    <w:p w14:paraId="6CB3BC07" w14:textId="77777777" w:rsidR="00DB1E84" w:rsidRDefault="00DB1E84" w:rsidP="00DB1E84">
      <w:pPr>
        <w:pStyle w:val="Geenafstand"/>
      </w:pPr>
      <w:r>
        <w:t>Gebed</w:t>
      </w:r>
    </w:p>
    <w:p w14:paraId="46415AD8" w14:textId="0AE3E136" w:rsidR="00DB1E84" w:rsidRDefault="00DB1E84" w:rsidP="00DB1E84">
      <w:pPr>
        <w:pStyle w:val="Geenafstand"/>
      </w:pPr>
      <w:r>
        <w:t xml:space="preserve">Bijbellezing: </w:t>
      </w:r>
      <w:r>
        <w:tab/>
      </w:r>
      <w:r>
        <w:rPr>
          <w:b/>
        </w:rPr>
        <w:t>Prediker 1: 1-13</w:t>
      </w:r>
      <w:r>
        <w:rPr>
          <w:b/>
        </w:rPr>
        <w:tab/>
      </w:r>
      <w:r>
        <w:rPr>
          <w:b/>
        </w:rPr>
        <w:tab/>
      </w:r>
      <w:r>
        <w:rPr>
          <w:b/>
        </w:rPr>
        <w:tab/>
      </w:r>
      <w:r>
        <w:rPr>
          <w:b/>
        </w:rPr>
        <w:tab/>
      </w:r>
      <w:r>
        <w:rPr>
          <w:b/>
        </w:rPr>
        <w:tab/>
      </w:r>
    </w:p>
    <w:p w14:paraId="6B6257E1" w14:textId="77777777" w:rsidR="00E17EFA" w:rsidRDefault="00DB1E84" w:rsidP="00DB1E84">
      <w:pPr>
        <w:pStyle w:val="Geenafstand"/>
        <w:rPr>
          <w:b/>
          <w:bCs/>
        </w:rPr>
      </w:pPr>
      <w:r>
        <w:t xml:space="preserve">Zingen: </w:t>
      </w:r>
      <w:r>
        <w:tab/>
      </w:r>
      <w:r>
        <w:tab/>
      </w:r>
      <w:r w:rsidR="00E17EFA" w:rsidRPr="00FF036D">
        <w:rPr>
          <w:b/>
          <w:bCs/>
        </w:rPr>
        <w:t>Opwekking 806/Er ligt hoop in onze tranen</w:t>
      </w:r>
    </w:p>
    <w:p w14:paraId="3EDFB2A6" w14:textId="77777777" w:rsidR="00DB1E84" w:rsidRDefault="00DB1E84" w:rsidP="00DB1E84">
      <w:pPr>
        <w:pStyle w:val="Geenafstand"/>
      </w:pPr>
      <w:r>
        <w:t>Kindmoment</w:t>
      </w:r>
    </w:p>
    <w:p w14:paraId="26D55EE7" w14:textId="77777777" w:rsidR="00DB1E84" w:rsidRPr="007857EB" w:rsidRDefault="00DB1E84" w:rsidP="00DB1E84">
      <w:pPr>
        <w:pStyle w:val="Geenafstand"/>
        <w:rPr>
          <w:b/>
          <w:bCs/>
        </w:rPr>
      </w:pPr>
      <w:r>
        <w:t>Preek</w:t>
      </w:r>
      <w:r>
        <w:tab/>
      </w:r>
      <w:r>
        <w:tab/>
      </w:r>
    </w:p>
    <w:p w14:paraId="27A98A94" w14:textId="7DC2F253" w:rsidR="00DB1E84" w:rsidRDefault="00DB1E84" w:rsidP="00DB1E84">
      <w:pPr>
        <w:pStyle w:val="Geenafstand"/>
      </w:pPr>
      <w:r>
        <w:t>Zingen:</w:t>
      </w:r>
      <w:r>
        <w:tab/>
      </w:r>
      <w:r>
        <w:tab/>
      </w:r>
      <w:r>
        <w:rPr>
          <w:b/>
        </w:rPr>
        <w:t>Gezang 233/Jezus vol liefde [Alles ist eitel]</w:t>
      </w:r>
      <w:r>
        <w:rPr>
          <w:b/>
        </w:rPr>
        <w:tab/>
      </w:r>
    </w:p>
    <w:p w14:paraId="2E362A21" w14:textId="77777777" w:rsidR="00DB1E84" w:rsidRDefault="00DB1E84" w:rsidP="00DB1E84">
      <w:pPr>
        <w:pStyle w:val="Geenafstand"/>
      </w:pPr>
      <w:r>
        <w:t>Gebed</w:t>
      </w:r>
      <w:r>
        <w:tab/>
      </w:r>
      <w:r>
        <w:tab/>
      </w:r>
    </w:p>
    <w:p w14:paraId="6EFB1013" w14:textId="77777777" w:rsidR="00DB1E84" w:rsidRDefault="00DB1E84" w:rsidP="00DB1E84">
      <w:pPr>
        <w:pStyle w:val="Geenafstand"/>
      </w:pPr>
      <w:r>
        <w:t>Collecte</w:t>
      </w:r>
      <w:r>
        <w:tab/>
      </w:r>
    </w:p>
    <w:p w14:paraId="30A48BCF" w14:textId="77777777" w:rsidR="00DB1E84" w:rsidRDefault="00DB1E84" w:rsidP="00DB1E84">
      <w:pPr>
        <w:pStyle w:val="Geenafstand"/>
      </w:pPr>
      <w:r>
        <w:t>Zingen:</w:t>
      </w:r>
      <w:r>
        <w:tab/>
      </w:r>
      <w:r>
        <w:tab/>
      </w:r>
      <w:r>
        <w:rPr>
          <w:b/>
        </w:rPr>
        <w:t>Opwekking 772/Overwinnaar</w:t>
      </w:r>
    </w:p>
    <w:p w14:paraId="5C8F86D3" w14:textId="77777777" w:rsidR="00DB1E84" w:rsidRPr="0011462D" w:rsidRDefault="00DB1E84" w:rsidP="00DB1E84">
      <w:pPr>
        <w:pStyle w:val="Geenafstand"/>
      </w:pPr>
      <w:r>
        <w:t>Zegen</w:t>
      </w:r>
      <w:r>
        <w:tab/>
      </w:r>
      <w:r>
        <w:tab/>
      </w:r>
    </w:p>
    <w:p w14:paraId="592C5053" w14:textId="7A8B6A1E" w:rsidR="00DB1E84" w:rsidRDefault="00DB1E84" w:rsidP="000E2170">
      <w:pPr>
        <w:pStyle w:val="Geenafstand"/>
        <w:spacing w:line="360" w:lineRule="auto"/>
        <w:rPr>
          <w:sz w:val="28"/>
          <w:szCs w:val="28"/>
        </w:rPr>
      </w:pPr>
    </w:p>
    <w:p w14:paraId="51730885" w14:textId="77777777" w:rsidR="00666009" w:rsidRDefault="00666009" w:rsidP="000E2170">
      <w:pPr>
        <w:pStyle w:val="Geenafstand"/>
        <w:spacing w:line="360" w:lineRule="auto"/>
        <w:rPr>
          <w:sz w:val="28"/>
          <w:szCs w:val="28"/>
        </w:rPr>
      </w:pPr>
    </w:p>
    <w:p w14:paraId="1FCB2EAC" w14:textId="77777777" w:rsidR="00DB1E84" w:rsidRDefault="00DB1E84" w:rsidP="000E2170">
      <w:pPr>
        <w:pStyle w:val="Geenafstand"/>
        <w:spacing w:line="360" w:lineRule="auto"/>
        <w:rPr>
          <w:sz w:val="28"/>
          <w:szCs w:val="28"/>
        </w:rPr>
      </w:pPr>
    </w:p>
    <w:p w14:paraId="7BED7678" w14:textId="14125ECA" w:rsidR="00C84E5E" w:rsidRDefault="00C84E5E" w:rsidP="000E2170">
      <w:pPr>
        <w:pStyle w:val="Geenafstand"/>
        <w:spacing w:line="360" w:lineRule="auto"/>
        <w:rPr>
          <w:sz w:val="28"/>
          <w:szCs w:val="28"/>
        </w:rPr>
      </w:pPr>
      <w:r>
        <w:rPr>
          <w:sz w:val="28"/>
          <w:szCs w:val="28"/>
        </w:rPr>
        <w:t>Prediker 5: 18-19</w:t>
      </w:r>
    </w:p>
    <w:p w14:paraId="32AF01EE" w14:textId="280CA10B" w:rsidR="00C84E5E" w:rsidRDefault="00C84E5E" w:rsidP="000E2170">
      <w:pPr>
        <w:pStyle w:val="Geenafstand"/>
        <w:spacing w:line="360" w:lineRule="auto"/>
        <w:rPr>
          <w:sz w:val="28"/>
          <w:szCs w:val="28"/>
        </w:rPr>
      </w:pPr>
    </w:p>
    <w:p w14:paraId="6A086016" w14:textId="77777777" w:rsidR="00C84E5E" w:rsidRDefault="00C84E5E" w:rsidP="000E2170">
      <w:pPr>
        <w:pStyle w:val="Geenafstand"/>
        <w:spacing w:line="360" w:lineRule="auto"/>
        <w:rPr>
          <w:sz w:val="28"/>
          <w:szCs w:val="28"/>
        </w:rPr>
      </w:pPr>
    </w:p>
    <w:p w14:paraId="1713EB2C" w14:textId="7EE9CA71" w:rsidR="002C2C72" w:rsidRPr="000E2170" w:rsidRDefault="002C2C72" w:rsidP="000E2170">
      <w:pPr>
        <w:pStyle w:val="Geenafstand"/>
        <w:spacing w:line="360" w:lineRule="auto"/>
        <w:rPr>
          <w:sz w:val="28"/>
          <w:szCs w:val="28"/>
        </w:rPr>
      </w:pPr>
      <w:r w:rsidRPr="000E2170">
        <w:rPr>
          <w:sz w:val="28"/>
          <w:szCs w:val="28"/>
        </w:rPr>
        <w:t>Prediker gaat over het geheim van God.</w:t>
      </w:r>
    </w:p>
    <w:p w14:paraId="1C04A86D" w14:textId="75A0D728" w:rsidR="00A50C5E" w:rsidRPr="000E2170" w:rsidRDefault="00F63D65" w:rsidP="000E2170">
      <w:pPr>
        <w:pStyle w:val="Geenafstand"/>
        <w:spacing w:line="360" w:lineRule="auto"/>
        <w:rPr>
          <w:sz w:val="28"/>
          <w:szCs w:val="28"/>
        </w:rPr>
      </w:pPr>
      <w:r>
        <w:rPr>
          <w:b/>
          <w:bCs/>
          <w:sz w:val="28"/>
          <w:szCs w:val="28"/>
        </w:rPr>
        <w:t>[1]</w:t>
      </w:r>
      <w:r w:rsidR="00A50C5E" w:rsidRPr="000E2170">
        <w:rPr>
          <w:sz w:val="28"/>
          <w:szCs w:val="28"/>
        </w:rPr>
        <w:tab/>
        <w:t xml:space="preserve">Prediker gaat over het geheim van God. </w:t>
      </w:r>
      <w:r w:rsidR="00C4076A" w:rsidRPr="000E2170">
        <w:rPr>
          <w:sz w:val="28"/>
          <w:szCs w:val="28"/>
        </w:rPr>
        <w:t xml:space="preserve">Daarom gaat deze preek ook over het geheim van God. Nu gaat het in Prediker </w:t>
      </w:r>
      <w:r w:rsidR="00662A5E" w:rsidRPr="000E2170">
        <w:rPr>
          <w:sz w:val="28"/>
          <w:szCs w:val="28"/>
        </w:rPr>
        <w:t xml:space="preserve">niet over een geheim dat God heeft, maar </w:t>
      </w:r>
      <w:r w:rsidR="00C4076A" w:rsidRPr="000E2170">
        <w:rPr>
          <w:sz w:val="28"/>
          <w:szCs w:val="28"/>
        </w:rPr>
        <w:t xml:space="preserve">over het geheim dat God is. </w:t>
      </w:r>
      <w:r w:rsidR="00DC5F3C" w:rsidRPr="000E2170">
        <w:rPr>
          <w:sz w:val="28"/>
          <w:szCs w:val="28"/>
        </w:rPr>
        <w:t xml:space="preserve">Volgens Prediker heeft God iets onnavolgbaars. Nou, volgens Prediker heeft God </w:t>
      </w:r>
      <w:r w:rsidR="00DC5F3C" w:rsidRPr="00C84E5E">
        <w:rPr>
          <w:i/>
          <w:iCs/>
          <w:sz w:val="28"/>
          <w:szCs w:val="28"/>
        </w:rPr>
        <w:t>veel</w:t>
      </w:r>
      <w:r w:rsidR="00DC5F3C" w:rsidRPr="000E2170">
        <w:rPr>
          <w:sz w:val="28"/>
          <w:szCs w:val="28"/>
        </w:rPr>
        <w:t xml:space="preserve"> onnavolgbaars. </w:t>
      </w:r>
      <w:r w:rsidR="00D42FAF" w:rsidRPr="000E2170">
        <w:rPr>
          <w:sz w:val="28"/>
          <w:szCs w:val="28"/>
        </w:rPr>
        <w:t>Zeker als je op zoek gaat naar sporen van God in je eigen leven en in het gewone leven.</w:t>
      </w:r>
      <w:r w:rsidR="001A2628" w:rsidRPr="000E2170">
        <w:rPr>
          <w:sz w:val="28"/>
          <w:szCs w:val="28"/>
        </w:rPr>
        <w:t xml:space="preserve"> </w:t>
      </w:r>
      <w:r w:rsidR="00DB1F08">
        <w:rPr>
          <w:sz w:val="28"/>
          <w:szCs w:val="28"/>
        </w:rPr>
        <w:t xml:space="preserve">Je kunt niet zomaar zeggen: ‘Daar is God!’ </w:t>
      </w:r>
      <w:r w:rsidR="00DB1F08">
        <w:rPr>
          <w:b/>
          <w:bCs/>
          <w:sz w:val="28"/>
          <w:szCs w:val="28"/>
        </w:rPr>
        <w:t xml:space="preserve">[2] </w:t>
      </w:r>
      <w:r w:rsidR="001A2628" w:rsidRPr="000E2170">
        <w:rPr>
          <w:sz w:val="28"/>
          <w:szCs w:val="28"/>
        </w:rPr>
        <w:t xml:space="preserve">Als Prediker zegt: ‘Alles is lucht en leegte,’ </w:t>
      </w:r>
      <w:r w:rsidR="00DC78FC" w:rsidRPr="000E2170">
        <w:rPr>
          <w:sz w:val="28"/>
          <w:szCs w:val="28"/>
        </w:rPr>
        <w:t xml:space="preserve">dan gaat dat ook over dat God voor hem vaak een geheim is. </w:t>
      </w:r>
      <w:r w:rsidR="000D2E52" w:rsidRPr="000E2170">
        <w:rPr>
          <w:sz w:val="28"/>
          <w:szCs w:val="28"/>
        </w:rPr>
        <w:t xml:space="preserve">Hij kan niet zomaar bij van alles zeggen: ‘Kijk, daar is God aan het werk!’ En precies daarom vindt hij veel dingen zinloos. </w:t>
      </w:r>
      <w:r w:rsidR="00A90068" w:rsidRPr="000E2170">
        <w:rPr>
          <w:sz w:val="28"/>
          <w:szCs w:val="28"/>
        </w:rPr>
        <w:t>Zinloos gedoe.</w:t>
      </w:r>
    </w:p>
    <w:p w14:paraId="505C4BA7" w14:textId="7FCF2785" w:rsidR="00A90068" w:rsidRPr="000E2170" w:rsidRDefault="00A90068" w:rsidP="000E2170">
      <w:pPr>
        <w:pStyle w:val="Geenafstand"/>
        <w:spacing w:line="360" w:lineRule="auto"/>
        <w:rPr>
          <w:sz w:val="28"/>
          <w:szCs w:val="28"/>
        </w:rPr>
      </w:pPr>
    </w:p>
    <w:p w14:paraId="492C220F" w14:textId="3D238652" w:rsidR="00A90068" w:rsidRPr="000E2170" w:rsidRDefault="00A90068" w:rsidP="000E2170">
      <w:pPr>
        <w:pStyle w:val="Geenafstand"/>
        <w:spacing w:line="360" w:lineRule="auto"/>
        <w:rPr>
          <w:sz w:val="28"/>
          <w:szCs w:val="28"/>
        </w:rPr>
      </w:pPr>
    </w:p>
    <w:p w14:paraId="16E4CEB5" w14:textId="5EF10B42" w:rsidR="00A90068" w:rsidRPr="000E2170" w:rsidRDefault="002B079F" w:rsidP="000E2170">
      <w:pPr>
        <w:pStyle w:val="Geenafstand"/>
        <w:spacing w:line="360" w:lineRule="auto"/>
        <w:rPr>
          <w:sz w:val="28"/>
          <w:szCs w:val="28"/>
        </w:rPr>
      </w:pPr>
      <w:r w:rsidRPr="000E2170">
        <w:rPr>
          <w:sz w:val="28"/>
          <w:szCs w:val="28"/>
        </w:rPr>
        <w:t>Hoe reageer jij op Prediker?</w:t>
      </w:r>
    </w:p>
    <w:p w14:paraId="6049C043" w14:textId="5B45013E" w:rsidR="002B079F" w:rsidRPr="000E2170" w:rsidRDefault="002B079F" w:rsidP="000E2170">
      <w:pPr>
        <w:pStyle w:val="Geenafstand"/>
        <w:spacing w:line="360" w:lineRule="auto"/>
        <w:rPr>
          <w:sz w:val="28"/>
          <w:szCs w:val="28"/>
        </w:rPr>
      </w:pPr>
      <w:r w:rsidRPr="000E2170">
        <w:rPr>
          <w:sz w:val="28"/>
          <w:szCs w:val="28"/>
        </w:rPr>
        <w:lastRenderedPageBreak/>
        <w:tab/>
        <w:t xml:space="preserve">Hoe reageer jij op Prediker? </w:t>
      </w:r>
      <w:r w:rsidR="00D919FE" w:rsidRPr="000E2170">
        <w:rPr>
          <w:sz w:val="28"/>
          <w:szCs w:val="28"/>
        </w:rPr>
        <w:t xml:space="preserve">Wat vind je ervan dat hij God toch als Iemand op een afstand ziet? Misschien heb jij wel kritiek op Prediker. </w:t>
      </w:r>
      <w:r w:rsidR="006F5A87" w:rsidRPr="000E2170">
        <w:rPr>
          <w:sz w:val="28"/>
          <w:szCs w:val="28"/>
        </w:rPr>
        <w:t xml:space="preserve">Ik bedoel: het zal je maar overkomen zijn, dat God zich hartstikke duidelijk heeft laten zien in jouw leven. Dat jij juist diep </w:t>
      </w:r>
      <w:r w:rsidR="007702C8" w:rsidRPr="000E2170">
        <w:rPr>
          <w:sz w:val="28"/>
          <w:szCs w:val="28"/>
        </w:rPr>
        <w:t xml:space="preserve">ervan </w:t>
      </w:r>
      <w:r w:rsidR="006F5A87" w:rsidRPr="000E2170">
        <w:rPr>
          <w:sz w:val="28"/>
          <w:szCs w:val="28"/>
        </w:rPr>
        <w:t xml:space="preserve">doordrongen bent </w:t>
      </w:r>
      <w:r w:rsidR="00911651" w:rsidRPr="000E2170">
        <w:rPr>
          <w:sz w:val="28"/>
          <w:szCs w:val="28"/>
        </w:rPr>
        <w:t>dat God een plan heeft met jouw leven en wat dat plan dan is. Kom op, lees de Bijbe</w:t>
      </w:r>
      <w:r w:rsidR="00D44C88" w:rsidRPr="000E2170">
        <w:rPr>
          <w:sz w:val="28"/>
          <w:szCs w:val="28"/>
        </w:rPr>
        <w:t>l</w:t>
      </w:r>
      <w:r w:rsidR="00911651" w:rsidRPr="000E2170">
        <w:rPr>
          <w:sz w:val="28"/>
          <w:szCs w:val="28"/>
        </w:rPr>
        <w:t xml:space="preserve">. De </w:t>
      </w:r>
      <w:r w:rsidR="00D44C88" w:rsidRPr="000E2170">
        <w:rPr>
          <w:sz w:val="28"/>
          <w:szCs w:val="28"/>
        </w:rPr>
        <w:t>Bijbel</w:t>
      </w:r>
      <w:r w:rsidR="00911651" w:rsidRPr="000E2170">
        <w:rPr>
          <w:sz w:val="28"/>
          <w:szCs w:val="28"/>
        </w:rPr>
        <w:t xml:space="preserve"> staat vol met verhalen van mensen, </w:t>
      </w:r>
      <w:r w:rsidR="00D44C88" w:rsidRPr="000E2170">
        <w:rPr>
          <w:sz w:val="28"/>
          <w:szCs w:val="28"/>
        </w:rPr>
        <w:t xml:space="preserve">aan wie God zich laat zien. De Bijbel staat vol met wijsheid over Gods plan met jouw leven. </w:t>
      </w:r>
      <w:r w:rsidR="00D82B5C" w:rsidRPr="000E2170">
        <w:rPr>
          <w:sz w:val="28"/>
          <w:szCs w:val="28"/>
        </w:rPr>
        <w:t>Kom op, Prediker, ouwe chagrijn, lees de Bijbel en leef met God.</w:t>
      </w:r>
    </w:p>
    <w:p w14:paraId="7DD82CF5" w14:textId="6941B5C0" w:rsidR="00D82B5C" w:rsidRPr="000E2170" w:rsidRDefault="00D82B5C" w:rsidP="000E2170">
      <w:pPr>
        <w:pStyle w:val="Geenafstand"/>
        <w:spacing w:line="360" w:lineRule="auto"/>
        <w:rPr>
          <w:sz w:val="28"/>
          <w:szCs w:val="28"/>
        </w:rPr>
      </w:pPr>
    </w:p>
    <w:p w14:paraId="18E6859B" w14:textId="6C7E44EF" w:rsidR="00D82B5C" w:rsidRPr="000E2170" w:rsidRDefault="00D82B5C" w:rsidP="000E2170">
      <w:pPr>
        <w:pStyle w:val="Geenafstand"/>
        <w:spacing w:line="360" w:lineRule="auto"/>
        <w:rPr>
          <w:sz w:val="28"/>
          <w:szCs w:val="28"/>
        </w:rPr>
      </w:pPr>
      <w:r w:rsidRPr="000E2170">
        <w:rPr>
          <w:sz w:val="28"/>
          <w:szCs w:val="28"/>
        </w:rPr>
        <w:tab/>
        <w:t xml:space="preserve">Maar ik voor mij vind het een goed idee om te bedenken: als ik </w:t>
      </w:r>
      <w:r w:rsidR="00455917" w:rsidRPr="000E2170">
        <w:rPr>
          <w:sz w:val="28"/>
          <w:szCs w:val="28"/>
        </w:rPr>
        <w:t xml:space="preserve">kritisch reageer op Prediker, dan reageer ik stiekem toch op zijn kritiek op mij. </w:t>
      </w:r>
      <w:r w:rsidR="00826361" w:rsidRPr="000E2170">
        <w:rPr>
          <w:sz w:val="28"/>
          <w:szCs w:val="28"/>
        </w:rPr>
        <w:t xml:space="preserve">Het is gek, natuurlijk, dat ik op grond van de Bijbel </w:t>
      </w:r>
      <w:r w:rsidR="00D33D4D" w:rsidRPr="000E2170">
        <w:rPr>
          <w:sz w:val="28"/>
          <w:szCs w:val="28"/>
        </w:rPr>
        <w:t xml:space="preserve">God kan aanwijzen in mijn leven, dat dan Prediker, de Bijbel zelf, zegt: ‘Dat weet ik nog niet zo zeker.’ </w:t>
      </w:r>
      <w:r w:rsidR="00E87B84" w:rsidRPr="000E2170">
        <w:rPr>
          <w:sz w:val="28"/>
          <w:szCs w:val="28"/>
        </w:rPr>
        <w:t>Serieus, als ik de Bijbel had samengesteld, dan had ik mij wel even achter mijn oren gekrab</w:t>
      </w:r>
      <w:r w:rsidR="003F1150" w:rsidRPr="000E2170">
        <w:rPr>
          <w:sz w:val="28"/>
          <w:szCs w:val="28"/>
        </w:rPr>
        <w:t>d</w:t>
      </w:r>
      <w:r w:rsidR="00E87B84" w:rsidRPr="000E2170">
        <w:rPr>
          <w:sz w:val="28"/>
          <w:szCs w:val="28"/>
        </w:rPr>
        <w:t xml:space="preserve">, wanneer Prediker met zijn boekje was komen aanzetten. </w:t>
      </w:r>
      <w:r w:rsidR="005226C5" w:rsidRPr="000E2170">
        <w:rPr>
          <w:sz w:val="28"/>
          <w:szCs w:val="28"/>
        </w:rPr>
        <w:t xml:space="preserve">Het Oude Testament is zo goed als af, goed verhaal, </w:t>
      </w:r>
      <w:r w:rsidR="00844DE3" w:rsidRPr="000E2170">
        <w:rPr>
          <w:sz w:val="28"/>
          <w:szCs w:val="28"/>
        </w:rPr>
        <w:t xml:space="preserve">veel geleerd over God, komt hij je vertellen dat God </w:t>
      </w:r>
      <w:r w:rsidR="0054265F" w:rsidRPr="000E2170">
        <w:rPr>
          <w:sz w:val="28"/>
          <w:szCs w:val="28"/>
        </w:rPr>
        <w:t>volgens Hem nog steeds een geheim heeft…</w:t>
      </w:r>
    </w:p>
    <w:p w14:paraId="43277B36" w14:textId="5CAEA028" w:rsidR="0054265F" w:rsidRPr="000E2170" w:rsidRDefault="0054265F" w:rsidP="000E2170">
      <w:pPr>
        <w:pStyle w:val="Geenafstand"/>
        <w:spacing w:line="360" w:lineRule="auto"/>
        <w:rPr>
          <w:sz w:val="28"/>
          <w:szCs w:val="28"/>
        </w:rPr>
      </w:pPr>
    </w:p>
    <w:p w14:paraId="3242FAB2" w14:textId="4505BA2F" w:rsidR="0054265F" w:rsidRPr="000E2170" w:rsidRDefault="0054265F" w:rsidP="000E2170">
      <w:pPr>
        <w:pStyle w:val="Geenafstand"/>
        <w:spacing w:line="360" w:lineRule="auto"/>
        <w:rPr>
          <w:sz w:val="28"/>
          <w:szCs w:val="28"/>
        </w:rPr>
      </w:pPr>
      <w:r w:rsidRPr="000E2170">
        <w:rPr>
          <w:sz w:val="28"/>
          <w:szCs w:val="28"/>
        </w:rPr>
        <w:tab/>
        <w:t xml:space="preserve">Prediker is een gelovige die het lef heeft </w:t>
      </w:r>
      <w:r w:rsidR="00E24D5E" w:rsidRPr="000E2170">
        <w:rPr>
          <w:sz w:val="28"/>
          <w:szCs w:val="28"/>
        </w:rPr>
        <w:t xml:space="preserve">om eerlijk </w:t>
      </w:r>
      <w:r w:rsidR="00C5454B" w:rsidRPr="000E2170">
        <w:rPr>
          <w:sz w:val="28"/>
          <w:szCs w:val="28"/>
        </w:rPr>
        <w:t xml:space="preserve">te zijn over zijn vragen. Over zijn twijfels. Over zijn teleurstellingen. </w:t>
      </w:r>
      <w:r w:rsidR="00515585" w:rsidRPr="000E2170">
        <w:rPr>
          <w:sz w:val="28"/>
          <w:szCs w:val="28"/>
        </w:rPr>
        <w:t xml:space="preserve">Misschien is het zo dat vragen en twijfels en teleurstellingen gewoon horen bij ‘het leven onder de zon.’ </w:t>
      </w:r>
      <w:r w:rsidR="00572034" w:rsidRPr="000E2170">
        <w:rPr>
          <w:sz w:val="28"/>
          <w:szCs w:val="28"/>
        </w:rPr>
        <w:t xml:space="preserve">Je kunt teleurgesteld zijn, dat God daar nog niets aan doet. </w:t>
      </w:r>
      <w:r w:rsidR="00AE4C9D" w:rsidRPr="000E2170">
        <w:rPr>
          <w:sz w:val="28"/>
          <w:szCs w:val="28"/>
        </w:rPr>
        <w:t xml:space="preserve">Je kunt het ook als een bemoediging zien, of als een uitdaging misschien, of in elk geval als gewoon de werkelijkheid: </w:t>
      </w:r>
      <w:r w:rsidR="006B0FC7" w:rsidRPr="000E2170">
        <w:rPr>
          <w:sz w:val="28"/>
          <w:szCs w:val="28"/>
        </w:rPr>
        <w:t>toen God het Oude Testament afhad, vroeg Hij Prediker om een soort P.S. te schrijven</w:t>
      </w:r>
      <w:r w:rsidR="00FC1218" w:rsidRPr="000E2170">
        <w:rPr>
          <w:sz w:val="28"/>
          <w:szCs w:val="28"/>
        </w:rPr>
        <w:t>.</w:t>
      </w:r>
      <w:r w:rsidR="00C35D04" w:rsidRPr="000E2170">
        <w:rPr>
          <w:sz w:val="28"/>
          <w:szCs w:val="28"/>
        </w:rPr>
        <w:t xml:space="preserve"> Over God die een geheim is.</w:t>
      </w:r>
      <w:r w:rsidR="00C045D5" w:rsidRPr="000E2170">
        <w:rPr>
          <w:sz w:val="28"/>
          <w:szCs w:val="28"/>
        </w:rPr>
        <w:t xml:space="preserve"> Kennelijk is het </w:t>
      </w:r>
      <w:r w:rsidR="000D2F73" w:rsidRPr="000E2170">
        <w:rPr>
          <w:sz w:val="28"/>
          <w:szCs w:val="28"/>
        </w:rPr>
        <w:t>belangrijk</w:t>
      </w:r>
      <w:r w:rsidR="00C045D5" w:rsidRPr="000E2170">
        <w:rPr>
          <w:sz w:val="28"/>
          <w:szCs w:val="28"/>
        </w:rPr>
        <w:t xml:space="preserve"> voor God dat wij dat weten. </w:t>
      </w:r>
      <w:r w:rsidR="000D2F73" w:rsidRPr="000E2170">
        <w:rPr>
          <w:sz w:val="28"/>
          <w:szCs w:val="28"/>
        </w:rPr>
        <w:t xml:space="preserve">Dat met alles wat je van Hem weet </w:t>
      </w:r>
      <w:r w:rsidR="000D2F73" w:rsidRPr="000E2170">
        <w:rPr>
          <w:sz w:val="28"/>
          <w:szCs w:val="28"/>
        </w:rPr>
        <w:lastRenderedPageBreak/>
        <w:t>Hij wel God is en jij mens.</w:t>
      </w:r>
      <w:r w:rsidR="005058F7" w:rsidRPr="000E2170">
        <w:rPr>
          <w:sz w:val="28"/>
          <w:szCs w:val="28"/>
        </w:rPr>
        <w:t xml:space="preserve"> </w:t>
      </w:r>
      <w:r w:rsidR="009378FC" w:rsidRPr="000E2170">
        <w:rPr>
          <w:sz w:val="28"/>
          <w:szCs w:val="28"/>
        </w:rPr>
        <w:t>En juist als die boodschap mij irriteert, dan is dat de boodschap die ik nodig heb.</w:t>
      </w:r>
    </w:p>
    <w:p w14:paraId="0E964E00" w14:textId="373B1F0E" w:rsidR="00A25C07" w:rsidRPr="000E2170" w:rsidRDefault="00A25C07" w:rsidP="000E2170">
      <w:pPr>
        <w:pStyle w:val="Geenafstand"/>
        <w:spacing w:line="360" w:lineRule="auto"/>
        <w:rPr>
          <w:sz w:val="28"/>
          <w:szCs w:val="28"/>
        </w:rPr>
      </w:pPr>
    </w:p>
    <w:p w14:paraId="722339BE" w14:textId="4C6B302C" w:rsidR="00A25C07" w:rsidRPr="000E2170" w:rsidRDefault="00A25C07" w:rsidP="000E2170">
      <w:pPr>
        <w:pStyle w:val="Geenafstand"/>
        <w:spacing w:line="360" w:lineRule="auto"/>
        <w:rPr>
          <w:sz w:val="28"/>
          <w:szCs w:val="28"/>
        </w:rPr>
      </w:pPr>
    </w:p>
    <w:p w14:paraId="4723F574" w14:textId="30943FF4" w:rsidR="00A25C07" w:rsidRPr="000E2170" w:rsidRDefault="00304A37" w:rsidP="000E2170">
      <w:pPr>
        <w:pStyle w:val="Geenafstand"/>
        <w:spacing w:line="360" w:lineRule="auto"/>
        <w:rPr>
          <w:sz w:val="28"/>
          <w:szCs w:val="28"/>
        </w:rPr>
      </w:pPr>
      <w:r w:rsidRPr="000E2170">
        <w:rPr>
          <w:sz w:val="28"/>
          <w:szCs w:val="28"/>
        </w:rPr>
        <w:t>Maar raken we God dan niet kwijt?</w:t>
      </w:r>
    </w:p>
    <w:p w14:paraId="42662FBC" w14:textId="6EC31E19" w:rsidR="00304A37" w:rsidRPr="000E2170" w:rsidRDefault="00515379" w:rsidP="000E2170">
      <w:pPr>
        <w:pStyle w:val="Geenafstand"/>
        <w:spacing w:line="360" w:lineRule="auto"/>
        <w:rPr>
          <w:sz w:val="28"/>
          <w:szCs w:val="28"/>
        </w:rPr>
      </w:pPr>
      <w:r>
        <w:rPr>
          <w:b/>
          <w:bCs/>
          <w:sz w:val="28"/>
          <w:szCs w:val="28"/>
        </w:rPr>
        <w:t>[3]</w:t>
      </w:r>
      <w:r w:rsidR="00304A37" w:rsidRPr="000E2170">
        <w:rPr>
          <w:sz w:val="28"/>
          <w:szCs w:val="28"/>
        </w:rPr>
        <w:tab/>
      </w:r>
      <w:r w:rsidR="007714FC" w:rsidRPr="000E2170">
        <w:rPr>
          <w:sz w:val="28"/>
          <w:szCs w:val="28"/>
        </w:rPr>
        <w:t>Als Prediker zegt dat God voor hem vaak een geheim is</w:t>
      </w:r>
      <w:r w:rsidR="009856F0" w:rsidRPr="000E2170">
        <w:rPr>
          <w:sz w:val="28"/>
          <w:szCs w:val="28"/>
        </w:rPr>
        <w:t xml:space="preserve">, als dat waar is, raken we God dan niet kwijt? Best veel niet-gelovigen zijn God zo kwijtgeraakt. </w:t>
      </w:r>
      <w:r w:rsidR="00FC55BD" w:rsidRPr="000E2170">
        <w:rPr>
          <w:sz w:val="28"/>
          <w:szCs w:val="28"/>
        </w:rPr>
        <w:t xml:space="preserve">Op zich zouden ze God wel een kans willen geven. Maar dan moet Hij of Zij wel wat van zichzelf laten zien. En dat zie je dan net niet gebeuren. </w:t>
      </w:r>
      <w:r w:rsidR="00815E84" w:rsidRPr="000E2170">
        <w:rPr>
          <w:sz w:val="28"/>
          <w:szCs w:val="28"/>
        </w:rPr>
        <w:t xml:space="preserve">God </w:t>
      </w:r>
      <w:r w:rsidR="002370CD" w:rsidRPr="000E2170">
        <w:rPr>
          <w:sz w:val="28"/>
          <w:szCs w:val="28"/>
        </w:rPr>
        <w:t>i</w:t>
      </w:r>
      <w:r w:rsidR="00815E84" w:rsidRPr="000E2170">
        <w:rPr>
          <w:sz w:val="28"/>
          <w:szCs w:val="28"/>
        </w:rPr>
        <w:t xml:space="preserve">s oorverdovend stil </w:t>
      </w:r>
      <w:r w:rsidR="002370CD" w:rsidRPr="000E2170">
        <w:rPr>
          <w:sz w:val="28"/>
          <w:szCs w:val="28"/>
        </w:rPr>
        <w:t xml:space="preserve">bij alle rampen die de wereld raken. </w:t>
      </w:r>
      <w:r w:rsidR="00A701EF" w:rsidRPr="000E2170">
        <w:rPr>
          <w:sz w:val="28"/>
          <w:szCs w:val="28"/>
        </w:rPr>
        <w:t xml:space="preserve">Daar worden mensen cynisch van. </w:t>
      </w:r>
      <w:r w:rsidR="007F3A34" w:rsidRPr="000E2170">
        <w:rPr>
          <w:sz w:val="28"/>
          <w:szCs w:val="28"/>
        </w:rPr>
        <w:t xml:space="preserve">Als God niet doet wat God moet doen, dan weten wij wel wat wij moeten doen. Dan schaffen we Hem gewoon af. </w:t>
      </w:r>
      <w:r w:rsidR="007F17D1" w:rsidRPr="000E2170">
        <w:rPr>
          <w:sz w:val="28"/>
          <w:szCs w:val="28"/>
        </w:rPr>
        <w:t>Er is geen God.</w:t>
      </w:r>
      <w:r w:rsidR="006C0E3D" w:rsidRPr="000E2170">
        <w:rPr>
          <w:sz w:val="28"/>
          <w:szCs w:val="28"/>
        </w:rPr>
        <w:t xml:space="preserve"> Cynisch.</w:t>
      </w:r>
    </w:p>
    <w:p w14:paraId="2803EB39" w14:textId="3963B4B6" w:rsidR="007F17D1" w:rsidRPr="000E2170" w:rsidRDefault="007F17D1" w:rsidP="000E2170">
      <w:pPr>
        <w:pStyle w:val="Geenafstand"/>
        <w:spacing w:line="360" w:lineRule="auto"/>
        <w:rPr>
          <w:sz w:val="28"/>
          <w:szCs w:val="28"/>
        </w:rPr>
      </w:pPr>
    </w:p>
    <w:p w14:paraId="41187D23" w14:textId="5D8E0406" w:rsidR="007F17D1" w:rsidRPr="000E2170" w:rsidRDefault="007F17D1" w:rsidP="000E2170">
      <w:pPr>
        <w:pStyle w:val="Geenafstand"/>
        <w:spacing w:line="360" w:lineRule="auto"/>
        <w:rPr>
          <w:sz w:val="28"/>
          <w:szCs w:val="28"/>
        </w:rPr>
      </w:pPr>
      <w:r w:rsidRPr="000E2170">
        <w:rPr>
          <w:sz w:val="28"/>
          <w:szCs w:val="28"/>
        </w:rPr>
        <w:tab/>
        <w:t xml:space="preserve">En niet alleen niet-gelovigen raken zo God kwijt. Ook als je wel gelooft herken </w:t>
      </w:r>
      <w:r w:rsidR="00DC0E61" w:rsidRPr="000E2170">
        <w:rPr>
          <w:sz w:val="28"/>
          <w:szCs w:val="28"/>
        </w:rPr>
        <w:t xml:space="preserve">je misschien meer van de vragen van niet-gelovige mensen, dan je eigenlijk lief is. </w:t>
      </w:r>
      <w:r w:rsidR="002C6645" w:rsidRPr="000E2170">
        <w:rPr>
          <w:sz w:val="28"/>
          <w:szCs w:val="28"/>
        </w:rPr>
        <w:t xml:space="preserve">Als ik het goed zie </w:t>
      </w:r>
      <w:r w:rsidR="00344F3A" w:rsidRPr="000E2170">
        <w:rPr>
          <w:sz w:val="28"/>
          <w:szCs w:val="28"/>
        </w:rPr>
        <w:t xml:space="preserve">komen we uit een wereld van geloof, waarin veel duidelijk </w:t>
      </w:r>
      <w:r w:rsidR="00520959" w:rsidRPr="000E2170">
        <w:rPr>
          <w:sz w:val="28"/>
          <w:szCs w:val="28"/>
        </w:rPr>
        <w:t>wa</w:t>
      </w:r>
      <w:r w:rsidR="00344F3A" w:rsidRPr="000E2170">
        <w:rPr>
          <w:sz w:val="28"/>
          <w:szCs w:val="28"/>
        </w:rPr>
        <w:t xml:space="preserve">s. Over de rol van God en over jouw eigen rol. Over wat goed is en wat fout. </w:t>
      </w:r>
      <w:r w:rsidR="00CB525C" w:rsidRPr="000E2170">
        <w:rPr>
          <w:sz w:val="28"/>
          <w:szCs w:val="28"/>
        </w:rPr>
        <w:t>Zulke</w:t>
      </w:r>
      <w:r w:rsidR="003B7B17" w:rsidRPr="000E2170">
        <w:rPr>
          <w:sz w:val="28"/>
          <w:szCs w:val="28"/>
        </w:rPr>
        <w:t xml:space="preserve"> duidelijkheid maakt geloven een stuk eenvoudiger.</w:t>
      </w:r>
      <w:r w:rsidR="00CB525C" w:rsidRPr="000E2170">
        <w:rPr>
          <w:sz w:val="28"/>
          <w:szCs w:val="28"/>
        </w:rPr>
        <w:t xml:space="preserve"> Maar nu kijk je om je heen en je ziet het afbrokkelen. </w:t>
      </w:r>
      <w:r w:rsidR="00F67FFB" w:rsidRPr="000E2170">
        <w:rPr>
          <w:sz w:val="28"/>
          <w:szCs w:val="28"/>
        </w:rPr>
        <w:t>Misschien verlang je juist dan extra naar duidelijkheid</w:t>
      </w:r>
      <w:r w:rsidR="00FF0669" w:rsidRPr="000E2170">
        <w:rPr>
          <w:sz w:val="28"/>
          <w:szCs w:val="28"/>
        </w:rPr>
        <w:t>, aan de ene kant. Aan de andere kant: m</w:t>
      </w:r>
      <w:r w:rsidR="00107B9C" w:rsidRPr="000E2170">
        <w:rPr>
          <w:sz w:val="28"/>
          <w:szCs w:val="28"/>
        </w:rPr>
        <w:t xml:space="preserve">isschien word je er zelf ook wel cynisch van. En misschien is het een stap te ver om afscheid van God te nemen. Maar </w:t>
      </w:r>
      <w:r w:rsidR="00F67FFB" w:rsidRPr="000E2170">
        <w:rPr>
          <w:sz w:val="28"/>
          <w:szCs w:val="28"/>
        </w:rPr>
        <w:t xml:space="preserve">het kerkgedoe en de </w:t>
      </w:r>
      <w:r w:rsidR="00FF0669" w:rsidRPr="000E2170">
        <w:rPr>
          <w:sz w:val="28"/>
          <w:szCs w:val="28"/>
        </w:rPr>
        <w:t xml:space="preserve">regeltjes: dikke doei! </w:t>
      </w:r>
      <w:r w:rsidR="006C0E3D" w:rsidRPr="000E2170">
        <w:rPr>
          <w:sz w:val="28"/>
          <w:szCs w:val="28"/>
        </w:rPr>
        <w:t>Cynisch.</w:t>
      </w:r>
    </w:p>
    <w:p w14:paraId="40859B2A" w14:textId="609E822F" w:rsidR="006C0E3D" w:rsidRPr="000E2170" w:rsidRDefault="006C0E3D" w:rsidP="000E2170">
      <w:pPr>
        <w:pStyle w:val="Geenafstand"/>
        <w:spacing w:line="360" w:lineRule="auto"/>
        <w:rPr>
          <w:sz w:val="28"/>
          <w:szCs w:val="28"/>
        </w:rPr>
      </w:pPr>
    </w:p>
    <w:p w14:paraId="3BF51C71" w14:textId="2A5948CF" w:rsidR="006C0E3D" w:rsidRPr="000E2170" w:rsidRDefault="006C0E3D" w:rsidP="000E2170">
      <w:pPr>
        <w:pStyle w:val="Geenafstand"/>
        <w:spacing w:line="360" w:lineRule="auto"/>
        <w:rPr>
          <w:sz w:val="28"/>
          <w:szCs w:val="28"/>
        </w:rPr>
      </w:pPr>
      <w:r w:rsidRPr="000E2170">
        <w:rPr>
          <w:sz w:val="28"/>
          <w:szCs w:val="28"/>
        </w:rPr>
        <w:tab/>
      </w:r>
      <w:r w:rsidR="006679D9" w:rsidRPr="000E2170">
        <w:rPr>
          <w:sz w:val="28"/>
          <w:szCs w:val="28"/>
        </w:rPr>
        <w:t xml:space="preserve">Het is belangrijk dat je ziet dat Prediker God niet kwijt is. </w:t>
      </w:r>
      <w:r w:rsidR="005A4FC9" w:rsidRPr="000E2170">
        <w:rPr>
          <w:sz w:val="28"/>
          <w:szCs w:val="28"/>
        </w:rPr>
        <w:t>Volgens mij had dat best gekund. Dat Prediker alles bestudeer</w:t>
      </w:r>
      <w:r w:rsidR="00166A9F" w:rsidRPr="000E2170">
        <w:rPr>
          <w:sz w:val="28"/>
          <w:szCs w:val="28"/>
        </w:rPr>
        <w:t>d</w:t>
      </w:r>
      <w:r w:rsidR="005A4FC9" w:rsidRPr="000E2170">
        <w:rPr>
          <w:sz w:val="28"/>
          <w:szCs w:val="28"/>
        </w:rPr>
        <w:t xml:space="preserve"> had en de conclusie trekt dat God best een geheim voor hem is</w:t>
      </w:r>
      <w:r w:rsidR="00166A9F" w:rsidRPr="000E2170">
        <w:rPr>
          <w:sz w:val="28"/>
          <w:szCs w:val="28"/>
        </w:rPr>
        <w:t xml:space="preserve"> en dat hij dan God </w:t>
      </w:r>
      <w:r w:rsidR="009271F8" w:rsidRPr="000E2170">
        <w:rPr>
          <w:sz w:val="28"/>
          <w:szCs w:val="28"/>
        </w:rPr>
        <w:t xml:space="preserve">vaarwel zou zeggen en zijn eigen gang gaan. Maar Prediker is God niet kwijt en het is belangrijk dat je dat </w:t>
      </w:r>
      <w:r w:rsidR="009271F8" w:rsidRPr="000E2170">
        <w:rPr>
          <w:sz w:val="28"/>
          <w:szCs w:val="28"/>
        </w:rPr>
        <w:lastRenderedPageBreak/>
        <w:t xml:space="preserve">ziet. </w:t>
      </w:r>
      <w:r w:rsidR="001E67A9" w:rsidRPr="000E2170">
        <w:rPr>
          <w:sz w:val="28"/>
          <w:szCs w:val="28"/>
        </w:rPr>
        <w:t xml:space="preserve">Zelfs als je </w:t>
      </w:r>
      <w:r w:rsidR="008820A6" w:rsidRPr="000E2170">
        <w:rPr>
          <w:sz w:val="28"/>
          <w:szCs w:val="28"/>
        </w:rPr>
        <w:t xml:space="preserve">om je heen kijkt en het gewoon hartstikke moeilijk vindt </w:t>
      </w:r>
      <w:r w:rsidR="00CE4536" w:rsidRPr="000E2170">
        <w:rPr>
          <w:sz w:val="28"/>
          <w:szCs w:val="28"/>
        </w:rPr>
        <w:t>dat de wereld zo anders is dan je zou verwachten als God de baas is</w:t>
      </w:r>
      <w:r w:rsidR="00B52AEE" w:rsidRPr="000E2170">
        <w:rPr>
          <w:sz w:val="28"/>
          <w:szCs w:val="28"/>
        </w:rPr>
        <w:t xml:space="preserve">, God is er wel. </w:t>
      </w:r>
      <w:r w:rsidR="00FC5842" w:rsidRPr="000E2170">
        <w:rPr>
          <w:sz w:val="28"/>
          <w:szCs w:val="28"/>
        </w:rPr>
        <w:t xml:space="preserve">Voor Prediker is en blijft het bij voorbeeld essentieel, </w:t>
      </w:r>
      <w:r w:rsidR="004D6E18" w:rsidRPr="000E2170">
        <w:rPr>
          <w:sz w:val="28"/>
          <w:szCs w:val="28"/>
        </w:rPr>
        <w:t xml:space="preserve">dat God alles ziet en dat God alles weegt en dat God </w:t>
      </w:r>
      <w:r w:rsidR="005C2E2E" w:rsidRPr="000E2170">
        <w:rPr>
          <w:sz w:val="28"/>
          <w:szCs w:val="28"/>
        </w:rPr>
        <w:t xml:space="preserve">een keer recht zal spreken en niet alleen spreken maar ook doen. </w:t>
      </w:r>
      <w:r w:rsidR="004335CB" w:rsidRPr="000E2170">
        <w:rPr>
          <w:sz w:val="28"/>
          <w:szCs w:val="28"/>
        </w:rPr>
        <w:t xml:space="preserve">Prediker raakt God niet kwijt. </w:t>
      </w:r>
      <w:r w:rsidR="00C97295">
        <w:rPr>
          <w:b/>
          <w:bCs/>
          <w:sz w:val="28"/>
          <w:szCs w:val="28"/>
        </w:rPr>
        <w:t xml:space="preserve">[4] </w:t>
      </w:r>
      <w:r w:rsidR="006C54CF" w:rsidRPr="000E2170">
        <w:rPr>
          <w:sz w:val="28"/>
          <w:szCs w:val="28"/>
        </w:rPr>
        <w:t xml:space="preserve">Prediker wordt niet cynisch. </w:t>
      </w:r>
    </w:p>
    <w:p w14:paraId="739D8C9D" w14:textId="7E28524D" w:rsidR="00A24773" w:rsidRPr="000E2170" w:rsidRDefault="00A24773" w:rsidP="000E2170">
      <w:pPr>
        <w:pStyle w:val="Geenafstand"/>
        <w:spacing w:line="360" w:lineRule="auto"/>
        <w:rPr>
          <w:sz w:val="28"/>
          <w:szCs w:val="28"/>
        </w:rPr>
      </w:pPr>
    </w:p>
    <w:p w14:paraId="6BEA4A22" w14:textId="162AE56D" w:rsidR="00A24773" w:rsidRPr="000E2170" w:rsidRDefault="00A24773" w:rsidP="000E2170">
      <w:pPr>
        <w:pStyle w:val="Geenafstand"/>
        <w:spacing w:line="360" w:lineRule="auto"/>
        <w:rPr>
          <w:sz w:val="28"/>
          <w:szCs w:val="28"/>
        </w:rPr>
      </w:pPr>
    </w:p>
    <w:p w14:paraId="06B04FCE" w14:textId="5C1C6AB9" w:rsidR="00A24773" w:rsidRPr="000E2170" w:rsidRDefault="00A24773" w:rsidP="000E2170">
      <w:pPr>
        <w:pStyle w:val="Geenafstand"/>
        <w:spacing w:line="360" w:lineRule="auto"/>
        <w:rPr>
          <w:sz w:val="28"/>
          <w:szCs w:val="28"/>
        </w:rPr>
      </w:pPr>
      <w:r w:rsidRPr="000E2170">
        <w:rPr>
          <w:sz w:val="28"/>
          <w:szCs w:val="28"/>
        </w:rPr>
        <w:t>Het gaat vanmorgen over deze woorden:</w:t>
      </w:r>
    </w:p>
    <w:p w14:paraId="49372382" w14:textId="7EE9CB18" w:rsidR="00A24773" w:rsidRPr="000E2170" w:rsidRDefault="00602E7E" w:rsidP="000E2170">
      <w:pPr>
        <w:pStyle w:val="Geenafstand"/>
        <w:spacing w:line="360" w:lineRule="auto"/>
        <w:rPr>
          <w:sz w:val="28"/>
          <w:szCs w:val="28"/>
        </w:rPr>
      </w:pPr>
      <w:r>
        <w:rPr>
          <w:b/>
          <w:bCs/>
          <w:sz w:val="28"/>
          <w:szCs w:val="28"/>
        </w:rPr>
        <w:t>[5]</w:t>
      </w:r>
      <w:r w:rsidR="00A24773" w:rsidRPr="000E2170">
        <w:rPr>
          <w:sz w:val="28"/>
          <w:szCs w:val="28"/>
        </w:rPr>
        <w:tab/>
      </w:r>
      <w:r w:rsidR="0086080F" w:rsidRPr="000E2170">
        <w:rPr>
          <w:sz w:val="28"/>
          <w:szCs w:val="28"/>
        </w:rPr>
        <w:t>‘Wanneer een mens geniet van rijkdom en bezit, wanneer hem dat wordt toegestaan als zijn rechtmatig deel</w:t>
      </w:r>
      <w:r w:rsidR="00B8510B" w:rsidRPr="000E2170">
        <w:rPr>
          <w:sz w:val="28"/>
          <w:szCs w:val="28"/>
        </w:rPr>
        <w:t xml:space="preserve"> en hij zich verheugt in alles wat hij moeizaam heeft verworven, is dat een geschenk van God. Dan piekert hij tenminste niet zoveel over </w:t>
      </w:r>
      <w:r w:rsidR="008144D7" w:rsidRPr="000E2170">
        <w:rPr>
          <w:sz w:val="28"/>
          <w:szCs w:val="28"/>
        </w:rPr>
        <w:t>het luttel aantal dagen van zijn leven, maar gaat hij van ganser harte op in de vreugde die God hem toebedeelt.’</w:t>
      </w:r>
    </w:p>
    <w:p w14:paraId="3B686055" w14:textId="2E446975" w:rsidR="00311E22" w:rsidRPr="000E2170" w:rsidRDefault="00311E22" w:rsidP="000E2170">
      <w:pPr>
        <w:pStyle w:val="Geenafstand"/>
        <w:spacing w:line="360" w:lineRule="auto"/>
        <w:rPr>
          <w:sz w:val="28"/>
          <w:szCs w:val="28"/>
        </w:rPr>
      </w:pPr>
    </w:p>
    <w:p w14:paraId="118E7969" w14:textId="36C09185" w:rsidR="00311E22" w:rsidRPr="000E2170" w:rsidRDefault="00311E22" w:rsidP="000E2170">
      <w:pPr>
        <w:pStyle w:val="Geenafstand"/>
        <w:spacing w:line="360" w:lineRule="auto"/>
        <w:rPr>
          <w:sz w:val="28"/>
          <w:szCs w:val="28"/>
        </w:rPr>
      </w:pPr>
      <w:r w:rsidRPr="000E2170">
        <w:rPr>
          <w:sz w:val="28"/>
          <w:szCs w:val="28"/>
        </w:rPr>
        <w:tab/>
        <w:t xml:space="preserve">Ik geef toe: het klinkt bijna cynisch. ‘Dan piekert </w:t>
      </w:r>
      <w:r w:rsidR="00D519DF" w:rsidRPr="000E2170">
        <w:rPr>
          <w:sz w:val="28"/>
          <w:szCs w:val="28"/>
        </w:rPr>
        <w:t>hij tenminste niet zoveel over het luttel aantal dagen van zijn leven.’ Alsof God mensen een soort van drogeert met welvaart, zodat ze niet doorhebben hoe ellendig het leven is. Rijkdom als opium voor het volk.</w:t>
      </w:r>
      <w:r w:rsidR="00383E95" w:rsidRPr="000E2170">
        <w:rPr>
          <w:sz w:val="28"/>
          <w:szCs w:val="28"/>
        </w:rPr>
        <w:t xml:space="preserve"> Maar als Prediker </w:t>
      </w:r>
      <w:r w:rsidR="00E66C6A" w:rsidRPr="000E2170">
        <w:rPr>
          <w:sz w:val="28"/>
          <w:szCs w:val="28"/>
        </w:rPr>
        <w:t>c</w:t>
      </w:r>
      <w:r w:rsidR="00383E95" w:rsidRPr="000E2170">
        <w:rPr>
          <w:sz w:val="28"/>
          <w:szCs w:val="28"/>
        </w:rPr>
        <w:t xml:space="preserve">ynisch zou zijn, dan had </w:t>
      </w:r>
      <w:r w:rsidR="00E66C6A" w:rsidRPr="000E2170">
        <w:rPr>
          <w:sz w:val="28"/>
          <w:szCs w:val="28"/>
        </w:rPr>
        <w:t xml:space="preserve">hij niet gezegd dat </w:t>
      </w:r>
      <w:r w:rsidR="007A4386" w:rsidRPr="000E2170">
        <w:rPr>
          <w:sz w:val="28"/>
          <w:szCs w:val="28"/>
        </w:rPr>
        <w:t xml:space="preserve">genieten een geschenk van God is en dat God hier iemand </w:t>
      </w:r>
      <w:r w:rsidR="00486D51" w:rsidRPr="000E2170">
        <w:rPr>
          <w:sz w:val="28"/>
          <w:szCs w:val="28"/>
        </w:rPr>
        <w:t xml:space="preserve">vreugde toebedeelt. Wat voor God Prediker ook in gelooft, geen God die mensen expres voor de gek houdt. Ik heb haast het idee, dat Prediker </w:t>
      </w:r>
      <w:r w:rsidR="009433D9">
        <w:rPr>
          <w:sz w:val="28"/>
          <w:szCs w:val="28"/>
        </w:rPr>
        <w:t xml:space="preserve">eerder </w:t>
      </w:r>
      <w:r w:rsidR="008F7C76" w:rsidRPr="000E2170">
        <w:rPr>
          <w:sz w:val="28"/>
          <w:szCs w:val="28"/>
        </w:rPr>
        <w:t>jaloers is. Jaloers op iemand die kan genieten van een moment van zegen dat hij of zij van God ontvangt</w:t>
      </w:r>
      <w:r w:rsidR="00CF7010" w:rsidRPr="000E2170">
        <w:rPr>
          <w:sz w:val="28"/>
          <w:szCs w:val="28"/>
        </w:rPr>
        <w:t>, jaloers op iemand die er dan niet over gaat piekeren, maar het ontvangt als een kind.</w:t>
      </w:r>
    </w:p>
    <w:p w14:paraId="5D9FE564" w14:textId="5A3004D8" w:rsidR="00CF7010" w:rsidRPr="000E2170" w:rsidRDefault="00CF7010" w:rsidP="000E2170">
      <w:pPr>
        <w:pStyle w:val="Geenafstand"/>
        <w:spacing w:line="360" w:lineRule="auto"/>
        <w:rPr>
          <w:sz w:val="28"/>
          <w:szCs w:val="28"/>
        </w:rPr>
      </w:pPr>
    </w:p>
    <w:p w14:paraId="7F36B24C" w14:textId="331AD0D5" w:rsidR="00CF7010" w:rsidRPr="000E2170" w:rsidRDefault="00D7037D" w:rsidP="000E2170">
      <w:pPr>
        <w:pStyle w:val="Geenafstand"/>
        <w:spacing w:line="360" w:lineRule="auto"/>
        <w:rPr>
          <w:sz w:val="28"/>
          <w:szCs w:val="28"/>
        </w:rPr>
      </w:pPr>
      <w:r w:rsidRPr="000E2170">
        <w:rPr>
          <w:sz w:val="28"/>
          <w:szCs w:val="28"/>
        </w:rPr>
        <w:tab/>
        <w:t>Prediker gaat over het geheim van God</w:t>
      </w:r>
      <w:r w:rsidR="00FA634C">
        <w:rPr>
          <w:sz w:val="28"/>
          <w:szCs w:val="28"/>
        </w:rPr>
        <w:t>.</w:t>
      </w:r>
      <w:r w:rsidRPr="000E2170">
        <w:rPr>
          <w:sz w:val="28"/>
          <w:szCs w:val="28"/>
        </w:rPr>
        <w:t xml:space="preserve"> Best wel vaak lijkt God zwijgend langs de kant te staan en wat moet je dan nog geloven? </w:t>
      </w:r>
      <w:r w:rsidR="000B08CC" w:rsidRPr="000E2170">
        <w:rPr>
          <w:sz w:val="28"/>
          <w:szCs w:val="28"/>
        </w:rPr>
        <w:t xml:space="preserve">Best wel vaak is het </w:t>
      </w:r>
      <w:r w:rsidR="000B08CC" w:rsidRPr="000E2170">
        <w:rPr>
          <w:sz w:val="28"/>
          <w:szCs w:val="28"/>
        </w:rPr>
        <w:lastRenderedPageBreak/>
        <w:t xml:space="preserve">leven lucht en leegte en wat is dan een levenskunst die daartegen bestand is? </w:t>
      </w:r>
      <w:r w:rsidR="00A36E64" w:rsidRPr="000E2170">
        <w:rPr>
          <w:sz w:val="28"/>
          <w:szCs w:val="28"/>
        </w:rPr>
        <w:t xml:space="preserve">Dit is het evangelie van Prediker, dit is het geheim van God: waar </w:t>
      </w:r>
      <w:r w:rsidR="00AA70AD" w:rsidRPr="000E2170">
        <w:rPr>
          <w:sz w:val="28"/>
          <w:szCs w:val="28"/>
        </w:rPr>
        <w:t xml:space="preserve">mensen genieten is God en waar God is mogen mensen genieten. </w:t>
      </w:r>
      <w:r w:rsidR="00FA634C">
        <w:rPr>
          <w:b/>
          <w:bCs/>
          <w:sz w:val="28"/>
          <w:szCs w:val="28"/>
        </w:rPr>
        <w:t>[6]</w:t>
      </w:r>
      <w:r w:rsidR="005A0861">
        <w:rPr>
          <w:b/>
          <w:bCs/>
          <w:sz w:val="28"/>
          <w:szCs w:val="28"/>
        </w:rPr>
        <w:t xml:space="preserve"> </w:t>
      </w:r>
      <w:r w:rsidR="005A0861">
        <w:rPr>
          <w:sz w:val="28"/>
          <w:szCs w:val="28"/>
        </w:rPr>
        <w:t xml:space="preserve">Waar mensen genieten is God en waar God is mogen mensen genieten. </w:t>
      </w:r>
      <w:r w:rsidR="00AA70AD" w:rsidRPr="000E2170">
        <w:rPr>
          <w:sz w:val="28"/>
          <w:szCs w:val="28"/>
        </w:rPr>
        <w:t xml:space="preserve">Wees eerlijk: die had je niet zien aankomen. </w:t>
      </w:r>
      <w:r w:rsidR="00D143DE" w:rsidRPr="000E2170">
        <w:rPr>
          <w:sz w:val="28"/>
          <w:szCs w:val="28"/>
        </w:rPr>
        <w:t>En je hebt haast de indruk: die had Prediker niet</w:t>
      </w:r>
      <w:r w:rsidR="00593C2B" w:rsidRPr="000E2170">
        <w:rPr>
          <w:sz w:val="28"/>
          <w:szCs w:val="28"/>
        </w:rPr>
        <w:t xml:space="preserve"> zien aankomen… </w:t>
      </w:r>
      <w:r w:rsidR="003F7C19" w:rsidRPr="000E2170">
        <w:rPr>
          <w:sz w:val="28"/>
          <w:szCs w:val="28"/>
        </w:rPr>
        <w:t xml:space="preserve">Kijk, de man is kritisch genoeg om alle mooie gepraat in de </w:t>
      </w:r>
      <w:r w:rsidR="00173694" w:rsidRPr="000E2170">
        <w:rPr>
          <w:sz w:val="28"/>
          <w:szCs w:val="28"/>
        </w:rPr>
        <w:t>politiek</w:t>
      </w:r>
      <w:r w:rsidR="003F7C19" w:rsidRPr="000E2170">
        <w:rPr>
          <w:sz w:val="28"/>
          <w:szCs w:val="28"/>
        </w:rPr>
        <w:t xml:space="preserve"> en </w:t>
      </w:r>
      <w:r w:rsidR="00173694" w:rsidRPr="000E2170">
        <w:rPr>
          <w:sz w:val="28"/>
          <w:szCs w:val="28"/>
        </w:rPr>
        <w:t xml:space="preserve">in </w:t>
      </w:r>
      <w:r w:rsidR="003F7C19" w:rsidRPr="000E2170">
        <w:rPr>
          <w:sz w:val="28"/>
          <w:szCs w:val="28"/>
        </w:rPr>
        <w:t xml:space="preserve">de </w:t>
      </w:r>
      <w:r w:rsidR="00173694" w:rsidRPr="000E2170">
        <w:rPr>
          <w:sz w:val="28"/>
          <w:szCs w:val="28"/>
        </w:rPr>
        <w:t>economie</w:t>
      </w:r>
      <w:r w:rsidR="003F7C19" w:rsidRPr="000E2170">
        <w:rPr>
          <w:sz w:val="28"/>
          <w:szCs w:val="28"/>
        </w:rPr>
        <w:t xml:space="preserve"> door te prikken</w:t>
      </w:r>
      <w:r w:rsidR="00173694" w:rsidRPr="000E2170">
        <w:rPr>
          <w:sz w:val="28"/>
          <w:szCs w:val="28"/>
        </w:rPr>
        <w:t xml:space="preserve">… ‘Stem op mij, dan </w:t>
      </w:r>
      <w:r w:rsidR="00FC6BE1" w:rsidRPr="000E2170">
        <w:rPr>
          <w:sz w:val="28"/>
          <w:szCs w:val="28"/>
        </w:rPr>
        <w:t>zorg ik dat jouw groep het goed krijgt!’ Hou toch op. ‘Koop ons product, dan word je gelukkig!’ Rot toch op.</w:t>
      </w:r>
      <w:r w:rsidR="00844726" w:rsidRPr="000E2170">
        <w:rPr>
          <w:sz w:val="28"/>
          <w:szCs w:val="28"/>
        </w:rPr>
        <w:t xml:space="preserve"> Maar af en toe komt Prediker iets tegen, waarvan hij zelf zegt: dit is van God. </w:t>
      </w:r>
      <w:r w:rsidR="002E3EE1" w:rsidRPr="000E2170">
        <w:rPr>
          <w:sz w:val="28"/>
          <w:szCs w:val="28"/>
        </w:rPr>
        <w:t xml:space="preserve">En er zijn meer voorbeelden, zoals relaties </w:t>
      </w:r>
      <w:r w:rsidR="007B0628" w:rsidRPr="000E2170">
        <w:rPr>
          <w:sz w:val="28"/>
          <w:szCs w:val="28"/>
        </w:rPr>
        <w:t xml:space="preserve">en wijsheid. Maar ook dit: </w:t>
      </w:r>
      <w:r w:rsidR="006E5ECF" w:rsidRPr="000E2170">
        <w:rPr>
          <w:sz w:val="28"/>
          <w:szCs w:val="28"/>
        </w:rPr>
        <w:t>genieten.</w:t>
      </w:r>
    </w:p>
    <w:p w14:paraId="33EB0E8E" w14:textId="5B9A2E49" w:rsidR="006E5ECF" w:rsidRPr="000E2170" w:rsidRDefault="006E5ECF" w:rsidP="000E2170">
      <w:pPr>
        <w:pStyle w:val="Geenafstand"/>
        <w:spacing w:line="360" w:lineRule="auto"/>
        <w:rPr>
          <w:sz w:val="28"/>
          <w:szCs w:val="28"/>
        </w:rPr>
      </w:pPr>
    </w:p>
    <w:p w14:paraId="44EE7D8C" w14:textId="5804FFBA" w:rsidR="006E5ECF" w:rsidRPr="000E2170" w:rsidRDefault="006E5ECF" w:rsidP="000E2170">
      <w:pPr>
        <w:pStyle w:val="Geenafstand"/>
        <w:spacing w:line="360" w:lineRule="auto"/>
        <w:rPr>
          <w:sz w:val="28"/>
          <w:szCs w:val="28"/>
        </w:rPr>
      </w:pPr>
      <w:r w:rsidRPr="000E2170">
        <w:rPr>
          <w:sz w:val="28"/>
          <w:szCs w:val="28"/>
        </w:rPr>
        <w:tab/>
      </w:r>
      <w:r w:rsidR="00F950A8" w:rsidRPr="000E2170">
        <w:rPr>
          <w:sz w:val="28"/>
          <w:szCs w:val="28"/>
        </w:rPr>
        <w:t xml:space="preserve">Waar mensen genieten is God en waar God is mogen mensen genieten. </w:t>
      </w:r>
      <w:r w:rsidR="00E35D7A" w:rsidRPr="000E2170">
        <w:rPr>
          <w:sz w:val="28"/>
          <w:szCs w:val="28"/>
        </w:rPr>
        <w:t xml:space="preserve">Ik kan me voorstellen dat zo’n zinnetje duizend-en-een vragen bij je oproept en dat is prima en ik denk ook dat we best de duizend-en-een antwoorden kunnen bedenken. </w:t>
      </w:r>
      <w:r w:rsidR="002A1762" w:rsidRPr="000E2170">
        <w:rPr>
          <w:sz w:val="28"/>
          <w:szCs w:val="28"/>
        </w:rPr>
        <w:t>Maar vanmorgen lopen we mee met Predi</w:t>
      </w:r>
      <w:r w:rsidR="00C9499A" w:rsidRPr="000E2170">
        <w:rPr>
          <w:sz w:val="28"/>
          <w:szCs w:val="28"/>
        </w:rPr>
        <w:t xml:space="preserve">ker en hij schopt allerlei heilige huisjes omver, maar hier blijft hij haken. Waar mensen genieten is God en waar God is mogen mensen genieten. </w:t>
      </w:r>
      <w:r w:rsidR="00292ED3" w:rsidRPr="000E2170">
        <w:rPr>
          <w:sz w:val="28"/>
          <w:szCs w:val="28"/>
        </w:rPr>
        <w:t xml:space="preserve">Sta even stil. Ga even na bij jezelf: wanneer heb ik voor het laatst zo’n moment gehad, dat ik </w:t>
      </w:r>
      <w:r w:rsidR="00CB5F88" w:rsidRPr="000E2170">
        <w:rPr>
          <w:sz w:val="28"/>
          <w:szCs w:val="28"/>
        </w:rPr>
        <w:t xml:space="preserve">even zonder zorgen </w:t>
      </w:r>
      <w:r w:rsidR="00417D8C" w:rsidRPr="000E2170">
        <w:rPr>
          <w:sz w:val="28"/>
          <w:szCs w:val="28"/>
        </w:rPr>
        <w:t xml:space="preserve">kon ontspannen? Dat was God. </w:t>
      </w:r>
      <w:r w:rsidR="00A232C5" w:rsidRPr="000E2170">
        <w:rPr>
          <w:sz w:val="28"/>
          <w:szCs w:val="28"/>
        </w:rPr>
        <w:t xml:space="preserve">Dat gunde Hij jou. Ik denk dat Hij je wel mag. En </w:t>
      </w:r>
      <w:r w:rsidR="00974C2F" w:rsidRPr="000E2170">
        <w:rPr>
          <w:sz w:val="28"/>
          <w:szCs w:val="28"/>
        </w:rPr>
        <w:t xml:space="preserve">zelfs </w:t>
      </w:r>
      <w:r w:rsidR="00A232C5" w:rsidRPr="000E2170">
        <w:rPr>
          <w:sz w:val="28"/>
          <w:szCs w:val="28"/>
        </w:rPr>
        <w:t xml:space="preserve">als het zo lang geleden is dat je het je niet kunt herinneren, vergis je niet: </w:t>
      </w:r>
      <w:r w:rsidR="0081730F" w:rsidRPr="000E2170">
        <w:rPr>
          <w:sz w:val="28"/>
          <w:szCs w:val="28"/>
        </w:rPr>
        <w:t xml:space="preserve">dit is wat Hij je wil geven. Na alle gezwoeg, in alle zorgen, </w:t>
      </w:r>
      <w:r w:rsidR="001B43BD" w:rsidRPr="000E2170">
        <w:rPr>
          <w:sz w:val="28"/>
          <w:szCs w:val="28"/>
        </w:rPr>
        <w:t xml:space="preserve">even rust, even genieten. </w:t>
      </w:r>
      <w:r w:rsidR="00FE63AF" w:rsidRPr="000E2170">
        <w:rPr>
          <w:sz w:val="28"/>
          <w:szCs w:val="28"/>
        </w:rPr>
        <w:t>En natuurlijk kun je overal vragen bij stellen</w:t>
      </w:r>
      <w:r w:rsidR="005C4AFB" w:rsidRPr="000E2170">
        <w:rPr>
          <w:sz w:val="28"/>
          <w:szCs w:val="28"/>
        </w:rPr>
        <w:t xml:space="preserve">… </w:t>
      </w:r>
      <w:r w:rsidR="002B3F9A" w:rsidRPr="000E2170">
        <w:rPr>
          <w:sz w:val="28"/>
          <w:szCs w:val="28"/>
        </w:rPr>
        <w:t xml:space="preserve">ja, </w:t>
      </w:r>
      <w:r w:rsidR="005C4AFB" w:rsidRPr="000E2170">
        <w:rPr>
          <w:sz w:val="28"/>
          <w:szCs w:val="28"/>
        </w:rPr>
        <w:t>o</w:t>
      </w:r>
      <w:r w:rsidR="00770AA2" w:rsidRPr="000E2170">
        <w:rPr>
          <w:sz w:val="28"/>
          <w:szCs w:val="28"/>
        </w:rPr>
        <w:t>f je kiest ervoor om dat niet te doen. En gewoon te ontvangen. Prediker, wereldkampioen vragen stellen</w:t>
      </w:r>
      <w:r w:rsidR="0088178E" w:rsidRPr="000E2170">
        <w:rPr>
          <w:sz w:val="28"/>
          <w:szCs w:val="28"/>
        </w:rPr>
        <w:t>, kiest ervoor om hier geen vragen te stellen. Wat jij wil.</w:t>
      </w:r>
    </w:p>
    <w:p w14:paraId="1FDEA5CE" w14:textId="3B8B9598" w:rsidR="0088178E" w:rsidRPr="000E2170" w:rsidRDefault="0088178E" w:rsidP="000E2170">
      <w:pPr>
        <w:pStyle w:val="Geenafstand"/>
        <w:spacing w:line="360" w:lineRule="auto"/>
        <w:rPr>
          <w:sz w:val="28"/>
          <w:szCs w:val="28"/>
        </w:rPr>
      </w:pPr>
    </w:p>
    <w:p w14:paraId="74F6C62D" w14:textId="3A1DA402" w:rsidR="0088178E" w:rsidRPr="000E2170" w:rsidRDefault="0088178E" w:rsidP="000E2170">
      <w:pPr>
        <w:pStyle w:val="Geenafstand"/>
        <w:spacing w:line="360" w:lineRule="auto"/>
        <w:rPr>
          <w:sz w:val="28"/>
          <w:szCs w:val="28"/>
        </w:rPr>
      </w:pPr>
    </w:p>
    <w:p w14:paraId="1E29BDB7" w14:textId="3A58D068" w:rsidR="0088178E" w:rsidRPr="000E2170" w:rsidRDefault="00C75378" w:rsidP="000E2170">
      <w:pPr>
        <w:pStyle w:val="Geenafstand"/>
        <w:spacing w:line="360" w:lineRule="auto"/>
        <w:rPr>
          <w:sz w:val="28"/>
          <w:szCs w:val="28"/>
        </w:rPr>
      </w:pPr>
      <w:r w:rsidRPr="000E2170">
        <w:rPr>
          <w:sz w:val="28"/>
          <w:szCs w:val="28"/>
        </w:rPr>
        <w:lastRenderedPageBreak/>
        <w:t>Prediker gaat over het geheim van God.</w:t>
      </w:r>
    </w:p>
    <w:p w14:paraId="7C400529" w14:textId="533557AF" w:rsidR="00C75378" w:rsidRPr="000E2170" w:rsidRDefault="00C75378" w:rsidP="000E2170">
      <w:pPr>
        <w:pStyle w:val="Geenafstand"/>
        <w:spacing w:line="360" w:lineRule="auto"/>
        <w:rPr>
          <w:sz w:val="28"/>
          <w:szCs w:val="28"/>
        </w:rPr>
      </w:pPr>
      <w:r w:rsidRPr="000E2170">
        <w:rPr>
          <w:sz w:val="28"/>
          <w:szCs w:val="28"/>
        </w:rPr>
        <w:tab/>
        <w:t xml:space="preserve">Prediker gaat over het geheim dat God is. </w:t>
      </w:r>
      <w:r w:rsidR="00D949B9" w:rsidRPr="000E2170">
        <w:rPr>
          <w:sz w:val="28"/>
          <w:szCs w:val="28"/>
        </w:rPr>
        <w:t xml:space="preserve">Hij is voor ons onnavolgbaar. </w:t>
      </w:r>
      <w:r w:rsidR="00141A9D" w:rsidRPr="000E2170">
        <w:rPr>
          <w:sz w:val="28"/>
          <w:szCs w:val="28"/>
        </w:rPr>
        <w:t>Als het Oude Testament bijna af is, duizenden jaren geschiedeni</w:t>
      </w:r>
      <w:r w:rsidR="00A61D39" w:rsidRPr="000E2170">
        <w:rPr>
          <w:sz w:val="28"/>
          <w:szCs w:val="28"/>
        </w:rPr>
        <w:t xml:space="preserve">s, vol van daden van God en vol van wijsheid van God, </w:t>
      </w:r>
      <w:r w:rsidR="00C75690" w:rsidRPr="000E2170">
        <w:rPr>
          <w:sz w:val="28"/>
          <w:szCs w:val="28"/>
        </w:rPr>
        <w:t xml:space="preserve">vraagt God Prediker een boek te schrijven precies over die onnavolgbaarheid. </w:t>
      </w:r>
      <w:r w:rsidR="008B7B49" w:rsidRPr="000E2170">
        <w:rPr>
          <w:sz w:val="28"/>
          <w:szCs w:val="28"/>
        </w:rPr>
        <w:t xml:space="preserve">Kennelijk is het belangrijk voor God dat wij niet denken dat wij </w:t>
      </w:r>
      <w:r w:rsidR="00FA2A3F" w:rsidRPr="000E2170">
        <w:rPr>
          <w:sz w:val="28"/>
          <w:szCs w:val="28"/>
        </w:rPr>
        <w:t>helemaal</w:t>
      </w:r>
      <w:r w:rsidR="008B7B49" w:rsidRPr="000E2170">
        <w:rPr>
          <w:sz w:val="28"/>
          <w:szCs w:val="28"/>
        </w:rPr>
        <w:t xml:space="preserve"> weten hoe Hij is. </w:t>
      </w:r>
      <w:r w:rsidR="00885072" w:rsidRPr="000E2170">
        <w:rPr>
          <w:sz w:val="28"/>
          <w:szCs w:val="28"/>
        </w:rPr>
        <w:t xml:space="preserve">Maar waarom is dat zo? Waarom doet God dat? </w:t>
      </w:r>
      <w:r w:rsidR="002F276F" w:rsidRPr="000E2170">
        <w:rPr>
          <w:sz w:val="28"/>
          <w:szCs w:val="28"/>
        </w:rPr>
        <w:t>Waarom laat Hij een boek schrijven van een dikke duizend bladzijden vol en doet er dan een P.S. bij</w:t>
      </w:r>
      <w:r w:rsidR="00A81253" w:rsidRPr="000E2170">
        <w:rPr>
          <w:sz w:val="28"/>
          <w:szCs w:val="28"/>
        </w:rPr>
        <w:t xml:space="preserve">, een soort van disclaimer: </w:t>
      </w:r>
      <w:r w:rsidR="0045077D" w:rsidRPr="000E2170">
        <w:rPr>
          <w:sz w:val="28"/>
          <w:szCs w:val="28"/>
        </w:rPr>
        <w:t>denk niet dat je mij in een hokje kunt stoppen</w:t>
      </w:r>
      <w:r w:rsidR="00A556F8" w:rsidRPr="000E2170">
        <w:rPr>
          <w:sz w:val="28"/>
          <w:szCs w:val="28"/>
        </w:rPr>
        <w:t>?</w:t>
      </w:r>
      <w:r w:rsidR="0045077D" w:rsidRPr="000E2170">
        <w:rPr>
          <w:sz w:val="28"/>
          <w:szCs w:val="28"/>
        </w:rPr>
        <w:t xml:space="preserve"> </w:t>
      </w:r>
      <w:r w:rsidR="008B2B5B" w:rsidRPr="000E2170">
        <w:rPr>
          <w:sz w:val="28"/>
          <w:szCs w:val="28"/>
        </w:rPr>
        <w:t>Houdt God nog iets achter dan?</w:t>
      </w:r>
      <w:r w:rsidR="008461C2" w:rsidRPr="000E2170">
        <w:rPr>
          <w:sz w:val="28"/>
          <w:szCs w:val="28"/>
        </w:rPr>
        <w:t xml:space="preserve"> </w:t>
      </w:r>
      <w:r w:rsidR="00110905">
        <w:rPr>
          <w:sz w:val="28"/>
          <w:szCs w:val="28"/>
        </w:rPr>
        <w:t>I</w:t>
      </w:r>
      <w:r w:rsidR="005125A6">
        <w:rPr>
          <w:sz w:val="28"/>
          <w:szCs w:val="28"/>
        </w:rPr>
        <w:t xml:space="preserve">s Hij niet alleen, maar </w:t>
      </w:r>
      <w:r w:rsidR="005125A6" w:rsidRPr="005125A6">
        <w:rPr>
          <w:i/>
          <w:iCs/>
          <w:sz w:val="28"/>
          <w:szCs w:val="28"/>
        </w:rPr>
        <w:t>h</w:t>
      </w:r>
      <w:r w:rsidR="00110905" w:rsidRPr="005125A6">
        <w:rPr>
          <w:i/>
          <w:iCs/>
          <w:sz w:val="28"/>
          <w:szCs w:val="28"/>
        </w:rPr>
        <w:t>eeft</w:t>
      </w:r>
      <w:r w:rsidR="00110905">
        <w:rPr>
          <w:sz w:val="28"/>
          <w:szCs w:val="28"/>
        </w:rPr>
        <w:t xml:space="preserve"> Hij misschien</w:t>
      </w:r>
      <w:r w:rsidR="005125A6">
        <w:rPr>
          <w:sz w:val="28"/>
          <w:szCs w:val="28"/>
        </w:rPr>
        <w:t xml:space="preserve"> ook</w:t>
      </w:r>
      <w:r w:rsidR="00110905">
        <w:rPr>
          <w:sz w:val="28"/>
          <w:szCs w:val="28"/>
        </w:rPr>
        <w:t xml:space="preserve"> een geheim?</w:t>
      </w:r>
      <w:r w:rsidR="005125A6">
        <w:rPr>
          <w:sz w:val="28"/>
          <w:szCs w:val="28"/>
        </w:rPr>
        <w:t xml:space="preserve"> </w:t>
      </w:r>
      <w:r w:rsidR="00A556F8" w:rsidRPr="000E2170">
        <w:rPr>
          <w:sz w:val="28"/>
          <w:szCs w:val="28"/>
        </w:rPr>
        <w:t>Nou, d</w:t>
      </w:r>
      <w:r w:rsidR="008461C2" w:rsidRPr="000E2170">
        <w:rPr>
          <w:sz w:val="28"/>
          <w:szCs w:val="28"/>
        </w:rPr>
        <w:t>at kun je wel zeggen.</w:t>
      </w:r>
    </w:p>
    <w:p w14:paraId="1A506C55" w14:textId="1A58AB15" w:rsidR="008461C2" w:rsidRPr="000E2170" w:rsidRDefault="008461C2" w:rsidP="000E2170">
      <w:pPr>
        <w:pStyle w:val="Geenafstand"/>
        <w:spacing w:line="360" w:lineRule="auto"/>
        <w:rPr>
          <w:sz w:val="28"/>
          <w:szCs w:val="28"/>
        </w:rPr>
      </w:pPr>
    </w:p>
    <w:p w14:paraId="56A812EE" w14:textId="4002EA2A" w:rsidR="008461C2" w:rsidRPr="000E2170" w:rsidRDefault="005125A6" w:rsidP="000E2170">
      <w:pPr>
        <w:pStyle w:val="Geenafstand"/>
        <w:spacing w:line="360" w:lineRule="auto"/>
        <w:rPr>
          <w:sz w:val="28"/>
          <w:szCs w:val="28"/>
        </w:rPr>
      </w:pPr>
      <w:r>
        <w:rPr>
          <w:b/>
          <w:bCs/>
          <w:sz w:val="28"/>
          <w:szCs w:val="28"/>
        </w:rPr>
        <w:t>[7]</w:t>
      </w:r>
      <w:r w:rsidR="008461C2" w:rsidRPr="000E2170">
        <w:rPr>
          <w:sz w:val="28"/>
          <w:szCs w:val="28"/>
        </w:rPr>
        <w:tab/>
        <w:t xml:space="preserve">Jezus Christus is het geheim van God. Hij is het geheim van God, in de betekenis: Hij is het geheim </w:t>
      </w:r>
      <w:r w:rsidR="00383E6E" w:rsidRPr="000E2170">
        <w:rPr>
          <w:sz w:val="28"/>
          <w:szCs w:val="28"/>
        </w:rPr>
        <w:t xml:space="preserve">van God </w:t>
      </w:r>
      <w:r w:rsidR="008461C2" w:rsidRPr="000E2170">
        <w:rPr>
          <w:sz w:val="28"/>
          <w:szCs w:val="28"/>
        </w:rPr>
        <w:t>dat God eerst voor ons verborgen hield</w:t>
      </w:r>
      <w:r w:rsidR="00D507CA" w:rsidRPr="000E2170">
        <w:rPr>
          <w:sz w:val="28"/>
          <w:szCs w:val="28"/>
        </w:rPr>
        <w:t xml:space="preserve">. </w:t>
      </w:r>
      <w:r w:rsidR="00383E6E" w:rsidRPr="000E2170">
        <w:rPr>
          <w:sz w:val="28"/>
          <w:szCs w:val="28"/>
        </w:rPr>
        <w:t xml:space="preserve">Maar ook: Hij is het geheim </w:t>
      </w:r>
      <w:r w:rsidR="006E239C" w:rsidRPr="000E2170">
        <w:rPr>
          <w:sz w:val="28"/>
          <w:szCs w:val="28"/>
        </w:rPr>
        <w:t xml:space="preserve">van God, het geheim wie God werkelijk is. </w:t>
      </w:r>
      <w:r w:rsidR="005D0F3B" w:rsidRPr="000E2170">
        <w:rPr>
          <w:sz w:val="28"/>
          <w:szCs w:val="28"/>
        </w:rPr>
        <w:t xml:space="preserve">En wat dat dan is, </w:t>
      </w:r>
      <w:r w:rsidR="00310211" w:rsidRPr="000E2170">
        <w:rPr>
          <w:sz w:val="28"/>
          <w:szCs w:val="28"/>
        </w:rPr>
        <w:t xml:space="preserve">zie je heel geconcentreerd aan het eind van Jezus’ leven, op Golgotha. </w:t>
      </w:r>
      <w:r w:rsidR="00940E39" w:rsidRPr="000E2170">
        <w:rPr>
          <w:sz w:val="28"/>
          <w:szCs w:val="28"/>
        </w:rPr>
        <w:t xml:space="preserve">En dat had niemand zien aankomen. </w:t>
      </w:r>
      <w:r w:rsidR="00310211" w:rsidRPr="000E2170">
        <w:rPr>
          <w:sz w:val="28"/>
          <w:szCs w:val="28"/>
        </w:rPr>
        <w:t>De hemel was oorverdovend stil toen alle rampen van de wereld Hem raakten.</w:t>
      </w:r>
      <w:r w:rsidR="00940E39" w:rsidRPr="000E2170">
        <w:rPr>
          <w:sz w:val="28"/>
          <w:szCs w:val="28"/>
        </w:rPr>
        <w:t xml:space="preserve"> </w:t>
      </w:r>
      <w:r w:rsidR="00E501BD" w:rsidRPr="000E2170">
        <w:rPr>
          <w:sz w:val="28"/>
          <w:szCs w:val="28"/>
        </w:rPr>
        <w:t xml:space="preserve">Maar Hij, de Zoon van God, gaf geen </w:t>
      </w:r>
      <w:r w:rsidR="00D508C6">
        <w:rPr>
          <w:sz w:val="28"/>
          <w:szCs w:val="28"/>
        </w:rPr>
        <w:t>krimp</w:t>
      </w:r>
      <w:r w:rsidR="00E501BD" w:rsidRPr="000E2170">
        <w:rPr>
          <w:sz w:val="28"/>
          <w:szCs w:val="28"/>
        </w:rPr>
        <w:t xml:space="preserve"> en nam alle </w:t>
      </w:r>
      <w:r w:rsidR="008D29E5" w:rsidRPr="000E2170">
        <w:rPr>
          <w:sz w:val="28"/>
          <w:szCs w:val="28"/>
        </w:rPr>
        <w:t>gezwoeg, alle zorgen, alle zonden op zijn schouders.</w:t>
      </w:r>
      <w:r w:rsidR="00F607CD" w:rsidRPr="000E2170">
        <w:rPr>
          <w:sz w:val="28"/>
          <w:szCs w:val="28"/>
        </w:rPr>
        <w:t xml:space="preserve"> Daar aan het eind van zijn optreden op aarde, zie je in Jezus Christus het geheim van God.</w:t>
      </w:r>
    </w:p>
    <w:p w14:paraId="01790F87" w14:textId="1C556C50" w:rsidR="00F607CD" w:rsidRPr="000E2170" w:rsidRDefault="00F607CD" w:rsidP="000E2170">
      <w:pPr>
        <w:pStyle w:val="Geenafstand"/>
        <w:spacing w:line="360" w:lineRule="auto"/>
        <w:rPr>
          <w:sz w:val="28"/>
          <w:szCs w:val="28"/>
        </w:rPr>
      </w:pPr>
    </w:p>
    <w:p w14:paraId="1428EA5F" w14:textId="022E4EA5" w:rsidR="00F607CD" w:rsidRPr="000E2170" w:rsidRDefault="00F607CD" w:rsidP="000E2170">
      <w:pPr>
        <w:pStyle w:val="Geenafstand"/>
        <w:spacing w:line="360" w:lineRule="auto"/>
        <w:rPr>
          <w:sz w:val="28"/>
          <w:szCs w:val="28"/>
        </w:rPr>
      </w:pPr>
      <w:r w:rsidRPr="000E2170">
        <w:rPr>
          <w:sz w:val="28"/>
          <w:szCs w:val="28"/>
        </w:rPr>
        <w:tab/>
        <w:t xml:space="preserve">Of mag je </w:t>
      </w:r>
      <w:r w:rsidR="00386EF5" w:rsidRPr="000E2170">
        <w:rPr>
          <w:sz w:val="28"/>
          <w:szCs w:val="28"/>
        </w:rPr>
        <w:t>het</w:t>
      </w:r>
      <w:r w:rsidRPr="000E2170">
        <w:rPr>
          <w:sz w:val="28"/>
          <w:szCs w:val="28"/>
        </w:rPr>
        <w:t xml:space="preserve"> ook zien aan het begin van zijn optreden?</w:t>
      </w:r>
      <w:r w:rsidR="00386EF5" w:rsidRPr="000E2170">
        <w:rPr>
          <w:sz w:val="28"/>
          <w:szCs w:val="28"/>
        </w:rPr>
        <w:t xml:space="preserve"> In het evangelie van Johannes is het eerste wonder van Jezus dat Hij een bruiloft redt, door water te veranderen in wijn. Reken maar dat het </w:t>
      </w:r>
      <w:r w:rsidR="00A21E7A">
        <w:rPr>
          <w:sz w:val="28"/>
          <w:szCs w:val="28"/>
        </w:rPr>
        <w:t>dat bruidspaar</w:t>
      </w:r>
      <w:r w:rsidR="00F62107">
        <w:rPr>
          <w:sz w:val="28"/>
          <w:szCs w:val="28"/>
        </w:rPr>
        <w:t xml:space="preserve"> </w:t>
      </w:r>
      <w:r w:rsidR="00386EF5" w:rsidRPr="000E2170">
        <w:rPr>
          <w:sz w:val="28"/>
          <w:szCs w:val="28"/>
        </w:rPr>
        <w:t xml:space="preserve">moeite had gekost </w:t>
      </w:r>
      <w:r w:rsidR="00DA52A5" w:rsidRPr="000E2170">
        <w:rPr>
          <w:sz w:val="28"/>
          <w:szCs w:val="28"/>
        </w:rPr>
        <w:t>het feest te organiseren. Maar nu was het moment gekomen dat ze konden genieten. O nee, toch niet, de wijn is op</w:t>
      </w:r>
      <w:r w:rsidR="0023419C" w:rsidRPr="000E2170">
        <w:rPr>
          <w:sz w:val="28"/>
          <w:szCs w:val="28"/>
        </w:rPr>
        <w:t xml:space="preserve">… </w:t>
      </w:r>
      <w:r w:rsidR="00272F2C">
        <w:rPr>
          <w:sz w:val="28"/>
          <w:szCs w:val="28"/>
        </w:rPr>
        <w:t>W</w:t>
      </w:r>
      <w:r w:rsidR="0023419C" w:rsidRPr="000E2170">
        <w:rPr>
          <w:sz w:val="28"/>
          <w:szCs w:val="28"/>
        </w:rPr>
        <w:t>acht even</w:t>
      </w:r>
      <w:r w:rsidR="00272F2C">
        <w:rPr>
          <w:sz w:val="28"/>
          <w:szCs w:val="28"/>
        </w:rPr>
        <w:t>…</w:t>
      </w:r>
      <w:r w:rsidR="0023419C" w:rsidRPr="000E2170">
        <w:rPr>
          <w:sz w:val="28"/>
          <w:szCs w:val="28"/>
        </w:rPr>
        <w:t xml:space="preserve"> Waar Jezus is, </w:t>
      </w:r>
      <w:r w:rsidR="0023419C" w:rsidRPr="000E2170">
        <w:rPr>
          <w:sz w:val="28"/>
          <w:szCs w:val="28"/>
        </w:rPr>
        <w:lastRenderedPageBreak/>
        <w:t xml:space="preserve">is God en waar God is mogen mensen genieten. </w:t>
      </w:r>
      <w:r w:rsidR="00847997" w:rsidRPr="000E2170">
        <w:rPr>
          <w:sz w:val="28"/>
          <w:szCs w:val="28"/>
        </w:rPr>
        <w:t xml:space="preserve">Als God </w:t>
      </w:r>
      <w:r w:rsidR="00A062B0" w:rsidRPr="000E2170">
        <w:rPr>
          <w:sz w:val="28"/>
          <w:szCs w:val="28"/>
        </w:rPr>
        <w:t>op de</w:t>
      </w:r>
      <w:r w:rsidR="00847997" w:rsidRPr="000E2170">
        <w:rPr>
          <w:sz w:val="28"/>
          <w:szCs w:val="28"/>
        </w:rPr>
        <w:t xml:space="preserve"> eerste scheppings</w:t>
      </w:r>
      <w:r w:rsidR="00A062B0" w:rsidRPr="000E2170">
        <w:rPr>
          <w:sz w:val="28"/>
          <w:szCs w:val="28"/>
        </w:rPr>
        <w:t>dag</w:t>
      </w:r>
      <w:r w:rsidR="00847997" w:rsidRPr="000E2170">
        <w:rPr>
          <w:sz w:val="28"/>
          <w:szCs w:val="28"/>
        </w:rPr>
        <w:t xml:space="preserve"> </w:t>
      </w:r>
      <w:r w:rsidR="00A062B0" w:rsidRPr="000E2170">
        <w:rPr>
          <w:sz w:val="28"/>
          <w:szCs w:val="28"/>
        </w:rPr>
        <w:t xml:space="preserve">het licht creëert, betekent dat dat Hij een God van licht is. Als Jezus op zijn eerste werkdag </w:t>
      </w:r>
      <w:r w:rsidR="00532CC7" w:rsidRPr="000E2170">
        <w:rPr>
          <w:sz w:val="28"/>
          <w:szCs w:val="28"/>
        </w:rPr>
        <w:t>een bruiloft redt, betekent dat dat Hij een God van vreugde is.</w:t>
      </w:r>
      <w:r w:rsidR="00295D34" w:rsidRPr="000E2170">
        <w:rPr>
          <w:sz w:val="28"/>
          <w:szCs w:val="28"/>
        </w:rPr>
        <w:t xml:space="preserve"> Ja, er is een heleboel meer te zeggen en een heleboel meer te vragen. </w:t>
      </w:r>
      <w:r w:rsidR="004B1FA2" w:rsidRPr="000E2170">
        <w:rPr>
          <w:sz w:val="28"/>
          <w:szCs w:val="28"/>
        </w:rPr>
        <w:t xml:space="preserve">Ja, </w:t>
      </w:r>
      <w:r w:rsidR="00A73796" w:rsidRPr="000E2170">
        <w:rPr>
          <w:sz w:val="28"/>
          <w:szCs w:val="28"/>
        </w:rPr>
        <w:t xml:space="preserve">God </w:t>
      </w:r>
      <w:r w:rsidR="00825173" w:rsidRPr="000E2170">
        <w:rPr>
          <w:sz w:val="28"/>
          <w:szCs w:val="28"/>
        </w:rPr>
        <w:t xml:space="preserve">heeft nog steeds zijn onnavolgbare kanten. Het leven is zomaar </w:t>
      </w:r>
      <w:r w:rsidR="00003A5F" w:rsidRPr="000E2170">
        <w:rPr>
          <w:sz w:val="28"/>
          <w:szCs w:val="28"/>
        </w:rPr>
        <w:t>duisternis. Maar genieten is een geschenk van God. Zo.</w:t>
      </w:r>
    </w:p>
    <w:p w14:paraId="3F28F6FA" w14:textId="2197A260" w:rsidR="00003A5F" w:rsidRPr="000E2170" w:rsidRDefault="00003A5F" w:rsidP="000E2170">
      <w:pPr>
        <w:pStyle w:val="Geenafstand"/>
        <w:spacing w:line="360" w:lineRule="auto"/>
        <w:rPr>
          <w:sz w:val="28"/>
          <w:szCs w:val="28"/>
        </w:rPr>
      </w:pPr>
    </w:p>
    <w:p w14:paraId="513CF046" w14:textId="29DA9E80" w:rsidR="00003A5F" w:rsidRPr="000E2170" w:rsidRDefault="00003A5F" w:rsidP="000E2170">
      <w:pPr>
        <w:pStyle w:val="Geenafstand"/>
        <w:spacing w:line="360" w:lineRule="auto"/>
        <w:rPr>
          <w:sz w:val="28"/>
          <w:szCs w:val="28"/>
        </w:rPr>
      </w:pPr>
    </w:p>
    <w:p w14:paraId="42FF4BA6" w14:textId="451AA777" w:rsidR="00003A5F" w:rsidRDefault="00003A5F" w:rsidP="000E2170">
      <w:pPr>
        <w:pStyle w:val="Geenafstand"/>
        <w:spacing w:line="360" w:lineRule="auto"/>
        <w:rPr>
          <w:sz w:val="28"/>
          <w:szCs w:val="28"/>
        </w:rPr>
      </w:pPr>
      <w:r w:rsidRPr="000E2170">
        <w:rPr>
          <w:sz w:val="28"/>
          <w:szCs w:val="28"/>
        </w:rPr>
        <w:tab/>
        <w:t>Amen.</w:t>
      </w:r>
    </w:p>
    <w:p w14:paraId="2A974F35" w14:textId="09C668F7" w:rsidR="00666009" w:rsidRDefault="00666009" w:rsidP="000E2170">
      <w:pPr>
        <w:pStyle w:val="Geenafstand"/>
        <w:spacing w:line="360" w:lineRule="auto"/>
        <w:rPr>
          <w:sz w:val="28"/>
          <w:szCs w:val="28"/>
        </w:rPr>
      </w:pPr>
    </w:p>
    <w:p w14:paraId="1BB594DD" w14:textId="07D6CB81" w:rsidR="00666009" w:rsidRDefault="00666009" w:rsidP="000E2170">
      <w:pPr>
        <w:pStyle w:val="Geenafstand"/>
        <w:spacing w:line="360" w:lineRule="auto"/>
        <w:rPr>
          <w:sz w:val="28"/>
          <w:szCs w:val="28"/>
        </w:rPr>
      </w:pPr>
    </w:p>
    <w:p w14:paraId="5649B6B4" w14:textId="64F302FC" w:rsidR="0071732F" w:rsidRDefault="0071732F" w:rsidP="000E2170">
      <w:pPr>
        <w:pStyle w:val="Geenafstand"/>
        <w:spacing w:line="360" w:lineRule="auto"/>
        <w:rPr>
          <w:sz w:val="28"/>
          <w:szCs w:val="28"/>
        </w:rPr>
      </w:pPr>
    </w:p>
    <w:p w14:paraId="59C67774" w14:textId="77777777" w:rsidR="0071732F" w:rsidRDefault="0071732F" w:rsidP="000E2170">
      <w:pPr>
        <w:pStyle w:val="Geenafstand"/>
        <w:spacing w:line="360" w:lineRule="auto"/>
        <w:rPr>
          <w:sz w:val="28"/>
          <w:szCs w:val="28"/>
        </w:rPr>
      </w:pPr>
    </w:p>
    <w:p w14:paraId="054818E5" w14:textId="2E32F0B5" w:rsidR="00666009" w:rsidRDefault="00666009" w:rsidP="000E2170">
      <w:pPr>
        <w:pStyle w:val="Geenafstand"/>
        <w:spacing w:line="360" w:lineRule="auto"/>
        <w:rPr>
          <w:sz w:val="28"/>
          <w:szCs w:val="28"/>
        </w:rPr>
      </w:pPr>
      <w:r>
        <w:rPr>
          <w:sz w:val="28"/>
          <w:szCs w:val="28"/>
        </w:rPr>
        <w:t>1. Stoort het je, dat Prediker zo weinig ziet van God? Waarom wel/niet?</w:t>
      </w:r>
    </w:p>
    <w:p w14:paraId="73491B47" w14:textId="42CB5C7D" w:rsidR="00666009" w:rsidRDefault="00666009" w:rsidP="000E2170">
      <w:pPr>
        <w:pStyle w:val="Geenafstand"/>
        <w:spacing w:line="360" w:lineRule="auto"/>
        <w:rPr>
          <w:sz w:val="28"/>
          <w:szCs w:val="28"/>
        </w:rPr>
      </w:pPr>
      <w:r>
        <w:rPr>
          <w:sz w:val="28"/>
          <w:szCs w:val="28"/>
        </w:rPr>
        <w:t>2.</w:t>
      </w:r>
      <w:r w:rsidR="00C16B6D">
        <w:rPr>
          <w:sz w:val="28"/>
          <w:szCs w:val="28"/>
        </w:rPr>
        <w:t xml:space="preserve"> Waarvan kun jij echt genieten?</w:t>
      </w:r>
      <w:r w:rsidR="00F12970">
        <w:rPr>
          <w:sz w:val="28"/>
          <w:szCs w:val="28"/>
        </w:rPr>
        <w:t xml:space="preserve"> (Misschien iets voor op je verlanglijstje?)</w:t>
      </w:r>
    </w:p>
    <w:p w14:paraId="0EA7F976" w14:textId="0DB4F9ED" w:rsidR="00F12970" w:rsidRPr="000E2170" w:rsidRDefault="00F12970" w:rsidP="000E2170">
      <w:pPr>
        <w:pStyle w:val="Geenafstand"/>
        <w:spacing w:line="360" w:lineRule="auto"/>
        <w:rPr>
          <w:sz w:val="28"/>
          <w:szCs w:val="28"/>
        </w:rPr>
      </w:pPr>
      <w:r>
        <w:rPr>
          <w:sz w:val="28"/>
          <w:szCs w:val="28"/>
        </w:rPr>
        <w:t xml:space="preserve">3. </w:t>
      </w:r>
      <w:r w:rsidR="0071732F">
        <w:rPr>
          <w:sz w:val="28"/>
          <w:szCs w:val="28"/>
        </w:rPr>
        <w:t>Dank God als Hij je vreugde geeft</w:t>
      </w:r>
      <w:r w:rsidR="002D17F8">
        <w:rPr>
          <w:sz w:val="28"/>
          <w:szCs w:val="28"/>
        </w:rPr>
        <w:t xml:space="preserve">, want </w:t>
      </w:r>
      <w:r w:rsidR="00434DD1">
        <w:rPr>
          <w:sz w:val="28"/>
          <w:szCs w:val="28"/>
        </w:rPr>
        <w:t>Hij geniet er ook van.</w:t>
      </w:r>
    </w:p>
    <w:sectPr w:rsidR="00F12970" w:rsidRPr="000E217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4A193" w14:textId="77777777" w:rsidR="001B3AF7" w:rsidRDefault="001B3AF7" w:rsidP="00816FB8">
      <w:pPr>
        <w:spacing w:after="0" w:line="240" w:lineRule="auto"/>
      </w:pPr>
      <w:r>
        <w:separator/>
      </w:r>
    </w:p>
  </w:endnote>
  <w:endnote w:type="continuationSeparator" w:id="0">
    <w:p w14:paraId="4A8F54E0" w14:textId="77777777" w:rsidR="001B3AF7" w:rsidRDefault="001B3AF7" w:rsidP="0081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229585"/>
      <w:docPartObj>
        <w:docPartGallery w:val="Page Numbers (Bottom of Page)"/>
        <w:docPartUnique/>
      </w:docPartObj>
    </w:sdtPr>
    <w:sdtContent>
      <w:p w14:paraId="29C68229" w14:textId="181E3E10" w:rsidR="00816FB8" w:rsidRDefault="00816FB8">
        <w:pPr>
          <w:pStyle w:val="Voettekst"/>
          <w:jc w:val="right"/>
        </w:pPr>
        <w:r>
          <w:fldChar w:fldCharType="begin"/>
        </w:r>
        <w:r>
          <w:instrText>PAGE   \* MERGEFORMAT</w:instrText>
        </w:r>
        <w:r>
          <w:fldChar w:fldCharType="separate"/>
        </w:r>
        <w:r>
          <w:t>2</w:t>
        </w:r>
        <w:r>
          <w:fldChar w:fldCharType="end"/>
        </w:r>
      </w:p>
    </w:sdtContent>
  </w:sdt>
  <w:p w14:paraId="1F8D3214" w14:textId="77777777" w:rsidR="00816FB8" w:rsidRDefault="00816F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A9A8B" w14:textId="77777777" w:rsidR="001B3AF7" w:rsidRDefault="001B3AF7" w:rsidP="00816FB8">
      <w:pPr>
        <w:spacing w:after="0" w:line="240" w:lineRule="auto"/>
      </w:pPr>
      <w:r>
        <w:separator/>
      </w:r>
    </w:p>
  </w:footnote>
  <w:footnote w:type="continuationSeparator" w:id="0">
    <w:p w14:paraId="63115DC3" w14:textId="77777777" w:rsidR="001B3AF7" w:rsidRDefault="001B3AF7" w:rsidP="0081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662A" w14:textId="59DFCE81" w:rsidR="00816FB8" w:rsidRDefault="00C84E5E" w:rsidP="00816FB8">
    <w:pPr>
      <w:pStyle w:val="Koptekst"/>
      <w:jc w:val="right"/>
    </w:pPr>
    <w:r>
      <w:t>x21 Prediker 05.1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F2"/>
    <w:rsid w:val="00003A5F"/>
    <w:rsid w:val="00046545"/>
    <w:rsid w:val="00096147"/>
    <w:rsid w:val="000B08CC"/>
    <w:rsid w:val="000D2E52"/>
    <w:rsid w:val="000D2F73"/>
    <w:rsid w:val="000E2170"/>
    <w:rsid w:val="00107B9C"/>
    <w:rsid w:val="00110905"/>
    <w:rsid w:val="00113F02"/>
    <w:rsid w:val="00141A9D"/>
    <w:rsid w:val="00166A9F"/>
    <w:rsid w:val="00173694"/>
    <w:rsid w:val="001A2628"/>
    <w:rsid w:val="001B3AF7"/>
    <w:rsid w:val="001B43BD"/>
    <w:rsid w:val="001E67A9"/>
    <w:rsid w:val="0023419C"/>
    <w:rsid w:val="002370CD"/>
    <w:rsid w:val="00272F2C"/>
    <w:rsid w:val="00292ED3"/>
    <w:rsid w:val="00295D34"/>
    <w:rsid w:val="002A1762"/>
    <w:rsid w:val="002B079F"/>
    <w:rsid w:val="002B3F9A"/>
    <w:rsid w:val="002C2C72"/>
    <w:rsid w:val="002C5E96"/>
    <w:rsid w:val="002C6645"/>
    <w:rsid w:val="002D17F8"/>
    <w:rsid w:val="002E3EE1"/>
    <w:rsid w:val="002F276F"/>
    <w:rsid w:val="00304A37"/>
    <w:rsid w:val="00310211"/>
    <w:rsid w:val="00311E22"/>
    <w:rsid w:val="00344F3A"/>
    <w:rsid w:val="00383E6E"/>
    <w:rsid w:val="00383E95"/>
    <w:rsid w:val="00386EF5"/>
    <w:rsid w:val="003B59E8"/>
    <w:rsid w:val="003B7B17"/>
    <w:rsid w:val="003F1150"/>
    <w:rsid w:val="003F7C19"/>
    <w:rsid w:val="003F7CF8"/>
    <w:rsid w:val="00417D8C"/>
    <w:rsid w:val="004335CB"/>
    <w:rsid w:val="00434DD1"/>
    <w:rsid w:val="0045077D"/>
    <w:rsid w:val="00455917"/>
    <w:rsid w:val="00486D51"/>
    <w:rsid w:val="004B1FA2"/>
    <w:rsid w:val="004B23EC"/>
    <w:rsid w:val="004D6E18"/>
    <w:rsid w:val="005058F7"/>
    <w:rsid w:val="005125A6"/>
    <w:rsid w:val="00515379"/>
    <w:rsid w:val="00515585"/>
    <w:rsid w:val="00520959"/>
    <w:rsid w:val="005226C5"/>
    <w:rsid w:val="00523EBB"/>
    <w:rsid w:val="00532CC7"/>
    <w:rsid w:val="0054265F"/>
    <w:rsid w:val="00572034"/>
    <w:rsid w:val="00593C2B"/>
    <w:rsid w:val="005A0861"/>
    <w:rsid w:val="005A4FC9"/>
    <w:rsid w:val="005C2E2E"/>
    <w:rsid w:val="005C4AFB"/>
    <w:rsid w:val="005D0F3B"/>
    <w:rsid w:val="00602E7E"/>
    <w:rsid w:val="00662A5E"/>
    <w:rsid w:val="00666009"/>
    <w:rsid w:val="006679D9"/>
    <w:rsid w:val="00687FBD"/>
    <w:rsid w:val="006B0FC7"/>
    <w:rsid w:val="006C0E3D"/>
    <w:rsid w:val="006C54CF"/>
    <w:rsid w:val="006E239C"/>
    <w:rsid w:val="006E5ECF"/>
    <w:rsid w:val="006F5A87"/>
    <w:rsid w:val="0071732F"/>
    <w:rsid w:val="007702C8"/>
    <w:rsid w:val="00770AA2"/>
    <w:rsid w:val="007714FC"/>
    <w:rsid w:val="007947DA"/>
    <w:rsid w:val="007A4386"/>
    <w:rsid w:val="007B0628"/>
    <w:rsid w:val="007D7B99"/>
    <w:rsid w:val="007F17D1"/>
    <w:rsid w:val="007F3A34"/>
    <w:rsid w:val="008144D7"/>
    <w:rsid w:val="00815E84"/>
    <w:rsid w:val="00816FB8"/>
    <w:rsid w:val="0081730F"/>
    <w:rsid w:val="00825173"/>
    <w:rsid w:val="00826361"/>
    <w:rsid w:val="00844726"/>
    <w:rsid w:val="00844DE3"/>
    <w:rsid w:val="008461C2"/>
    <w:rsid w:val="00847997"/>
    <w:rsid w:val="0086080F"/>
    <w:rsid w:val="0088178E"/>
    <w:rsid w:val="008820A6"/>
    <w:rsid w:val="00885072"/>
    <w:rsid w:val="008B2B5B"/>
    <w:rsid w:val="008B7B49"/>
    <w:rsid w:val="008D29E5"/>
    <w:rsid w:val="008F7C76"/>
    <w:rsid w:val="00911651"/>
    <w:rsid w:val="009271F8"/>
    <w:rsid w:val="009378FC"/>
    <w:rsid w:val="00940E39"/>
    <w:rsid w:val="009433D9"/>
    <w:rsid w:val="00974C2F"/>
    <w:rsid w:val="009856F0"/>
    <w:rsid w:val="00A062B0"/>
    <w:rsid w:val="00A21E7A"/>
    <w:rsid w:val="00A232C5"/>
    <w:rsid w:val="00A24773"/>
    <w:rsid w:val="00A25C07"/>
    <w:rsid w:val="00A36E64"/>
    <w:rsid w:val="00A50C5E"/>
    <w:rsid w:val="00A556F8"/>
    <w:rsid w:val="00A61D39"/>
    <w:rsid w:val="00A701EF"/>
    <w:rsid w:val="00A73796"/>
    <w:rsid w:val="00A81253"/>
    <w:rsid w:val="00A90068"/>
    <w:rsid w:val="00AA70AD"/>
    <w:rsid w:val="00AB4FF2"/>
    <w:rsid w:val="00AE4C9D"/>
    <w:rsid w:val="00B52AEE"/>
    <w:rsid w:val="00B8510B"/>
    <w:rsid w:val="00C045D5"/>
    <w:rsid w:val="00C16B6D"/>
    <w:rsid w:val="00C35D04"/>
    <w:rsid w:val="00C4076A"/>
    <w:rsid w:val="00C5454B"/>
    <w:rsid w:val="00C75378"/>
    <w:rsid w:val="00C75690"/>
    <w:rsid w:val="00C84E5E"/>
    <w:rsid w:val="00C9499A"/>
    <w:rsid w:val="00C97295"/>
    <w:rsid w:val="00CB525C"/>
    <w:rsid w:val="00CB5F88"/>
    <w:rsid w:val="00CE4536"/>
    <w:rsid w:val="00CF7010"/>
    <w:rsid w:val="00D143DE"/>
    <w:rsid w:val="00D33D4D"/>
    <w:rsid w:val="00D42FAF"/>
    <w:rsid w:val="00D44C88"/>
    <w:rsid w:val="00D507CA"/>
    <w:rsid w:val="00D508C6"/>
    <w:rsid w:val="00D519DF"/>
    <w:rsid w:val="00D7037D"/>
    <w:rsid w:val="00D82851"/>
    <w:rsid w:val="00D82B5C"/>
    <w:rsid w:val="00D919FE"/>
    <w:rsid w:val="00D949B9"/>
    <w:rsid w:val="00DA52A5"/>
    <w:rsid w:val="00DB1E84"/>
    <w:rsid w:val="00DB1F08"/>
    <w:rsid w:val="00DC0E61"/>
    <w:rsid w:val="00DC5F3C"/>
    <w:rsid w:val="00DC78FC"/>
    <w:rsid w:val="00E17EFA"/>
    <w:rsid w:val="00E24D5E"/>
    <w:rsid w:val="00E35D7A"/>
    <w:rsid w:val="00E501BD"/>
    <w:rsid w:val="00E66C6A"/>
    <w:rsid w:val="00E87B84"/>
    <w:rsid w:val="00F12970"/>
    <w:rsid w:val="00F607CD"/>
    <w:rsid w:val="00F62107"/>
    <w:rsid w:val="00F63D65"/>
    <w:rsid w:val="00F67FFB"/>
    <w:rsid w:val="00F950A8"/>
    <w:rsid w:val="00FA2A3F"/>
    <w:rsid w:val="00FA634C"/>
    <w:rsid w:val="00FC1218"/>
    <w:rsid w:val="00FC55BD"/>
    <w:rsid w:val="00FC5842"/>
    <w:rsid w:val="00FC6BE1"/>
    <w:rsid w:val="00FE63AF"/>
    <w:rsid w:val="00FF0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2E14"/>
  <w15:chartTrackingRefBased/>
  <w15:docId w15:val="{27F7C5E0-A2DC-4534-84FB-23D8BCEE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0C5E"/>
    <w:pPr>
      <w:spacing w:after="0" w:line="240" w:lineRule="auto"/>
    </w:pPr>
  </w:style>
  <w:style w:type="paragraph" w:styleId="Koptekst">
    <w:name w:val="header"/>
    <w:basedOn w:val="Standaard"/>
    <w:link w:val="KoptekstChar"/>
    <w:uiPriority w:val="99"/>
    <w:unhideWhenUsed/>
    <w:rsid w:val="00816F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6FB8"/>
  </w:style>
  <w:style w:type="paragraph" w:styleId="Voettekst">
    <w:name w:val="footer"/>
    <w:basedOn w:val="Standaard"/>
    <w:link w:val="VoettekstChar"/>
    <w:uiPriority w:val="99"/>
    <w:unhideWhenUsed/>
    <w:rsid w:val="00816F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1685</TotalTime>
  <Pages>7</Pages>
  <Words>1598</Words>
  <Characters>8789</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183</cp:revision>
  <dcterms:created xsi:type="dcterms:W3CDTF">2020-09-03T05:42:00Z</dcterms:created>
  <dcterms:modified xsi:type="dcterms:W3CDTF">2020-09-04T11:25:00Z</dcterms:modified>
</cp:coreProperties>
</file>