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2B1D2" w14:textId="77777777" w:rsidR="004E776C" w:rsidRDefault="004E776C" w:rsidP="004E776C">
      <w:pPr>
        <w:pStyle w:val="Geenafstand"/>
      </w:pPr>
      <w:r>
        <w:t>Votum &amp; groet</w:t>
      </w:r>
    </w:p>
    <w:p w14:paraId="59EC8E0B" w14:textId="3B919961" w:rsidR="004E776C" w:rsidRPr="00EE11C2" w:rsidRDefault="004E776C" w:rsidP="004E776C">
      <w:pPr>
        <w:pStyle w:val="Geenafstand"/>
        <w:rPr>
          <w:b/>
          <w:bCs/>
        </w:rPr>
      </w:pPr>
      <w:r>
        <w:t>Zingen:</w:t>
      </w:r>
      <w:r>
        <w:tab/>
      </w:r>
      <w:r>
        <w:tab/>
      </w:r>
      <w:r w:rsidR="00E62D6D">
        <w:rPr>
          <w:b/>
          <w:bCs/>
        </w:rPr>
        <w:t>Opwekking 840/Heer, ik wacht op U</w:t>
      </w:r>
    </w:p>
    <w:p w14:paraId="3859B104" w14:textId="77777777" w:rsidR="004E776C" w:rsidRDefault="004E776C" w:rsidP="004E776C">
      <w:pPr>
        <w:pStyle w:val="Geenafstand"/>
      </w:pPr>
      <w:r>
        <w:t>Gebed</w:t>
      </w:r>
    </w:p>
    <w:p w14:paraId="63E8AF82" w14:textId="6358671E" w:rsidR="004E776C" w:rsidRPr="00EE11C2" w:rsidRDefault="004E776C" w:rsidP="004E776C">
      <w:pPr>
        <w:pStyle w:val="Geenafstand"/>
        <w:rPr>
          <w:b/>
          <w:bCs/>
        </w:rPr>
      </w:pPr>
      <w:r>
        <w:t>Bijbellezing:</w:t>
      </w:r>
      <w:r>
        <w:tab/>
      </w:r>
      <w:r w:rsidR="00667A1F">
        <w:rPr>
          <w:b/>
        </w:rPr>
        <w:t>Lucas 2: 22-40</w:t>
      </w:r>
    </w:p>
    <w:p w14:paraId="0EE33F41" w14:textId="451F3EC0" w:rsidR="004E776C" w:rsidRPr="00F342C2" w:rsidRDefault="004E776C" w:rsidP="004E776C">
      <w:pPr>
        <w:pStyle w:val="Geenafstand"/>
        <w:rPr>
          <w:b/>
          <w:bCs/>
        </w:rPr>
      </w:pPr>
      <w:r>
        <w:t>Preek:</w:t>
      </w:r>
      <w:r>
        <w:tab/>
      </w:r>
      <w:r>
        <w:tab/>
      </w:r>
      <w:r w:rsidR="00DE5402">
        <w:rPr>
          <w:b/>
          <w:bCs/>
        </w:rPr>
        <w:t>Lucas 2: 35-38</w:t>
      </w:r>
    </w:p>
    <w:p w14:paraId="3EFE67B8" w14:textId="765514F1" w:rsidR="004E776C" w:rsidRPr="00EE11C2" w:rsidRDefault="004E776C" w:rsidP="004E776C">
      <w:pPr>
        <w:pStyle w:val="Geenafstand"/>
        <w:rPr>
          <w:b/>
          <w:bCs/>
        </w:rPr>
      </w:pPr>
      <w:r>
        <w:t>Zingen:</w:t>
      </w:r>
      <w:r>
        <w:tab/>
      </w:r>
      <w:r>
        <w:tab/>
      </w:r>
      <w:r w:rsidR="004A5AAD">
        <w:rPr>
          <w:b/>
        </w:rPr>
        <w:t>GK 2006 Gezang 52/Zo laat Gij, Heer, uw knecht</w:t>
      </w:r>
    </w:p>
    <w:p w14:paraId="40DDE625" w14:textId="77777777" w:rsidR="004E776C" w:rsidRDefault="004E776C" w:rsidP="004E776C">
      <w:pPr>
        <w:pStyle w:val="Geenafstand"/>
      </w:pPr>
      <w:r>
        <w:t>Gebed</w:t>
      </w:r>
    </w:p>
    <w:p w14:paraId="1BD2ED4A" w14:textId="77777777" w:rsidR="004E776C" w:rsidRDefault="004E776C" w:rsidP="004E776C">
      <w:pPr>
        <w:pStyle w:val="Geenafstand"/>
      </w:pPr>
      <w:r>
        <w:t>Collecte</w:t>
      </w:r>
    </w:p>
    <w:p w14:paraId="05E5ED2E" w14:textId="47998A64" w:rsidR="004E776C" w:rsidRPr="00EE11C2" w:rsidRDefault="004E776C" w:rsidP="004E776C">
      <w:pPr>
        <w:pStyle w:val="Geenafstand"/>
      </w:pPr>
      <w:r>
        <w:t>Zingen:</w:t>
      </w:r>
      <w:r>
        <w:tab/>
      </w:r>
      <w:r>
        <w:tab/>
      </w:r>
      <w:r w:rsidR="00A5718E">
        <w:rPr>
          <w:b/>
        </w:rPr>
        <w:t>Opwekking 789/U leert me lopen</w:t>
      </w:r>
    </w:p>
    <w:p w14:paraId="60C8A126" w14:textId="77777777" w:rsidR="004E776C" w:rsidRPr="00EE11C2" w:rsidRDefault="004E776C" w:rsidP="004E776C">
      <w:pPr>
        <w:pStyle w:val="Geenafstand"/>
      </w:pPr>
      <w:r>
        <w:t>Zegen</w:t>
      </w:r>
    </w:p>
    <w:p w14:paraId="0BDB2BCA" w14:textId="77777777" w:rsidR="004E776C" w:rsidRDefault="004E776C" w:rsidP="004E776C">
      <w:pPr>
        <w:pStyle w:val="Geenafstand"/>
      </w:pPr>
    </w:p>
    <w:p w14:paraId="722B96F5" w14:textId="77777777" w:rsidR="004E776C" w:rsidRDefault="004E776C" w:rsidP="004E776C">
      <w:pPr>
        <w:pStyle w:val="Geenafstand"/>
      </w:pPr>
    </w:p>
    <w:p w14:paraId="0D4B2626" w14:textId="77777777" w:rsidR="004E776C" w:rsidRDefault="004E776C" w:rsidP="004E776C">
      <w:pPr>
        <w:pStyle w:val="Geenafstand"/>
      </w:pPr>
    </w:p>
    <w:p w14:paraId="17033E13" w14:textId="77777777" w:rsidR="004E776C" w:rsidRDefault="004E776C" w:rsidP="004E776C">
      <w:pPr>
        <w:pStyle w:val="Geenafstand"/>
      </w:pPr>
    </w:p>
    <w:p w14:paraId="72711034" w14:textId="77777777" w:rsidR="004E776C" w:rsidRPr="00EE11C2" w:rsidRDefault="004E776C" w:rsidP="004E776C">
      <w:pPr>
        <w:pStyle w:val="Geenafstand"/>
      </w:pPr>
    </w:p>
    <w:p w14:paraId="63734B6A" w14:textId="1CDCC0D0" w:rsidR="006E44A8" w:rsidRPr="00E179B1" w:rsidRDefault="00031820" w:rsidP="00E179B1">
      <w:pPr>
        <w:pStyle w:val="Geenafstand"/>
        <w:spacing w:line="360" w:lineRule="auto"/>
        <w:rPr>
          <w:sz w:val="28"/>
          <w:szCs w:val="28"/>
        </w:rPr>
      </w:pPr>
      <w:r w:rsidRPr="00E179B1">
        <w:rPr>
          <w:sz w:val="28"/>
          <w:szCs w:val="28"/>
        </w:rPr>
        <w:t>Lucas 2: 36-38</w:t>
      </w:r>
    </w:p>
    <w:p w14:paraId="5BDDA0D6" w14:textId="41647D5B" w:rsidR="00031820" w:rsidRPr="00E179B1" w:rsidRDefault="00334EAB" w:rsidP="00E179B1">
      <w:pPr>
        <w:pStyle w:val="Geenafstand"/>
        <w:spacing w:line="360" w:lineRule="auto"/>
        <w:rPr>
          <w:sz w:val="28"/>
          <w:szCs w:val="28"/>
        </w:rPr>
      </w:pPr>
      <w:r>
        <w:rPr>
          <w:sz w:val="28"/>
          <w:szCs w:val="28"/>
        </w:rPr>
        <w:t xml:space="preserve"> </w:t>
      </w:r>
    </w:p>
    <w:p w14:paraId="4650BB1A" w14:textId="2226ABAA" w:rsidR="00031820" w:rsidRPr="00E179B1" w:rsidRDefault="00031820" w:rsidP="00E179B1">
      <w:pPr>
        <w:pStyle w:val="Geenafstand"/>
        <w:spacing w:line="360" w:lineRule="auto"/>
        <w:rPr>
          <w:sz w:val="28"/>
          <w:szCs w:val="28"/>
        </w:rPr>
      </w:pPr>
    </w:p>
    <w:p w14:paraId="40945CB8" w14:textId="6B89F190" w:rsidR="00031820" w:rsidRPr="00E179B1" w:rsidRDefault="00504680" w:rsidP="00E179B1">
      <w:pPr>
        <w:pStyle w:val="Geenafstand"/>
        <w:spacing w:line="360" w:lineRule="auto"/>
        <w:rPr>
          <w:sz w:val="28"/>
          <w:szCs w:val="28"/>
        </w:rPr>
      </w:pPr>
      <w:r>
        <w:rPr>
          <w:b/>
          <w:bCs/>
          <w:sz w:val="28"/>
          <w:szCs w:val="28"/>
        </w:rPr>
        <w:t>[1]</w:t>
      </w:r>
      <w:r w:rsidR="00031820" w:rsidRPr="00E179B1">
        <w:rPr>
          <w:sz w:val="28"/>
          <w:szCs w:val="28"/>
        </w:rPr>
        <w:tab/>
        <w:t xml:space="preserve">Zeg, hoe is jouw kerst geweest? </w:t>
      </w:r>
      <w:r w:rsidR="006E612A" w:rsidRPr="00E179B1">
        <w:rPr>
          <w:sz w:val="28"/>
          <w:szCs w:val="28"/>
        </w:rPr>
        <w:t xml:space="preserve">Heb je er toch nog iets moois van kunnen maken? </w:t>
      </w:r>
      <w:r w:rsidR="001D08BE" w:rsidRPr="00E179B1">
        <w:rPr>
          <w:sz w:val="28"/>
          <w:szCs w:val="28"/>
        </w:rPr>
        <w:t xml:space="preserve">Ik hoop het voor je. Ik hoop dat je de lichtjes hebt aangedaan in de boom en de kaarsjes op tafel. Ik hoop dat je genoten hebt van de muziek en </w:t>
      </w:r>
      <w:r w:rsidR="0067184F" w:rsidRPr="00E179B1">
        <w:rPr>
          <w:sz w:val="28"/>
          <w:szCs w:val="28"/>
        </w:rPr>
        <w:t>dat er momenten waren dat je hart vol blijdschap was. Ik had het geluk dat ik bij de viering in de Martinikerk mocht zijn</w:t>
      </w:r>
      <w:r w:rsidR="00181792" w:rsidRPr="00E179B1">
        <w:rPr>
          <w:sz w:val="28"/>
          <w:szCs w:val="28"/>
        </w:rPr>
        <w:t xml:space="preserve">, op de avond voor kerst. Man, wat mooi. En ik hoop dat je bij dat alles </w:t>
      </w:r>
      <w:r w:rsidR="009C43BF" w:rsidRPr="00E179B1">
        <w:rPr>
          <w:sz w:val="28"/>
          <w:szCs w:val="28"/>
        </w:rPr>
        <w:t xml:space="preserve">je dankbaarheid ook hebt geuit bij de enige die daarvoor in aanmerking komt. Onze Heer Jezus Christus, het kind van Bethlehem, de koning van de wereld. </w:t>
      </w:r>
      <w:r w:rsidR="008F627F" w:rsidRPr="00E179B1">
        <w:rPr>
          <w:sz w:val="28"/>
          <w:szCs w:val="28"/>
        </w:rPr>
        <w:t xml:space="preserve">Want al dat moois is in zichzelf niets zonder Hem. Het is voor Hem en </w:t>
      </w:r>
      <w:r w:rsidR="00F723FD" w:rsidRPr="00E179B1">
        <w:rPr>
          <w:sz w:val="28"/>
          <w:szCs w:val="28"/>
        </w:rPr>
        <w:t xml:space="preserve">door Hem en in Hem. </w:t>
      </w:r>
      <w:r w:rsidR="00623C60" w:rsidRPr="00E179B1">
        <w:rPr>
          <w:sz w:val="28"/>
          <w:szCs w:val="28"/>
        </w:rPr>
        <w:t>Zelfs in een jaar als dit vieren we kerst, want Hij is het waard.</w:t>
      </w:r>
    </w:p>
    <w:p w14:paraId="6542EA80" w14:textId="532B2B4E" w:rsidR="00D31B1B" w:rsidRPr="00E179B1" w:rsidRDefault="00D31B1B" w:rsidP="00E179B1">
      <w:pPr>
        <w:pStyle w:val="Geenafstand"/>
        <w:spacing w:line="360" w:lineRule="auto"/>
        <w:rPr>
          <w:sz w:val="28"/>
          <w:szCs w:val="28"/>
        </w:rPr>
      </w:pPr>
    </w:p>
    <w:p w14:paraId="3A294460" w14:textId="7F439F77" w:rsidR="00D31B1B" w:rsidRPr="00E179B1" w:rsidRDefault="00504680" w:rsidP="00E179B1">
      <w:pPr>
        <w:pStyle w:val="Geenafstand"/>
        <w:spacing w:line="360" w:lineRule="auto"/>
        <w:rPr>
          <w:sz w:val="28"/>
          <w:szCs w:val="28"/>
        </w:rPr>
      </w:pPr>
      <w:r>
        <w:rPr>
          <w:b/>
          <w:bCs/>
          <w:sz w:val="28"/>
          <w:szCs w:val="28"/>
        </w:rPr>
        <w:t>[2]</w:t>
      </w:r>
      <w:r w:rsidR="00D31B1B" w:rsidRPr="00E179B1">
        <w:rPr>
          <w:sz w:val="28"/>
          <w:szCs w:val="28"/>
        </w:rPr>
        <w:tab/>
      </w:r>
      <w:r w:rsidR="00B1024A" w:rsidRPr="00E179B1">
        <w:rPr>
          <w:sz w:val="28"/>
          <w:szCs w:val="28"/>
        </w:rPr>
        <w:t>Maar valt het je niet op</w:t>
      </w:r>
      <w:r w:rsidR="003C7ED8" w:rsidRPr="00E179B1">
        <w:rPr>
          <w:sz w:val="28"/>
          <w:szCs w:val="28"/>
        </w:rPr>
        <w:t xml:space="preserve">, vergeleken met al die aandacht voor de geboorte van Jezus bij ons, hoe bar weinig mensen reageerden </w:t>
      </w:r>
      <w:r w:rsidR="004D27D3" w:rsidRPr="00E179B1">
        <w:rPr>
          <w:sz w:val="28"/>
          <w:szCs w:val="28"/>
        </w:rPr>
        <w:t xml:space="preserve">op het eerste kerstfeest, rond de geboorte van Jezus zelf? Misschien denk je nu: er waren toch engelen, er waren toch herders, er waren toch wijzen uit het Oosten? Maar wacht even: die engelen kwamen uit de andere helft van de schepping, </w:t>
      </w:r>
      <w:r w:rsidR="004D27D3" w:rsidRPr="00E179B1">
        <w:rPr>
          <w:sz w:val="28"/>
          <w:szCs w:val="28"/>
        </w:rPr>
        <w:lastRenderedPageBreak/>
        <w:t xml:space="preserve">uit de hemel. </w:t>
      </w:r>
      <w:r w:rsidR="005A3512" w:rsidRPr="00E179B1">
        <w:rPr>
          <w:sz w:val="28"/>
          <w:szCs w:val="28"/>
        </w:rPr>
        <w:t>Want</w:t>
      </w:r>
      <w:r w:rsidR="001F5ABC" w:rsidRPr="00E179B1">
        <w:rPr>
          <w:sz w:val="28"/>
          <w:szCs w:val="28"/>
        </w:rPr>
        <w:t xml:space="preserve"> onze helft van de schepping moet het wel weten</w:t>
      </w:r>
      <w:r w:rsidR="004F4A15" w:rsidRPr="00E179B1">
        <w:rPr>
          <w:sz w:val="28"/>
          <w:szCs w:val="28"/>
        </w:rPr>
        <w:t>, dat de koning van de wereld is geboren. En als wij, de stadhouders van God in dit deel van de schepping</w:t>
      </w:r>
      <w:r w:rsidR="003A763A" w:rsidRPr="00E179B1">
        <w:rPr>
          <w:sz w:val="28"/>
          <w:szCs w:val="28"/>
        </w:rPr>
        <w:t xml:space="preserve">, als wij onze verantwoordelijkheid niet zien en zwijgen, </w:t>
      </w:r>
      <w:r w:rsidR="003C4BFA" w:rsidRPr="00E179B1">
        <w:rPr>
          <w:sz w:val="28"/>
          <w:szCs w:val="28"/>
        </w:rPr>
        <w:t xml:space="preserve">dan zorgen deze buitenstaanders, deze engelen ervoor dat </w:t>
      </w:r>
      <w:r w:rsidR="00707F7E" w:rsidRPr="00E179B1">
        <w:rPr>
          <w:sz w:val="28"/>
          <w:szCs w:val="28"/>
        </w:rPr>
        <w:t xml:space="preserve">het evangelie wel doorbreekt. En ja, dan komen mensen in beweging, een groepje herders. Net zoals </w:t>
      </w:r>
      <w:r w:rsidR="00822D76" w:rsidRPr="00E179B1">
        <w:rPr>
          <w:sz w:val="28"/>
          <w:szCs w:val="28"/>
        </w:rPr>
        <w:t xml:space="preserve">inderdaad wijzen uit het Oosten in beweging komen, omdat </w:t>
      </w:r>
      <w:r w:rsidR="00417653" w:rsidRPr="00E179B1">
        <w:rPr>
          <w:sz w:val="28"/>
          <w:szCs w:val="28"/>
        </w:rPr>
        <w:t>een ster het nieuws verklapt. Maar van onze kant blijft het oorverdovend stil.</w:t>
      </w:r>
    </w:p>
    <w:p w14:paraId="24CDB5B8" w14:textId="02C11BC7" w:rsidR="002E12B0" w:rsidRPr="00E179B1" w:rsidRDefault="002E12B0" w:rsidP="00E179B1">
      <w:pPr>
        <w:pStyle w:val="Geenafstand"/>
        <w:spacing w:line="360" w:lineRule="auto"/>
        <w:rPr>
          <w:sz w:val="28"/>
          <w:szCs w:val="28"/>
        </w:rPr>
      </w:pPr>
    </w:p>
    <w:p w14:paraId="45536328" w14:textId="2AEDFBFF" w:rsidR="002E12B0" w:rsidRPr="00E179B1" w:rsidRDefault="002E12B0" w:rsidP="00E179B1">
      <w:pPr>
        <w:pStyle w:val="Geenafstand"/>
        <w:spacing w:line="360" w:lineRule="auto"/>
        <w:rPr>
          <w:sz w:val="28"/>
          <w:szCs w:val="28"/>
        </w:rPr>
      </w:pPr>
      <w:r w:rsidRPr="00E179B1">
        <w:rPr>
          <w:sz w:val="28"/>
          <w:szCs w:val="28"/>
        </w:rPr>
        <w:tab/>
        <w:t xml:space="preserve">Ik zeg je dat Lucas </w:t>
      </w:r>
      <w:r w:rsidR="00E37F91" w:rsidRPr="00E179B1">
        <w:rPr>
          <w:sz w:val="28"/>
          <w:szCs w:val="28"/>
        </w:rPr>
        <w:t>in zijn ev</w:t>
      </w:r>
      <w:r w:rsidR="00AC4380" w:rsidRPr="00E179B1">
        <w:rPr>
          <w:sz w:val="28"/>
          <w:szCs w:val="28"/>
        </w:rPr>
        <w:t>a</w:t>
      </w:r>
      <w:r w:rsidR="00E37F91" w:rsidRPr="00E179B1">
        <w:rPr>
          <w:sz w:val="28"/>
          <w:szCs w:val="28"/>
        </w:rPr>
        <w:t>ngelie</w:t>
      </w:r>
      <w:r w:rsidR="00AC4380" w:rsidRPr="00E179B1">
        <w:rPr>
          <w:sz w:val="28"/>
          <w:szCs w:val="28"/>
        </w:rPr>
        <w:t xml:space="preserve">boek expres dit contrast laat zien. </w:t>
      </w:r>
      <w:r w:rsidR="00DE44DB" w:rsidRPr="00E179B1">
        <w:rPr>
          <w:sz w:val="28"/>
          <w:szCs w:val="28"/>
        </w:rPr>
        <w:t xml:space="preserve">Bij een beetje geboorte van een beetje prins is een beetje koningshuis nooit te beroerd om er munt uit te slaan. </w:t>
      </w:r>
      <w:r w:rsidR="00386561" w:rsidRPr="00E179B1">
        <w:rPr>
          <w:sz w:val="28"/>
          <w:szCs w:val="28"/>
        </w:rPr>
        <w:t xml:space="preserve">Of ook: bij een beetje geboorte van een beetje prins zie je allerlei hooggeplaatsten druk in de weer om </w:t>
      </w:r>
      <w:r w:rsidR="007239DF" w:rsidRPr="00E179B1">
        <w:rPr>
          <w:sz w:val="28"/>
          <w:szCs w:val="28"/>
        </w:rPr>
        <w:t>te vertellen hoe blij ze zijn met deze koni</w:t>
      </w:r>
      <w:r w:rsidR="00D10AA2" w:rsidRPr="00E179B1">
        <w:rPr>
          <w:sz w:val="28"/>
          <w:szCs w:val="28"/>
        </w:rPr>
        <w:t>n</w:t>
      </w:r>
      <w:r w:rsidR="007239DF" w:rsidRPr="00E179B1">
        <w:rPr>
          <w:sz w:val="28"/>
          <w:szCs w:val="28"/>
        </w:rPr>
        <w:t xml:space="preserve">klijke hoogheid, lijm </w:t>
      </w:r>
      <w:proofErr w:type="spellStart"/>
      <w:r w:rsidR="007239DF" w:rsidRPr="00E179B1">
        <w:rPr>
          <w:sz w:val="28"/>
          <w:szCs w:val="28"/>
        </w:rPr>
        <w:t>lijm</w:t>
      </w:r>
      <w:proofErr w:type="spellEnd"/>
      <w:r w:rsidR="007239DF" w:rsidRPr="00E179B1">
        <w:rPr>
          <w:sz w:val="28"/>
          <w:szCs w:val="28"/>
        </w:rPr>
        <w:t xml:space="preserve">, lik </w:t>
      </w:r>
      <w:proofErr w:type="spellStart"/>
      <w:r w:rsidR="007239DF" w:rsidRPr="00E179B1">
        <w:rPr>
          <w:sz w:val="28"/>
          <w:szCs w:val="28"/>
        </w:rPr>
        <w:t>lik</w:t>
      </w:r>
      <w:proofErr w:type="spellEnd"/>
      <w:r w:rsidR="007239DF" w:rsidRPr="00E179B1">
        <w:rPr>
          <w:sz w:val="28"/>
          <w:szCs w:val="28"/>
        </w:rPr>
        <w:t xml:space="preserve">. </w:t>
      </w:r>
      <w:r w:rsidR="00D10AA2" w:rsidRPr="00E179B1">
        <w:rPr>
          <w:sz w:val="28"/>
          <w:szCs w:val="28"/>
        </w:rPr>
        <w:t>Maar bij de geboorte van de grote koning blijft het oorverdovend stil. Herod</w:t>
      </w:r>
      <w:r w:rsidR="00045388" w:rsidRPr="00E179B1">
        <w:rPr>
          <w:sz w:val="28"/>
          <w:szCs w:val="28"/>
        </w:rPr>
        <w:t>e</w:t>
      </w:r>
      <w:r w:rsidR="00D10AA2" w:rsidRPr="00E179B1">
        <w:rPr>
          <w:sz w:val="28"/>
          <w:szCs w:val="28"/>
        </w:rPr>
        <w:t xml:space="preserve">s ligt op één oor in zijn paleis en in Rome </w:t>
      </w:r>
      <w:r w:rsidR="00045388" w:rsidRPr="00E179B1">
        <w:rPr>
          <w:sz w:val="28"/>
          <w:szCs w:val="28"/>
        </w:rPr>
        <w:t xml:space="preserve">weten ze niet eens waar Bethlehem ligt. En als </w:t>
      </w:r>
      <w:r w:rsidR="002F26B3" w:rsidRPr="00E179B1">
        <w:rPr>
          <w:sz w:val="28"/>
          <w:szCs w:val="28"/>
        </w:rPr>
        <w:t xml:space="preserve">het vroeger of later onrustig wordt rond Jezus, de koning der Joden, vermorzelen </w:t>
      </w:r>
      <w:r w:rsidR="003269DE" w:rsidRPr="00E179B1">
        <w:rPr>
          <w:sz w:val="28"/>
          <w:szCs w:val="28"/>
        </w:rPr>
        <w:t>ze de drukte met hun</w:t>
      </w:r>
      <w:r w:rsidR="005972C1" w:rsidRPr="00E179B1">
        <w:rPr>
          <w:sz w:val="28"/>
          <w:szCs w:val="28"/>
        </w:rPr>
        <w:t xml:space="preserve"> onmenselijke macht.</w:t>
      </w:r>
      <w:r w:rsidR="0099613C" w:rsidRPr="00E179B1">
        <w:rPr>
          <w:sz w:val="28"/>
          <w:szCs w:val="28"/>
        </w:rPr>
        <w:t xml:space="preserve"> En zelfs de </w:t>
      </w:r>
      <w:r w:rsidR="00324FC5" w:rsidRPr="00E179B1">
        <w:rPr>
          <w:sz w:val="28"/>
          <w:szCs w:val="28"/>
        </w:rPr>
        <w:t>mannen van God, de mensen rond de tempel</w:t>
      </w:r>
      <w:r w:rsidR="00EE25FC" w:rsidRPr="00E179B1">
        <w:rPr>
          <w:sz w:val="28"/>
          <w:szCs w:val="28"/>
        </w:rPr>
        <w:t xml:space="preserve">, </w:t>
      </w:r>
      <w:r w:rsidR="008447C6" w:rsidRPr="00E179B1">
        <w:rPr>
          <w:sz w:val="28"/>
          <w:szCs w:val="28"/>
        </w:rPr>
        <w:t>die beter zouden moeten weten: oorverdovende stilte.</w:t>
      </w:r>
    </w:p>
    <w:p w14:paraId="06E93870" w14:textId="3C26C926" w:rsidR="00F07664" w:rsidRPr="00E179B1" w:rsidRDefault="00F07664" w:rsidP="00E179B1">
      <w:pPr>
        <w:pStyle w:val="Geenafstand"/>
        <w:spacing w:line="360" w:lineRule="auto"/>
        <w:rPr>
          <w:sz w:val="28"/>
          <w:szCs w:val="28"/>
        </w:rPr>
      </w:pPr>
    </w:p>
    <w:p w14:paraId="36FF93F1" w14:textId="6476B687" w:rsidR="00F07664" w:rsidRPr="00E179B1" w:rsidRDefault="00F07664" w:rsidP="00E179B1">
      <w:pPr>
        <w:pStyle w:val="Geenafstand"/>
        <w:spacing w:line="360" w:lineRule="auto"/>
        <w:rPr>
          <w:sz w:val="28"/>
          <w:szCs w:val="28"/>
        </w:rPr>
      </w:pPr>
      <w:r w:rsidRPr="00E179B1">
        <w:rPr>
          <w:sz w:val="28"/>
          <w:szCs w:val="28"/>
        </w:rPr>
        <w:tab/>
        <w:t xml:space="preserve">Tegen de achtergrond van die stilte zien we vanmorgen </w:t>
      </w:r>
      <w:r w:rsidR="00A84998" w:rsidRPr="00E179B1">
        <w:rPr>
          <w:sz w:val="28"/>
          <w:szCs w:val="28"/>
        </w:rPr>
        <w:t xml:space="preserve">deze scene, van de toewijding van Jezus in de tempel. </w:t>
      </w:r>
      <w:r w:rsidR="00723168" w:rsidRPr="00E179B1">
        <w:rPr>
          <w:sz w:val="28"/>
          <w:szCs w:val="28"/>
        </w:rPr>
        <w:t xml:space="preserve">Stel je even voor dat jij </w:t>
      </w:r>
      <w:r w:rsidR="00F7670A" w:rsidRPr="00E179B1">
        <w:rPr>
          <w:sz w:val="28"/>
          <w:szCs w:val="28"/>
        </w:rPr>
        <w:t>toen</w:t>
      </w:r>
      <w:r w:rsidR="00367456" w:rsidRPr="00E179B1">
        <w:rPr>
          <w:sz w:val="28"/>
          <w:szCs w:val="28"/>
        </w:rPr>
        <w:t xml:space="preserve"> </w:t>
      </w:r>
      <w:r w:rsidR="00723168" w:rsidRPr="00E179B1">
        <w:rPr>
          <w:sz w:val="28"/>
          <w:szCs w:val="28"/>
        </w:rPr>
        <w:t xml:space="preserve">een steen </w:t>
      </w:r>
      <w:r w:rsidR="00F7670A" w:rsidRPr="00E179B1">
        <w:rPr>
          <w:sz w:val="28"/>
          <w:szCs w:val="28"/>
        </w:rPr>
        <w:t>was</w:t>
      </w:r>
      <w:r w:rsidR="00723168" w:rsidRPr="00E179B1">
        <w:rPr>
          <w:sz w:val="28"/>
          <w:szCs w:val="28"/>
        </w:rPr>
        <w:t xml:space="preserve"> van de tempel. </w:t>
      </w:r>
      <w:r w:rsidR="007E3ED2" w:rsidRPr="00E179B1">
        <w:rPr>
          <w:sz w:val="28"/>
          <w:szCs w:val="28"/>
        </w:rPr>
        <w:t>Ja, dat is gek, maar wat ik bedoel is dit: stel je voor dat jij een steen bent van de tempel die gebouwd is voor de grote God, de schepper van alle dingen. Dus ook van jou</w:t>
      </w:r>
      <w:r w:rsidR="00D6093F">
        <w:rPr>
          <w:sz w:val="28"/>
          <w:szCs w:val="28"/>
        </w:rPr>
        <w:t>.</w:t>
      </w:r>
      <w:r w:rsidR="00512E13" w:rsidRPr="00E179B1">
        <w:rPr>
          <w:sz w:val="28"/>
          <w:szCs w:val="28"/>
        </w:rPr>
        <w:t xml:space="preserve"> </w:t>
      </w:r>
      <w:r w:rsidR="00D6093F">
        <w:rPr>
          <w:sz w:val="28"/>
          <w:szCs w:val="28"/>
        </w:rPr>
        <w:t>J</w:t>
      </w:r>
      <w:r w:rsidR="00512E13" w:rsidRPr="00E179B1">
        <w:rPr>
          <w:sz w:val="28"/>
          <w:szCs w:val="28"/>
        </w:rPr>
        <w:t xml:space="preserve">ij mag een steen zijn in het huis waar je Maker woont. Jij mag daar getuige zijn van hoe </w:t>
      </w:r>
      <w:r w:rsidR="00F448D7" w:rsidRPr="00E179B1">
        <w:rPr>
          <w:sz w:val="28"/>
          <w:szCs w:val="28"/>
        </w:rPr>
        <w:t xml:space="preserve">God in zijn goedheid </w:t>
      </w:r>
      <w:r w:rsidR="002A3B29" w:rsidRPr="00E179B1">
        <w:rPr>
          <w:sz w:val="28"/>
          <w:szCs w:val="28"/>
        </w:rPr>
        <w:t>ruimte creëert om met mensen om te gaan</w:t>
      </w:r>
      <w:r w:rsidR="00783F14" w:rsidRPr="00E179B1">
        <w:rPr>
          <w:sz w:val="28"/>
          <w:szCs w:val="28"/>
        </w:rPr>
        <w:t xml:space="preserve">, van heel dichtbij. Ik weet natuurlijk niet hoeveel een steen doorheeft, maar ergens denk ik dat toen Jezus in de armen </w:t>
      </w:r>
      <w:r w:rsidR="00783F14" w:rsidRPr="00E179B1">
        <w:rPr>
          <w:sz w:val="28"/>
          <w:szCs w:val="28"/>
        </w:rPr>
        <w:lastRenderedPageBreak/>
        <w:t xml:space="preserve">van Maria het tempelplein werd binnengedragen, dat </w:t>
      </w:r>
      <w:r w:rsidR="0095743B" w:rsidRPr="00E179B1">
        <w:rPr>
          <w:sz w:val="28"/>
          <w:szCs w:val="28"/>
        </w:rPr>
        <w:t xml:space="preserve">al die stenen nog net wat rechter gingen liggen en op de manier waarop stenen dat doen het aan elkaar doorgaven: </w:t>
      </w:r>
      <w:r w:rsidR="00DE59C2" w:rsidRPr="00E179B1">
        <w:rPr>
          <w:sz w:val="28"/>
          <w:szCs w:val="28"/>
        </w:rPr>
        <w:t xml:space="preserve">geef acht, de koning komt. Respect, hier </w:t>
      </w:r>
      <w:r w:rsidR="00C4156A" w:rsidRPr="00E179B1">
        <w:rPr>
          <w:sz w:val="28"/>
          <w:szCs w:val="28"/>
        </w:rPr>
        <w:t>is Hij die ons heeft gemaakt. Maar ik droom maar wat. Want dit is de werkelijkheid: oorverdovende stilt</w:t>
      </w:r>
      <w:r w:rsidR="0039222F" w:rsidRPr="00E179B1">
        <w:rPr>
          <w:sz w:val="28"/>
          <w:szCs w:val="28"/>
        </w:rPr>
        <w:t>e</w:t>
      </w:r>
      <w:r w:rsidR="00C4156A" w:rsidRPr="00E179B1">
        <w:rPr>
          <w:sz w:val="28"/>
          <w:szCs w:val="28"/>
        </w:rPr>
        <w:t>.</w:t>
      </w:r>
    </w:p>
    <w:p w14:paraId="138A08DA" w14:textId="318255CF" w:rsidR="0039222F" w:rsidRPr="00E179B1" w:rsidRDefault="0039222F" w:rsidP="00E179B1">
      <w:pPr>
        <w:pStyle w:val="Geenafstand"/>
        <w:spacing w:line="360" w:lineRule="auto"/>
        <w:rPr>
          <w:sz w:val="28"/>
          <w:szCs w:val="28"/>
        </w:rPr>
      </w:pPr>
    </w:p>
    <w:p w14:paraId="7022AC08" w14:textId="7D2E93D5" w:rsidR="0039222F" w:rsidRPr="00E179B1" w:rsidRDefault="0039222F" w:rsidP="00E179B1">
      <w:pPr>
        <w:pStyle w:val="Geenafstand"/>
        <w:spacing w:line="360" w:lineRule="auto"/>
        <w:rPr>
          <w:sz w:val="28"/>
          <w:szCs w:val="28"/>
        </w:rPr>
      </w:pPr>
    </w:p>
    <w:p w14:paraId="7EEA45FD" w14:textId="6695C498" w:rsidR="0039222F" w:rsidRPr="00E179B1" w:rsidRDefault="0039222F" w:rsidP="00E179B1">
      <w:pPr>
        <w:pStyle w:val="Geenafstand"/>
        <w:spacing w:line="360" w:lineRule="auto"/>
        <w:rPr>
          <w:sz w:val="28"/>
          <w:szCs w:val="28"/>
        </w:rPr>
      </w:pPr>
      <w:r w:rsidRPr="00E179B1">
        <w:rPr>
          <w:sz w:val="28"/>
          <w:szCs w:val="28"/>
        </w:rPr>
        <w:t>1.</w:t>
      </w:r>
      <w:r w:rsidRPr="00E179B1">
        <w:rPr>
          <w:sz w:val="28"/>
          <w:szCs w:val="28"/>
        </w:rPr>
        <w:tab/>
        <w:t>Behalve</w:t>
      </w:r>
      <w:r w:rsidR="002D1A1B">
        <w:rPr>
          <w:sz w:val="28"/>
          <w:szCs w:val="28"/>
        </w:rPr>
        <w:t>. Behalve</w:t>
      </w:r>
      <w:r w:rsidRPr="00E179B1">
        <w:rPr>
          <w:sz w:val="28"/>
          <w:szCs w:val="28"/>
        </w:rPr>
        <w:t xml:space="preserve"> bij twee mensen in een hoekje, bij Simeon en Hanna. </w:t>
      </w:r>
      <w:r w:rsidR="008C151E">
        <w:rPr>
          <w:b/>
          <w:bCs/>
          <w:sz w:val="28"/>
          <w:szCs w:val="28"/>
        </w:rPr>
        <w:t>[3]</w:t>
      </w:r>
      <w:r w:rsidR="00C33BB9">
        <w:rPr>
          <w:b/>
          <w:bCs/>
          <w:sz w:val="28"/>
          <w:szCs w:val="28"/>
        </w:rPr>
        <w:t xml:space="preserve"> </w:t>
      </w:r>
      <w:r w:rsidRPr="00E179B1">
        <w:rPr>
          <w:sz w:val="28"/>
          <w:szCs w:val="28"/>
        </w:rPr>
        <w:t>Lucas doet het expres</w:t>
      </w:r>
      <w:r w:rsidR="00BD09AD" w:rsidRPr="00E179B1">
        <w:rPr>
          <w:sz w:val="28"/>
          <w:szCs w:val="28"/>
        </w:rPr>
        <w:t>, hoe hij het contrast vertelt. Geen grote fanfare bij de intocht van de Heer</w:t>
      </w:r>
      <w:r w:rsidR="00A4664D" w:rsidRPr="00E179B1">
        <w:rPr>
          <w:sz w:val="28"/>
          <w:szCs w:val="28"/>
        </w:rPr>
        <w:t>, maar twee oude mensen knielen neer.</w:t>
      </w:r>
      <w:r w:rsidR="00D2417A" w:rsidRPr="00E179B1">
        <w:rPr>
          <w:sz w:val="28"/>
          <w:szCs w:val="28"/>
        </w:rPr>
        <w:t xml:space="preserve"> Er zijn er twee, een man en een vrouw, die de stilte doorbreken. </w:t>
      </w:r>
      <w:r w:rsidR="004D6CD7" w:rsidRPr="00E179B1">
        <w:rPr>
          <w:sz w:val="28"/>
          <w:szCs w:val="28"/>
        </w:rPr>
        <w:t>Sim</w:t>
      </w:r>
      <w:r w:rsidR="00F5571A" w:rsidRPr="00E179B1">
        <w:rPr>
          <w:sz w:val="28"/>
          <w:szCs w:val="28"/>
        </w:rPr>
        <w:t>eon</w:t>
      </w:r>
      <w:r w:rsidR="004D6CD7" w:rsidRPr="00E179B1">
        <w:rPr>
          <w:sz w:val="28"/>
          <w:szCs w:val="28"/>
        </w:rPr>
        <w:t xml:space="preserve">, hij zingt en hij profeteert, en Hanna, zij stemt met hem in. </w:t>
      </w:r>
      <w:r w:rsidR="00506F09" w:rsidRPr="00E179B1">
        <w:rPr>
          <w:sz w:val="28"/>
          <w:szCs w:val="28"/>
        </w:rPr>
        <w:t>Twee mensen in een hoekje van het tempelplein</w:t>
      </w:r>
      <w:r w:rsidR="00AA2466" w:rsidRPr="00E179B1">
        <w:rPr>
          <w:sz w:val="28"/>
          <w:szCs w:val="28"/>
        </w:rPr>
        <w:t xml:space="preserve"> – en vanmorgen zetten we Hanna in de schijnwerpers. </w:t>
      </w:r>
      <w:r w:rsidR="002E46D8" w:rsidRPr="00E179B1">
        <w:rPr>
          <w:sz w:val="28"/>
          <w:szCs w:val="28"/>
        </w:rPr>
        <w:t xml:space="preserve">De profetes </w:t>
      </w:r>
      <w:r w:rsidR="00AA2466" w:rsidRPr="00E179B1">
        <w:rPr>
          <w:sz w:val="28"/>
          <w:szCs w:val="28"/>
        </w:rPr>
        <w:t xml:space="preserve">Hanna, </w:t>
      </w:r>
      <w:r w:rsidR="002E46D8" w:rsidRPr="00E179B1">
        <w:rPr>
          <w:sz w:val="28"/>
          <w:szCs w:val="28"/>
        </w:rPr>
        <w:t>de dochter van Fanuel, uit de stam Aser</w:t>
      </w:r>
      <w:r w:rsidR="009D296E" w:rsidRPr="00E179B1">
        <w:rPr>
          <w:sz w:val="28"/>
          <w:szCs w:val="28"/>
        </w:rPr>
        <w:t>. Nou, dan heb je wel goede schijnwerpers nodig.</w:t>
      </w:r>
    </w:p>
    <w:p w14:paraId="14FCF470" w14:textId="473A2BDA" w:rsidR="009D296E" w:rsidRPr="00E179B1" w:rsidRDefault="009D296E" w:rsidP="00E179B1">
      <w:pPr>
        <w:pStyle w:val="Geenafstand"/>
        <w:spacing w:line="360" w:lineRule="auto"/>
        <w:rPr>
          <w:sz w:val="28"/>
          <w:szCs w:val="28"/>
        </w:rPr>
      </w:pPr>
    </w:p>
    <w:p w14:paraId="510E0106" w14:textId="709CD897" w:rsidR="00A72593" w:rsidRPr="00E179B1" w:rsidRDefault="009D296E" w:rsidP="00E179B1">
      <w:pPr>
        <w:pStyle w:val="Geenafstand"/>
        <w:spacing w:line="360" w:lineRule="auto"/>
        <w:rPr>
          <w:sz w:val="28"/>
          <w:szCs w:val="28"/>
        </w:rPr>
      </w:pPr>
      <w:r w:rsidRPr="00E179B1">
        <w:rPr>
          <w:sz w:val="28"/>
          <w:szCs w:val="28"/>
        </w:rPr>
        <w:tab/>
        <w:t>Aser: vertel me wat je weet over Aser</w:t>
      </w:r>
      <w:r w:rsidR="00C208A4" w:rsidRPr="00E179B1">
        <w:rPr>
          <w:sz w:val="28"/>
          <w:szCs w:val="28"/>
        </w:rPr>
        <w:t xml:space="preserve">… doodse stilte. Geloof me, zoveel valt er ook niet te weten over Aser. </w:t>
      </w:r>
      <w:r w:rsidR="00974A92" w:rsidRPr="00E179B1">
        <w:rPr>
          <w:sz w:val="28"/>
          <w:szCs w:val="28"/>
        </w:rPr>
        <w:t xml:space="preserve">Het was één van de twaalf stammen van Israël en in Israël woonden ze in het hoge Noorden. </w:t>
      </w:r>
      <w:r w:rsidR="00565853" w:rsidRPr="00E179B1">
        <w:rPr>
          <w:sz w:val="28"/>
          <w:szCs w:val="28"/>
        </w:rPr>
        <w:t xml:space="preserve">En dat was net als in Nederland geen onverdeeld genoegen. Niet dat ze daar last hadden van aardbevingen en </w:t>
      </w:r>
      <w:r w:rsidR="000B04D3">
        <w:rPr>
          <w:sz w:val="28"/>
          <w:szCs w:val="28"/>
        </w:rPr>
        <w:t>gaswinning</w:t>
      </w:r>
      <w:r w:rsidR="004A4481" w:rsidRPr="00E179B1">
        <w:rPr>
          <w:sz w:val="28"/>
          <w:szCs w:val="28"/>
        </w:rPr>
        <w:t>, maar omdat zij daar in het Noorden het grensland vormden, de route waarlangs de grote vijanden het land binnen vielen</w:t>
      </w:r>
      <w:r w:rsidR="000E58C0" w:rsidRPr="00E179B1">
        <w:rPr>
          <w:sz w:val="28"/>
          <w:szCs w:val="28"/>
        </w:rPr>
        <w:t>. Aser. Als grensgeb</w:t>
      </w:r>
      <w:r w:rsidR="00AA4B6E" w:rsidRPr="00E179B1">
        <w:rPr>
          <w:sz w:val="28"/>
          <w:szCs w:val="28"/>
        </w:rPr>
        <w:t xml:space="preserve">ied was het hen ook niet gelukt om alle vroegere bewoners van hun provincie te verdrijven. Nu denk ik dat dat in meer streken het geval is geweest, maar van Aser wordt het ook gewoon hardop gezegd. En je weet hoe dat gaat: je kunt je wel willen </w:t>
      </w:r>
      <w:proofErr w:type="spellStart"/>
      <w:r w:rsidR="00AA4B6E" w:rsidRPr="00E179B1">
        <w:rPr>
          <w:sz w:val="28"/>
          <w:szCs w:val="28"/>
        </w:rPr>
        <w:t>social</w:t>
      </w:r>
      <w:proofErr w:type="spellEnd"/>
      <w:r w:rsidR="00AA4B6E" w:rsidRPr="00E179B1">
        <w:rPr>
          <w:sz w:val="28"/>
          <w:szCs w:val="28"/>
        </w:rPr>
        <w:t xml:space="preserve"> </w:t>
      </w:r>
      <w:proofErr w:type="spellStart"/>
      <w:r w:rsidR="00AA4B6E" w:rsidRPr="00E179B1">
        <w:rPr>
          <w:sz w:val="28"/>
          <w:szCs w:val="28"/>
        </w:rPr>
        <w:t>distancen</w:t>
      </w:r>
      <w:proofErr w:type="spellEnd"/>
      <w:r w:rsidR="00AA4B6E" w:rsidRPr="00E179B1">
        <w:rPr>
          <w:sz w:val="28"/>
          <w:szCs w:val="28"/>
        </w:rPr>
        <w:t xml:space="preserve"> van je heidense buren, maar in de praktijk…</w:t>
      </w:r>
      <w:r w:rsidR="00A72593" w:rsidRPr="00E179B1">
        <w:rPr>
          <w:sz w:val="28"/>
          <w:szCs w:val="28"/>
        </w:rPr>
        <w:t xml:space="preserve"> Aser. Een randgeval. Zelfs wanneer A</w:t>
      </w:r>
      <w:r w:rsidR="00D7647D" w:rsidRPr="00E179B1">
        <w:rPr>
          <w:sz w:val="28"/>
          <w:szCs w:val="28"/>
        </w:rPr>
        <w:t xml:space="preserve">ser </w:t>
      </w:r>
      <w:r w:rsidR="000B04D3">
        <w:rPr>
          <w:sz w:val="28"/>
          <w:szCs w:val="28"/>
        </w:rPr>
        <w:t xml:space="preserve">in de </w:t>
      </w:r>
      <w:r w:rsidR="000B04D3">
        <w:rPr>
          <w:sz w:val="28"/>
          <w:szCs w:val="28"/>
        </w:rPr>
        <w:lastRenderedPageBreak/>
        <w:t xml:space="preserve">Bijbel </w:t>
      </w:r>
      <w:r w:rsidR="00D7647D" w:rsidRPr="00E179B1">
        <w:rPr>
          <w:sz w:val="28"/>
          <w:szCs w:val="28"/>
        </w:rPr>
        <w:t xml:space="preserve">gezegend wordt blijft hij een twijfelgeval. De zonen van Jacob worden in de Bijbel twee keer gezegend. De eerste keer door Jacob zelf, </w:t>
      </w:r>
      <w:r w:rsidR="000A751B" w:rsidRPr="00E179B1">
        <w:rPr>
          <w:sz w:val="28"/>
          <w:szCs w:val="28"/>
        </w:rPr>
        <w:t>Genesis</w:t>
      </w:r>
      <w:r w:rsidR="00D7647D" w:rsidRPr="00E179B1">
        <w:rPr>
          <w:sz w:val="28"/>
          <w:szCs w:val="28"/>
        </w:rPr>
        <w:t xml:space="preserve"> 49. De tweede keer als stam door Mozes, </w:t>
      </w:r>
      <w:r w:rsidR="00717F3C" w:rsidRPr="00E179B1">
        <w:rPr>
          <w:sz w:val="28"/>
          <w:szCs w:val="28"/>
        </w:rPr>
        <w:t>Deuteronomium</w:t>
      </w:r>
      <w:r w:rsidR="0036445E" w:rsidRPr="00E179B1">
        <w:rPr>
          <w:sz w:val="28"/>
          <w:szCs w:val="28"/>
        </w:rPr>
        <w:t xml:space="preserve"> </w:t>
      </w:r>
      <w:r w:rsidR="00717F3C" w:rsidRPr="00E179B1">
        <w:rPr>
          <w:sz w:val="28"/>
          <w:szCs w:val="28"/>
        </w:rPr>
        <w:t xml:space="preserve">33. En beide keren heeft </w:t>
      </w:r>
      <w:r w:rsidR="0040121D" w:rsidRPr="00E179B1">
        <w:rPr>
          <w:sz w:val="28"/>
          <w:szCs w:val="28"/>
        </w:rPr>
        <w:t xml:space="preserve">de zegen </w:t>
      </w:r>
      <w:r w:rsidR="00A94711">
        <w:rPr>
          <w:sz w:val="28"/>
          <w:szCs w:val="28"/>
        </w:rPr>
        <w:t xml:space="preserve">voor Aser </w:t>
      </w:r>
      <w:r w:rsidR="0040121D" w:rsidRPr="00E179B1">
        <w:rPr>
          <w:sz w:val="28"/>
          <w:szCs w:val="28"/>
        </w:rPr>
        <w:t xml:space="preserve">te maken met lekker eten, met olijfolie en zo. En vergeef me als ik het mis heb, maar het klinkt toch een beetje </w:t>
      </w:r>
      <w:r w:rsidR="00666AD6" w:rsidRPr="00E179B1">
        <w:rPr>
          <w:sz w:val="28"/>
          <w:szCs w:val="28"/>
        </w:rPr>
        <w:t xml:space="preserve">zoals wanneer je de ouders van een baby’tje zegt: </w:t>
      </w:r>
      <w:r w:rsidR="000A751B" w:rsidRPr="00E179B1">
        <w:rPr>
          <w:sz w:val="28"/>
          <w:szCs w:val="28"/>
        </w:rPr>
        <w:t>‘</w:t>
      </w:r>
      <w:r w:rsidR="00666AD6" w:rsidRPr="00E179B1">
        <w:rPr>
          <w:sz w:val="28"/>
          <w:szCs w:val="28"/>
        </w:rPr>
        <w:t>wat een lief kind.</w:t>
      </w:r>
      <w:r w:rsidR="000A751B" w:rsidRPr="00E179B1">
        <w:rPr>
          <w:sz w:val="28"/>
          <w:szCs w:val="28"/>
        </w:rPr>
        <w:t>’</w:t>
      </w:r>
    </w:p>
    <w:p w14:paraId="3E9DDB03" w14:textId="48E7D52F" w:rsidR="001E589E" w:rsidRPr="00E179B1" w:rsidRDefault="001E589E" w:rsidP="00E179B1">
      <w:pPr>
        <w:pStyle w:val="Geenafstand"/>
        <w:spacing w:line="360" w:lineRule="auto"/>
        <w:rPr>
          <w:sz w:val="28"/>
          <w:szCs w:val="28"/>
        </w:rPr>
      </w:pPr>
    </w:p>
    <w:p w14:paraId="00EA56C7" w14:textId="6292E4CE" w:rsidR="001E589E" w:rsidRPr="00E179B1" w:rsidRDefault="001E589E" w:rsidP="00E179B1">
      <w:pPr>
        <w:pStyle w:val="Geenafstand"/>
        <w:spacing w:line="360" w:lineRule="auto"/>
        <w:rPr>
          <w:sz w:val="28"/>
          <w:szCs w:val="28"/>
        </w:rPr>
      </w:pPr>
      <w:r w:rsidRPr="00E179B1">
        <w:rPr>
          <w:sz w:val="28"/>
          <w:szCs w:val="28"/>
        </w:rPr>
        <w:tab/>
      </w:r>
      <w:r w:rsidR="000D3A98" w:rsidRPr="00E179B1">
        <w:rPr>
          <w:sz w:val="28"/>
          <w:szCs w:val="28"/>
        </w:rPr>
        <w:t xml:space="preserve">Na de ballingschap is er niet veel van Aser over. De Noordelijke stammen waren al in 753 voor Christus weggevoerd, door </w:t>
      </w:r>
      <w:r w:rsidR="00C154F9" w:rsidRPr="00E179B1">
        <w:rPr>
          <w:sz w:val="28"/>
          <w:szCs w:val="28"/>
        </w:rPr>
        <w:t>Sanherib</w:t>
      </w:r>
      <w:r w:rsidR="00AC2DF7" w:rsidRPr="00E179B1">
        <w:rPr>
          <w:sz w:val="28"/>
          <w:szCs w:val="28"/>
        </w:rPr>
        <w:t xml:space="preserve">, naar Ninevé. In de tijd van Jezus </w:t>
      </w:r>
      <w:r w:rsidR="00251737" w:rsidRPr="00E179B1">
        <w:rPr>
          <w:sz w:val="28"/>
          <w:szCs w:val="28"/>
        </w:rPr>
        <w:t xml:space="preserve">is er </w:t>
      </w:r>
      <w:r w:rsidR="00984761" w:rsidRPr="00E179B1">
        <w:rPr>
          <w:sz w:val="28"/>
          <w:szCs w:val="28"/>
        </w:rPr>
        <w:t xml:space="preserve">voor zover wij weten werkelijk </w:t>
      </w:r>
      <w:r w:rsidR="00251737" w:rsidRPr="00E179B1">
        <w:rPr>
          <w:sz w:val="28"/>
          <w:szCs w:val="28"/>
        </w:rPr>
        <w:t>niet</w:t>
      </w:r>
      <w:r w:rsidR="00984761" w:rsidRPr="00E179B1">
        <w:rPr>
          <w:sz w:val="28"/>
          <w:szCs w:val="28"/>
        </w:rPr>
        <w:t xml:space="preserve"> veel</w:t>
      </w:r>
      <w:r w:rsidR="00251737" w:rsidRPr="00E179B1">
        <w:rPr>
          <w:sz w:val="28"/>
          <w:szCs w:val="28"/>
        </w:rPr>
        <w:t xml:space="preserve"> van over. </w:t>
      </w:r>
      <w:r w:rsidR="0069261B" w:rsidRPr="00E179B1">
        <w:rPr>
          <w:sz w:val="28"/>
          <w:szCs w:val="28"/>
        </w:rPr>
        <w:t xml:space="preserve">Behalve </w:t>
      </w:r>
      <w:r w:rsidR="00766BC7">
        <w:rPr>
          <w:sz w:val="28"/>
          <w:szCs w:val="28"/>
        </w:rPr>
        <w:t xml:space="preserve">dus </w:t>
      </w:r>
      <w:r w:rsidR="0069261B" w:rsidRPr="00E179B1">
        <w:rPr>
          <w:sz w:val="28"/>
          <w:szCs w:val="28"/>
        </w:rPr>
        <w:t xml:space="preserve">de </w:t>
      </w:r>
      <w:r w:rsidR="00093E1F" w:rsidRPr="00E179B1">
        <w:rPr>
          <w:sz w:val="28"/>
          <w:szCs w:val="28"/>
        </w:rPr>
        <w:t>profetes Hanna, de dochter van Fanuel, uit de stam Aser. Je weet nooit hoe God zijn lijnen trekt. Of beter, dat weet je wel. Als Hij een verbond sluit met Abraham, Isaak en Jacob</w:t>
      </w:r>
      <w:r w:rsidR="001A7A20" w:rsidRPr="00E179B1">
        <w:rPr>
          <w:sz w:val="28"/>
          <w:szCs w:val="28"/>
        </w:rPr>
        <w:t xml:space="preserve"> en hun kinderen, dan sluit Hij een verbond met Abraham, Isaak en Jacob en hun kinderen. En Hij weet ze tweeduizend jaar later nog te vinden. </w:t>
      </w:r>
      <w:r w:rsidR="00A61A53" w:rsidRPr="00E179B1">
        <w:rPr>
          <w:sz w:val="28"/>
          <w:szCs w:val="28"/>
        </w:rPr>
        <w:t xml:space="preserve">In een door ons vergeten </w:t>
      </w:r>
      <w:r w:rsidR="00C83548">
        <w:rPr>
          <w:sz w:val="28"/>
          <w:szCs w:val="28"/>
        </w:rPr>
        <w:t>uithoek</w:t>
      </w:r>
      <w:r w:rsidR="00A61A53" w:rsidRPr="00E179B1">
        <w:rPr>
          <w:sz w:val="28"/>
          <w:szCs w:val="28"/>
        </w:rPr>
        <w:t xml:space="preserve"> is er nog een man die God kent. Fanuel. Fanuel is de Griekse vorm van </w:t>
      </w:r>
      <w:r w:rsidR="002A061B" w:rsidRPr="00E179B1">
        <w:rPr>
          <w:sz w:val="28"/>
          <w:szCs w:val="28"/>
        </w:rPr>
        <w:t>Peniël</w:t>
      </w:r>
      <w:r w:rsidR="00A61A53" w:rsidRPr="00E179B1">
        <w:rPr>
          <w:sz w:val="28"/>
          <w:szCs w:val="28"/>
        </w:rPr>
        <w:t>.</w:t>
      </w:r>
      <w:r w:rsidR="002A061B" w:rsidRPr="00E179B1">
        <w:rPr>
          <w:sz w:val="28"/>
          <w:szCs w:val="28"/>
        </w:rPr>
        <w:t xml:space="preserve"> Peniël betekent ‘gezicht van God’. Dus </w:t>
      </w:r>
      <w:r w:rsidR="00B418A3">
        <w:rPr>
          <w:sz w:val="28"/>
          <w:szCs w:val="28"/>
        </w:rPr>
        <w:t>ò</w:t>
      </w:r>
      <w:r w:rsidR="002A061B" w:rsidRPr="00E179B1">
        <w:rPr>
          <w:sz w:val="28"/>
          <w:szCs w:val="28"/>
        </w:rPr>
        <w:t>f deze man mag het gezicht van God zien</w:t>
      </w:r>
      <w:r w:rsidR="00A84D33" w:rsidRPr="00E179B1">
        <w:rPr>
          <w:sz w:val="28"/>
          <w:szCs w:val="28"/>
        </w:rPr>
        <w:t xml:space="preserve">, God van dichtbij, </w:t>
      </w:r>
      <w:r w:rsidR="00B418A3">
        <w:rPr>
          <w:sz w:val="28"/>
          <w:szCs w:val="28"/>
        </w:rPr>
        <w:t>ò</w:t>
      </w:r>
      <w:r w:rsidR="00A84D33" w:rsidRPr="00E179B1">
        <w:rPr>
          <w:sz w:val="28"/>
          <w:szCs w:val="28"/>
        </w:rPr>
        <w:t xml:space="preserve">f in deze man kun jij het gezicht van God zien. Maakt niet veel uit, denk ik, omdat het twee kanten van één medaille zijn. Hij </w:t>
      </w:r>
      <w:r w:rsidR="005C6EF1" w:rsidRPr="00E179B1">
        <w:rPr>
          <w:sz w:val="28"/>
          <w:szCs w:val="28"/>
        </w:rPr>
        <w:t>ziet iets van Gods gezicht</w:t>
      </w:r>
      <w:r w:rsidR="00737187" w:rsidRPr="00E179B1">
        <w:rPr>
          <w:sz w:val="28"/>
          <w:szCs w:val="28"/>
        </w:rPr>
        <w:t xml:space="preserve">, in hem zie je iets van Gods gezicht. En Fanuel krijgt een dochter, die hij Hanna noemt: </w:t>
      </w:r>
      <w:proofErr w:type="spellStart"/>
      <w:r w:rsidR="00521A07" w:rsidRPr="00E179B1">
        <w:rPr>
          <w:sz w:val="28"/>
          <w:szCs w:val="28"/>
        </w:rPr>
        <w:t>amazing</w:t>
      </w:r>
      <w:proofErr w:type="spellEnd"/>
      <w:r w:rsidR="00521A07" w:rsidRPr="00E179B1">
        <w:rPr>
          <w:sz w:val="28"/>
          <w:szCs w:val="28"/>
        </w:rPr>
        <w:t xml:space="preserve"> </w:t>
      </w:r>
      <w:proofErr w:type="spellStart"/>
      <w:r w:rsidR="00521A07" w:rsidRPr="00E179B1">
        <w:rPr>
          <w:sz w:val="28"/>
          <w:szCs w:val="28"/>
        </w:rPr>
        <w:t>grace</w:t>
      </w:r>
      <w:proofErr w:type="spellEnd"/>
      <w:r w:rsidR="00521A07" w:rsidRPr="00E179B1">
        <w:rPr>
          <w:sz w:val="28"/>
          <w:szCs w:val="28"/>
        </w:rPr>
        <w:t>, kind van genade.</w:t>
      </w:r>
    </w:p>
    <w:p w14:paraId="6EBDD3EE" w14:textId="03784814" w:rsidR="00A446C9" w:rsidRPr="00E179B1" w:rsidRDefault="00A446C9" w:rsidP="00E179B1">
      <w:pPr>
        <w:pStyle w:val="Geenafstand"/>
        <w:spacing w:line="360" w:lineRule="auto"/>
        <w:rPr>
          <w:sz w:val="28"/>
          <w:szCs w:val="28"/>
        </w:rPr>
      </w:pPr>
    </w:p>
    <w:p w14:paraId="3871C90F" w14:textId="4BEC8CD5" w:rsidR="00A446C9" w:rsidRPr="00E179B1" w:rsidRDefault="00A446C9" w:rsidP="00E179B1">
      <w:pPr>
        <w:pStyle w:val="Geenafstand"/>
        <w:spacing w:line="360" w:lineRule="auto"/>
        <w:rPr>
          <w:sz w:val="28"/>
          <w:szCs w:val="28"/>
        </w:rPr>
      </w:pPr>
      <w:r w:rsidRPr="00E179B1">
        <w:rPr>
          <w:sz w:val="28"/>
          <w:szCs w:val="28"/>
        </w:rPr>
        <w:tab/>
        <w:t xml:space="preserve">Maar bij haar loopt het dan toch dood. Jong getrouwd, jong weduwe, </w:t>
      </w:r>
      <w:r w:rsidR="00596C24" w:rsidRPr="00E179B1">
        <w:rPr>
          <w:sz w:val="28"/>
          <w:szCs w:val="28"/>
        </w:rPr>
        <w:t xml:space="preserve">geen kinderen, </w:t>
      </w:r>
      <w:r w:rsidRPr="00E179B1">
        <w:rPr>
          <w:sz w:val="28"/>
          <w:szCs w:val="28"/>
        </w:rPr>
        <w:t xml:space="preserve">nu vierentachtig. </w:t>
      </w:r>
      <w:r w:rsidR="00596C24" w:rsidRPr="00E179B1">
        <w:rPr>
          <w:sz w:val="28"/>
          <w:szCs w:val="28"/>
        </w:rPr>
        <w:t xml:space="preserve">Wat moet zo’n vrouwtje ook anders dan een beetje in </w:t>
      </w:r>
      <w:r w:rsidR="00D96FC7">
        <w:rPr>
          <w:sz w:val="28"/>
          <w:szCs w:val="28"/>
        </w:rPr>
        <w:t>een hoekje van het</w:t>
      </w:r>
      <w:r w:rsidR="00596C24" w:rsidRPr="00E179B1">
        <w:rPr>
          <w:sz w:val="28"/>
          <w:szCs w:val="28"/>
        </w:rPr>
        <w:t xml:space="preserve"> tempel</w:t>
      </w:r>
      <w:r w:rsidR="00D96FC7">
        <w:rPr>
          <w:sz w:val="28"/>
          <w:szCs w:val="28"/>
        </w:rPr>
        <w:t>terrein</w:t>
      </w:r>
      <w:r w:rsidR="00596C24" w:rsidRPr="00E179B1">
        <w:rPr>
          <w:sz w:val="28"/>
          <w:szCs w:val="28"/>
        </w:rPr>
        <w:t xml:space="preserve"> rondscharrelen? </w:t>
      </w:r>
      <w:r w:rsidR="0027537B" w:rsidRPr="00E179B1">
        <w:rPr>
          <w:sz w:val="28"/>
          <w:szCs w:val="28"/>
        </w:rPr>
        <w:t>Ho, ho, ho, vergis je niet.</w:t>
      </w:r>
    </w:p>
    <w:p w14:paraId="1FE45258" w14:textId="1537BDDB" w:rsidR="0027537B" w:rsidRPr="00E179B1" w:rsidRDefault="0027537B" w:rsidP="00E179B1">
      <w:pPr>
        <w:pStyle w:val="Geenafstand"/>
        <w:spacing w:line="360" w:lineRule="auto"/>
        <w:rPr>
          <w:sz w:val="28"/>
          <w:szCs w:val="28"/>
        </w:rPr>
      </w:pPr>
    </w:p>
    <w:p w14:paraId="167B43C4" w14:textId="11E37B71" w:rsidR="0027537B" w:rsidRPr="00E179B1" w:rsidRDefault="0027537B" w:rsidP="00E179B1">
      <w:pPr>
        <w:pStyle w:val="Geenafstand"/>
        <w:spacing w:line="360" w:lineRule="auto"/>
        <w:rPr>
          <w:sz w:val="28"/>
          <w:szCs w:val="28"/>
        </w:rPr>
      </w:pPr>
    </w:p>
    <w:p w14:paraId="5F034B3B" w14:textId="0C88F02B" w:rsidR="0027537B" w:rsidRPr="00E179B1" w:rsidRDefault="0029776F" w:rsidP="00E179B1">
      <w:pPr>
        <w:pStyle w:val="Geenafstand"/>
        <w:spacing w:line="360" w:lineRule="auto"/>
        <w:rPr>
          <w:sz w:val="28"/>
          <w:szCs w:val="28"/>
        </w:rPr>
      </w:pPr>
      <w:r w:rsidRPr="00E179B1">
        <w:rPr>
          <w:sz w:val="28"/>
          <w:szCs w:val="28"/>
        </w:rPr>
        <w:t>2.</w:t>
      </w:r>
      <w:r w:rsidRPr="00E179B1">
        <w:rPr>
          <w:sz w:val="28"/>
          <w:szCs w:val="28"/>
        </w:rPr>
        <w:tab/>
      </w:r>
      <w:r w:rsidR="009B5C46">
        <w:rPr>
          <w:b/>
          <w:bCs/>
          <w:sz w:val="28"/>
          <w:szCs w:val="28"/>
        </w:rPr>
        <w:t xml:space="preserve">[4] </w:t>
      </w:r>
      <w:r w:rsidRPr="00E179B1">
        <w:rPr>
          <w:sz w:val="28"/>
          <w:szCs w:val="28"/>
        </w:rPr>
        <w:t>Respect voor de profetes van de Heer! Respect voor een vrouw</w:t>
      </w:r>
      <w:r w:rsidR="00731362" w:rsidRPr="00E179B1">
        <w:rPr>
          <w:sz w:val="28"/>
          <w:szCs w:val="28"/>
        </w:rPr>
        <w:t xml:space="preserve">, die toen ze jong weduwe was en er alleen voorstond, zich herinnerde wat ze van haar vader had meegekregen, zich herinnerde wat een Hanna doet als ze in de problemen zit: zoek eerst het aangezicht van God en de rest </w:t>
      </w:r>
      <w:r w:rsidR="003D1EEE" w:rsidRPr="00E179B1">
        <w:rPr>
          <w:sz w:val="28"/>
          <w:szCs w:val="28"/>
        </w:rPr>
        <w:t>komt</w:t>
      </w:r>
      <w:r w:rsidR="00731362" w:rsidRPr="00E179B1">
        <w:rPr>
          <w:sz w:val="28"/>
          <w:szCs w:val="28"/>
        </w:rPr>
        <w:t xml:space="preserve"> wel. </w:t>
      </w:r>
      <w:r w:rsidR="003D1EEE" w:rsidRPr="00E179B1">
        <w:rPr>
          <w:sz w:val="28"/>
          <w:szCs w:val="28"/>
        </w:rPr>
        <w:t xml:space="preserve">Zoals ooit </w:t>
      </w:r>
      <w:r w:rsidR="00D747B5">
        <w:rPr>
          <w:sz w:val="28"/>
          <w:szCs w:val="28"/>
        </w:rPr>
        <w:t xml:space="preserve">ene </w:t>
      </w:r>
      <w:r w:rsidR="003D1EEE" w:rsidRPr="00E179B1">
        <w:rPr>
          <w:sz w:val="28"/>
          <w:szCs w:val="28"/>
        </w:rPr>
        <w:t xml:space="preserve">Hanna uit Efraïm, toen ze nog geen moeder was van Samuël, naar de tabernakel ging om het gezicht van God te zoeken, </w:t>
      </w:r>
      <w:r w:rsidR="006D0E68" w:rsidRPr="00E179B1">
        <w:rPr>
          <w:sz w:val="28"/>
          <w:szCs w:val="28"/>
        </w:rPr>
        <w:t>zo ging Hanna uit Aser, toen haar leven leek dood te lopen, naar de tempel va</w:t>
      </w:r>
      <w:r w:rsidR="00DD7E17">
        <w:rPr>
          <w:sz w:val="28"/>
          <w:szCs w:val="28"/>
        </w:rPr>
        <w:t>n</w:t>
      </w:r>
      <w:r w:rsidR="006D0E68" w:rsidRPr="00E179B1">
        <w:rPr>
          <w:sz w:val="28"/>
          <w:szCs w:val="28"/>
        </w:rPr>
        <w:t xml:space="preserve"> de levende God.</w:t>
      </w:r>
      <w:r w:rsidR="00B26F48" w:rsidRPr="00E179B1">
        <w:rPr>
          <w:sz w:val="28"/>
          <w:szCs w:val="28"/>
        </w:rPr>
        <w:t xml:space="preserve"> </w:t>
      </w:r>
      <w:r w:rsidR="00337715" w:rsidRPr="00E179B1">
        <w:rPr>
          <w:sz w:val="28"/>
          <w:szCs w:val="28"/>
        </w:rPr>
        <w:t>Daar diende ze God, dag en nacht, met vasten en bidden. Jaren lang. God dienen. Dag en nacht. Vasten en bidden.</w:t>
      </w:r>
      <w:r w:rsidR="00DC5ADE" w:rsidRPr="00E179B1">
        <w:rPr>
          <w:sz w:val="28"/>
          <w:szCs w:val="28"/>
        </w:rPr>
        <w:t xml:space="preserve"> Respect voor de profetes van de Heer.</w:t>
      </w:r>
    </w:p>
    <w:p w14:paraId="3F840CF4" w14:textId="47F1C5E2" w:rsidR="00DC5ADE" w:rsidRPr="00E179B1" w:rsidRDefault="00DC5ADE" w:rsidP="00E179B1">
      <w:pPr>
        <w:pStyle w:val="Geenafstand"/>
        <w:spacing w:line="360" w:lineRule="auto"/>
        <w:rPr>
          <w:sz w:val="28"/>
          <w:szCs w:val="28"/>
        </w:rPr>
      </w:pPr>
    </w:p>
    <w:p w14:paraId="21413DC7" w14:textId="69B8A5C3" w:rsidR="00DC5ADE" w:rsidRPr="00E179B1" w:rsidRDefault="00DC5ADE" w:rsidP="00E179B1">
      <w:pPr>
        <w:pStyle w:val="Geenafstand"/>
        <w:spacing w:line="360" w:lineRule="auto"/>
        <w:rPr>
          <w:sz w:val="28"/>
          <w:szCs w:val="28"/>
        </w:rPr>
      </w:pPr>
      <w:r w:rsidRPr="00E179B1">
        <w:rPr>
          <w:sz w:val="28"/>
          <w:szCs w:val="28"/>
        </w:rPr>
        <w:tab/>
        <w:t xml:space="preserve">Als ik het goed zie is het ambt van profeet iets waar een mens </w:t>
      </w:r>
      <w:r w:rsidR="00353A20" w:rsidRPr="00E179B1">
        <w:rPr>
          <w:sz w:val="28"/>
          <w:szCs w:val="28"/>
        </w:rPr>
        <w:t xml:space="preserve">talent voor moet hebben, en dan hard aan het werk. Het ambt valt buiten mijn ervaring, zeg ik met wat teleurstelling en jaloezie. </w:t>
      </w:r>
      <w:r w:rsidR="005D1220" w:rsidRPr="00E179B1">
        <w:rPr>
          <w:sz w:val="28"/>
          <w:szCs w:val="28"/>
        </w:rPr>
        <w:t xml:space="preserve">Maar uit de Bijbel kun je weten dat </w:t>
      </w:r>
      <w:r w:rsidR="00952C2E" w:rsidRPr="00E179B1">
        <w:rPr>
          <w:sz w:val="28"/>
          <w:szCs w:val="28"/>
        </w:rPr>
        <w:t xml:space="preserve">je niet zomaar profeet bent. Het lijkt bij voorbeeld een vereiste, dat je de Bijbel uit je hoofd kent. Beste voorbeeld: Johannes, van de Openbaring aan Johannes. Onvoorstelbaar hoeveel verwijzingen naar andere Bijbelboeken daarin zitten. </w:t>
      </w:r>
      <w:r w:rsidR="00FA077B" w:rsidRPr="00E179B1">
        <w:rPr>
          <w:sz w:val="28"/>
          <w:szCs w:val="28"/>
        </w:rPr>
        <w:t xml:space="preserve">Ik stel me voor dat Hanna daar werk van heeft gemaakt. De Bijbel uit haar hoofd leren. En dan nog: </w:t>
      </w:r>
      <w:r w:rsidR="00341365" w:rsidRPr="00E179B1">
        <w:rPr>
          <w:sz w:val="28"/>
          <w:szCs w:val="28"/>
        </w:rPr>
        <w:t xml:space="preserve">stil zijn voor God. Niet zelf een boodschap maken, maar woorden van God ontvangen. </w:t>
      </w:r>
      <w:r w:rsidR="00977476" w:rsidRPr="00E179B1">
        <w:rPr>
          <w:sz w:val="28"/>
          <w:szCs w:val="28"/>
        </w:rPr>
        <w:t xml:space="preserve">Stil zijn is hard werken. En </w:t>
      </w:r>
      <w:r w:rsidR="00B404D7">
        <w:rPr>
          <w:sz w:val="28"/>
          <w:szCs w:val="28"/>
        </w:rPr>
        <w:t xml:space="preserve">daarbovenop </w:t>
      </w:r>
      <w:r w:rsidR="00977476" w:rsidRPr="00E179B1">
        <w:rPr>
          <w:sz w:val="28"/>
          <w:szCs w:val="28"/>
        </w:rPr>
        <w:t xml:space="preserve">dan nog het feit dat je als profeet altijd </w:t>
      </w:r>
      <w:r w:rsidR="00C30FB6" w:rsidRPr="00E179B1">
        <w:rPr>
          <w:sz w:val="28"/>
          <w:szCs w:val="28"/>
        </w:rPr>
        <w:t xml:space="preserve">op het </w:t>
      </w:r>
      <w:r w:rsidR="00977476" w:rsidRPr="00E179B1">
        <w:rPr>
          <w:sz w:val="28"/>
          <w:szCs w:val="28"/>
        </w:rPr>
        <w:t>eerst</w:t>
      </w:r>
      <w:r w:rsidR="00C30FB6" w:rsidRPr="00E179B1">
        <w:rPr>
          <w:sz w:val="28"/>
          <w:szCs w:val="28"/>
        </w:rPr>
        <w:t>e gezicht</w:t>
      </w:r>
      <w:r w:rsidR="00977476" w:rsidRPr="00E179B1">
        <w:rPr>
          <w:sz w:val="28"/>
          <w:szCs w:val="28"/>
        </w:rPr>
        <w:t xml:space="preserve"> een rotboodschap hebt. </w:t>
      </w:r>
      <w:r w:rsidR="00062721" w:rsidRPr="00E179B1">
        <w:rPr>
          <w:sz w:val="28"/>
          <w:szCs w:val="28"/>
        </w:rPr>
        <w:t>Hoe herken je een echte profeet? Aan het feit dat hun boodschap pijn doet.</w:t>
      </w:r>
      <w:r w:rsidR="0004339B" w:rsidRPr="00E179B1">
        <w:rPr>
          <w:sz w:val="28"/>
          <w:szCs w:val="28"/>
        </w:rPr>
        <w:t xml:space="preserve"> En dus: respect voor de profetes van de Heer!</w:t>
      </w:r>
    </w:p>
    <w:p w14:paraId="13C03BA8" w14:textId="50BD6AC8" w:rsidR="0004339B" w:rsidRPr="00E179B1" w:rsidRDefault="0004339B" w:rsidP="00E179B1">
      <w:pPr>
        <w:pStyle w:val="Geenafstand"/>
        <w:spacing w:line="360" w:lineRule="auto"/>
        <w:rPr>
          <w:sz w:val="28"/>
          <w:szCs w:val="28"/>
        </w:rPr>
      </w:pPr>
    </w:p>
    <w:p w14:paraId="0DB650D4" w14:textId="00BA3979" w:rsidR="0004339B" w:rsidRPr="00E179B1" w:rsidRDefault="0004339B" w:rsidP="00E179B1">
      <w:pPr>
        <w:pStyle w:val="Geenafstand"/>
        <w:spacing w:line="360" w:lineRule="auto"/>
        <w:rPr>
          <w:sz w:val="28"/>
          <w:szCs w:val="28"/>
        </w:rPr>
      </w:pPr>
      <w:r w:rsidRPr="00E179B1">
        <w:rPr>
          <w:sz w:val="28"/>
          <w:szCs w:val="28"/>
        </w:rPr>
        <w:tab/>
        <w:t xml:space="preserve">Aan Hanna heeft God de genade gegeven dat </w:t>
      </w:r>
      <w:r w:rsidR="0034227D" w:rsidRPr="00E179B1">
        <w:rPr>
          <w:sz w:val="28"/>
          <w:szCs w:val="28"/>
        </w:rPr>
        <w:t xml:space="preserve">zij namens ons onze Heer mag begroeten. Heeft ze het gemerkt aan het </w:t>
      </w:r>
      <w:r w:rsidR="00CB1735" w:rsidRPr="00E179B1">
        <w:rPr>
          <w:sz w:val="28"/>
          <w:szCs w:val="28"/>
        </w:rPr>
        <w:t>gekraak van de stenen</w:t>
      </w:r>
      <w:r w:rsidR="00441FCC" w:rsidRPr="00E179B1">
        <w:rPr>
          <w:sz w:val="28"/>
          <w:szCs w:val="28"/>
        </w:rPr>
        <w:t xml:space="preserve"> van de tempel, die extra recht willen leggen bij de binnenkomst van de koning? Je </w:t>
      </w:r>
      <w:r w:rsidR="00441FCC" w:rsidRPr="00E179B1">
        <w:rPr>
          <w:sz w:val="28"/>
          <w:szCs w:val="28"/>
        </w:rPr>
        <w:lastRenderedPageBreak/>
        <w:t>weet het niet</w:t>
      </w:r>
      <w:r w:rsidR="00C445A8">
        <w:rPr>
          <w:sz w:val="28"/>
          <w:szCs w:val="28"/>
        </w:rPr>
        <w:t>,</w:t>
      </w:r>
      <w:r w:rsidR="00441FCC" w:rsidRPr="00E179B1">
        <w:rPr>
          <w:sz w:val="28"/>
          <w:szCs w:val="28"/>
        </w:rPr>
        <w:t xml:space="preserve"> met een profetes. </w:t>
      </w:r>
      <w:r w:rsidR="00F52E19" w:rsidRPr="00E179B1">
        <w:rPr>
          <w:sz w:val="28"/>
          <w:szCs w:val="28"/>
        </w:rPr>
        <w:t>Maar voor hetzelfde geld heeft ze Simeon horen zingen, natuurlijk, en struikelt ze over haar oude benen om erbij te zijn, om met hem in te stemmen</w:t>
      </w:r>
      <w:r w:rsidR="002154E7" w:rsidRPr="00E179B1">
        <w:rPr>
          <w:sz w:val="28"/>
          <w:szCs w:val="28"/>
        </w:rPr>
        <w:t xml:space="preserve"> in de hulde aan God. </w:t>
      </w:r>
      <w:r w:rsidR="00C445A8">
        <w:rPr>
          <w:sz w:val="28"/>
          <w:szCs w:val="28"/>
        </w:rPr>
        <w:t>En ik zeg: d</w:t>
      </w:r>
      <w:r w:rsidR="002154E7" w:rsidRPr="00E179B1">
        <w:rPr>
          <w:sz w:val="28"/>
          <w:szCs w:val="28"/>
        </w:rPr>
        <w:t xml:space="preserve">ank U wel, God, dat U </w:t>
      </w:r>
      <w:r w:rsidR="00746219" w:rsidRPr="00E179B1">
        <w:rPr>
          <w:sz w:val="28"/>
          <w:szCs w:val="28"/>
        </w:rPr>
        <w:t>toch iemand van ons uw zoon liet verwelkomen, dank U wel voor hoe inclusief uw genade wil zijn. E</w:t>
      </w:r>
      <w:r w:rsidR="005C01C8" w:rsidRPr="00E179B1">
        <w:rPr>
          <w:sz w:val="28"/>
          <w:szCs w:val="28"/>
        </w:rPr>
        <w:t>n</w:t>
      </w:r>
      <w:r w:rsidR="00746219" w:rsidRPr="00E179B1">
        <w:rPr>
          <w:sz w:val="28"/>
          <w:szCs w:val="28"/>
        </w:rPr>
        <w:t xml:space="preserve"> dank je wel, Hanna, dat jij daar stond namens ons. </w:t>
      </w:r>
      <w:r w:rsidR="005C01C8" w:rsidRPr="00E179B1">
        <w:rPr>
          <w:sz w:val="28"/>
          <w:szCs w:val="28"/>
        </w:rPr>
        <w:t>Dat jij namens mij onze Heer hebt bezongen.</w:t>
      </w:r>
    </w:p>
    <w:p w14:paraId="387DDCB9" w14:textId="4F897CDF" w:rsidR="00A003AC" w:rsidRPr="00E179B1" w:rsidRDefault="00A003AC" w:rsidP="00E179B1">
      <w:pPr>
        <w:pStyle w:val="Geenafstand"/>
        <w:spacing w:line="360" w:lineRule="auto"/>
        <w:rPr>
          <w:sz w:val="28"/>
          <w:szCs w:val="28"/>
        </w:rPr>
      </w:pPr>
    </w:p>
    <w:p w14:paraId="688864C8" w14:textId="538F2A77" w:rsidR="00A003AC" w:rsidRPr="00E179B1" w:rsidRDefault="00A003AC" w:rsidP="00E179B1">
      <w:pPr>
        <w:pStyle w:val="Geenafstand"/>
        <w:spacing w:line="360" w:lineRule="auto"/>
        <w:rPr>
          <w:sz w:val="28"/>
          <w:szCs w:val="28"/>
        </w:rPr>
      </w:pPr>
    </w:p>
    <w:p w14:paraId="0636DE66" w14:textId="0A749F2C" w:rsidR="00FC3A27" w:rsidRPr="00E179B1" w:rsidRDefault="00A003AC" w:rsidP="00E179B1">
      <w:pPr>
        <w:pStyle w:val="Geenafstand"/>
        <w:spacing w:line="360" w:lineRule="auto"/>
        <w:rPr>
          <w:sz w:val="28"/>
          <w:szCs w:val="28"/>
        </w:rPr>
      </w:pPr>
      <w:r w:rsidRPr="00E179B1">
        <w:rPr>
          <w:sz w:val="28"/>
          <w:szCs w:val="28"/>
        </w:rPr>
        <w:t>3.</w:t>
      </w:r>
      <w:r w:rsidRPr="00E179B1">
        <w:rPr>
          <w:sz w:val="28"/>
          <w:szCs w:val="28"/>
        </w:rPr>
        <w:tab/>
      </w:r>
      <w:r w:rsidR="004E11EF" w:rsidRPr="00E179B1">
        <w:rPr>
          <w:sz w:val="28"/>
          <w:szCs w:val="28"/>
        </w:rPr>
        <w:t xml:space="preserve">Dus: hoe stil het ook was </w:t>
      </w:r>
      <w:r w:rsidR="00C82587" w:rsidRPr="00E179B1">
        <w:rPr>
          <w:sz w:val="28"/>
          <w:szCs w:val="28"/>
        </w:rPr>
        <w:t>rond de komst van Jezus, toch waren er twee mensen in een hoekje van de tempel</w:t>
      </w:r>
      <w:r w:rsidR="00134A96" w:rsidRPr="00E179B1">
        <w:rPr>
          <w:sz w:val="28"/>
          <w:szCs w:val="28"/>
        </w:rPr>
        <w:t>, die namens ons onze Heer verwelkomen, en één van hen is Hanna</w:t>
      </w:r>
      <w:r w:rsidR="00342EB8" w:rsidRPr="00E179B1">
        <w:rPr>
          <w:sz w:val="28"/>
          <w:szCs w:val="28"/>
        </w:rPr>
        <w:t xml:space="preserve">, die wij </w:t>
      </w:r>
      <w:r w:rsidR="00500A5A">
        <w:rPr>
          <w:sz w:val="28"/>
          <w:szCs w:val="28"/>
        </w:rPr>
        <w:t xml:space="preserve">vandaag </w:t>
      </w:r>
      <w:r w:rsidR="00342EB8" w:rsidRPr="00E179B1">
        <w:rPr>
          <w:sz w:val="28"/>
          <w:szCs w:val="28"/>
        </w:rPr>
        <w:t xml:space="preserve">met respect gedenken. </w:t>
      </w:r>
      <w:r w:rsidR="00103EA9" w:rsidRPr="00E179B1">
        <w:rPr>
          <w:sz w:val="28"/>
          <w:szCs w:val="28"/>
        </w:rPr>
        <w:t xml:space="preserve">Maar dit ene moment, met zijn hele voorgeschiedenis, </w:t>
      </w:r>
      <w:r w:rsidR="002023F9" w:rsidRPr="00E179B1">
        <w:rPr>
          <w:sz w:val="28"/>
          <w:szCs w:val="28"/>
        </w:rPr>
        <w:t xml:space="preserve">wijst ook nog vooruit, de toekomst in. ‘Op dat moment kwam [Hanna] naar </w:t>
      </w:r>
      <w:r w:rsidR="00DD69FA" w:rsidRPr="00E179B1">
        <w:rPr>
          <w:sz w:val="28"/>
          <w:szCs w:val="28"/>
        </w:rPr>
        <w:t>hen toe, bracht hulde aan God en sprak over het kind met allen die uitzagen naar de bevrijding van Jeruzalem.</w:t>
      </w:r>
      <w:r w:rsidR="001A1940" w:rsidRPr="00E179B1">
        <w:rPr>
          <w:sz w:val="28"/>
          <w:szCs w:val="28"/>
        </w:rPr>
        <w:t xml:space="preserve">’ </w:t>
      </w:r>
      <w:r w:rsidR="004778E4">
        <w:rPr>
          <w:b/>
          <w:bCs/>
          <w:sz w:val="28"/>
          <w:szCs w:val="28"/>
        </w:rPr>
        <w:t xml:space="preserve">[5] </w:t>
      </w:r>
      <w:r w:rsidR="001A1940" w:rsidRPr="00E179B1">
        <w:rPr>
          <w:sz w:val="28"/>
          <w:szCs w:val="28"/>
        </w:rPr>
        <w:t>Hoe zit dat met die bevrijding, hoe is dat afgelopen?</w:t>
      </w:r>
      <w:r w:rsidR="00734656" w:rsidRPr="00E179B1">
        <w:rPr>
          <w:sz w:val="28"/>
          <w:szCs w:val="28"/>
        </w:rPr>
        <w:t xml:space="preserve"> </w:t>
      </w:r>
      <w:r w:rsidR="00EE0C29" w:rsidRPr="00E179B1">
        <w:rPr>
          <w:sz w:val="28"/>
          <w:szCs w:val="28"/>
        </w:rPr>
        <w:t xml:space="preserve">Vooralsnog verdwijnt </w:t>
      </w:r>
      <w:r w:rsidR="005832FE" w:rsidRPr="00E179B1">
        <w:rPr>
          <w:sz w:val="28"/>
          <w:szCs w:val="28"/>
        </w:rPr>
        <w:t xml:space="preserve">Jezus weer uit het huis van zijn Vader. Ook laat Hij </w:t>
      </w:r>
      <w:r w:rsidR="00500A5A">
        <w:rPr>
          <w:sz w:val="28"/>
          <w:szCs w:val="28"/>
        </w:rPr>
        <w:t xml:space="preserve">vooralsnog </w:t>
      </w:r>
      <w:r w:rsidR="005832FE" w:rsidRPr="00E179B1">
        <w:rPr>
          <w:sz w:val="28"/>
          <w:szCs w:val="28"/>
        </w:rPr>
        <w:t xml:space="preserve">de stad van zijn voorvader van moederskant, koning David van Jeruzalem, </w:t>
      </w:r>
      <w:r w:rsidR="00F21FB0" w:rsidRPr="00E179B1">
        <w:rPr>
          <w:sz w:val="28"/>
          <w:szCs w:val="28"/>
        </w:rPr>
        <w:t>achter zich. Het kind groeit op in Nazareth</w:t>
      </w:r>
      <w:r w:rsidR="00AD78AD" w:rsidRPr="00E179B1">
        <w:rPr>
          <w:sz w:val="28"/>
          <w:szCs w:val="28"/>
        </w:rPr>
        <w:t>.</w:t>
      </w:r>
      <w:r w:rsidR="00F21FB0" w:rsidRPr="00E179B1">
        <w:rPr>
          <w:sz w:val="28"/>
          <w:szCs w:val="28"/>
        </w:rPr>
        <w:t xml:space="preserve"> </w:t>
      </w:r>
      <w:r w:rsidR="00AD78AD" w:rsidRPr="00E179B1">
        <w:rPr>
          <w:sz w:val="28"/>
          <w:szCs w:val="28"/>
        </w:rPr>
        <w:t xml:space="preserve">Hij </w:t>
      </w:r>
      <w:r w:rsidR="00F21FB0" w:rsidRPr="00E179B1">
        <w:rPr>
          <w:sz w:val="28"/>
          <w:szCs w:val="28"/>
        </w:rPr>
        <w:t xml:space="preserve">komt nog eens langs </w:t>
      </w:r>
      <w:r w:rsidR="00AD78AD" w:rsidRPr="00E179B1">
        <w:rPr>
          <w:sz w:val="28"/>
          <w:szCs w:val="28"/>
        </w:rPr>
        <w:t>als hij twaalf is (heeft Hij de stenen horen kraken?)</w:t>
      </w:r>
      <w:r w:rsidR="00FC3A27" w:rsidRPr="00E179B1">
        <w:rPr>
          <w:sz w:val="28"/>
          <w:szCs w:val="28"/>
        </w:rPr>
        <w:t xml:space="preserve">, maar pas een jaar of dertig later is Hij klaar voor zijn taak. Als profeet van de Heer </w:t>
      </w:r>
      <w:r w:rsidR="00C30FB6" w:rsidRPr="00E179B1">
        <w:rPr>
          <w:sz w:val="28"/>
          <w:szCs w:val="28"/>
        </w:rPr>
        <w:t>heeft Hij op het eerste gezicht een rotboodschap</w:t>
      </w:r>
      <w:r w:rsidR="00CC651D" w:rsidRPr="00E179B1">
        <w:rPr>
          <w:sz w:val="28"/>
          <w:szCs w:val="28"/>
        </w:rPr>
        <w:t>. ‘Breek die tempel maar af.’ En over Jeruzalem: ‘</w:t>
      </w:r>
      <w:r w:rsidR="000B638E" w:rsidRPr="00E179B1">
        <w:rPr>
          <w:sz w:val="28"/>
          <w:szCs w:val="28"/>
        </w:rPr>
        <w:t xml:space="preserve">Geen steen van de stad blijft op een andere staan.’ Hoe zou je dat vinden, als je een van die stenen was geweest? </w:t>
      </w:r>
      <w:r w:rsidR="006F74DD" w:rsidRPr="00E179B1">
        <w:rPr>
          <w:sz w:val="28"/>
          <w:szCs w:val="28"/>
        </w:rPr>
        <w:t xml:space="preserve">Nou… </w:t>
      </w:r>
    </w:p>
    <w:p w14:paraId="3A2E814C" w14:textId="2523089E" w:rsidR="00103A88" w:rsidRPr="00E179B1" w:rsidRDefault="00103A88" w:rsidP="00E179B1">
      <w:pPr>
        <w:pStyle w:val="Geenafstand"/>
        <w:spacing w:line="360" w:lineRule="auto"/>
        <w:rPr>
          <w:sz w:val="28"/>
          <w:szCs w:val="28"/>
        </w:rPr>
      </w:pPr>
    </w:p>
    <w:p w14:paraId="4C0E5E3A" w14:textId="34F38BB3" w:rsidR="00103A88" w:rsidRPr="00E179B1" w:rsidRDefault="00103A88" w:rsidP="00E179B1">
      <w:pPr>
        <w:pStyle w:val="Geenafstand"/>
        <w:spacing w:line="360" w:lineRule="auto"/>
        <w:rPr>
          <w:sz w:val="28"/>
          <w:szCs w:val="28"/>
        </w:rPr>
      </w:pPr>
      <w:r w:rsidRPr="00E179B1">
        <w:rPr>
          <w:sz w:val="28"/>
          <w:szCs w:val="28"/>
        </w:rPr>
        <w:tab/>
        <w:t xml:space="preserve">Weet je dat we weten hoe de tempel reageerde, toen de Maker van hemel en aarde </w:t>
      </w:r>
      <w:r w:rsidR="00E24542" w:rsidRPr="00E179B1">
        <w:rPr>
          <w:sz w:val="28"/>
          <w:szCs w:val="28"/>
        </w:rPr>
        <w:t xml:space="preserve">de bevrijding van Jeruzalem en </w:t>
      </w:r>
      <w:proofErr w:type="spellStart"/>
      <w:r w:rsidR="00E24542" w:rsidRPr="00E179B1">
        <w:rPr>
          <w:sz w:val="28"/>
          <w:szCs w:val="28"/>
        </w:rPr>
        <w:t>en</w:t>
      </w:r>
      <w:proofErr w:type="spellEnd"/>
      <w:r w:rsidR="00E24542" w:rsidRPr="00E179B1">
        <w:rPr>
          <w:sz w:val="28"/>
          <w:szCs w:val="28"/>
        </w:rPr>
        <w:t xml:space="preserve"> passant van heel de schepping realiseerde? </w:t>
      </w:r>
      <w:r w:rsidR="00ED0A56" w:rsidRPr="00E179B1">
        <w:rPr>
          <w:sz w:val="28"/>
          <w:szCs w:val="28"/>
        </w:rPr>
        <w:t>Ik zal het je vertellen, Lucas 23: 45</w:t>
      </w:r>
      <w:r w:rsidR="00795C1D" w:rsidRPr="00E179B1">
        <w:rPr>
          <w:sz w:val="28"/>
          <w:szCs w:val="28"/>
        </w:rPr>
        <w:t xml:space="preserve">, en Jezus hangt aan </w:t>
      </w:r>
      <w:r w:rsidR="00795C1D" w:rsidRPr="00E179B1">
        <w:rPr>
          <w:sz w:val="28"/>
          <w:szCs w:val="28"/>
        </w:rPr>
        <w:lastRenderedPageBreak/>
        <w:t>een kruis op een paar honderd meter van de tempel, net buiten</w:t>
      </w:r>
      <w:r w:rsidR="006312BA" w:rsidRPr="00E179B1">
        <w:rPr>
          <w:sz w:val="28"/>
          <w:szCs w:val="28"/>
        </w:rPr>
        <w:t xml:space="preserve"> </w:t>
      </w:r>
      <w:r w:rsidR="00795C1D" w:rsidRPr="00E179B1">
        <w:rPr>
          <w:sz w:val="28"/>
          <w:szCs w:val="28"/>
        </w:rPr>
        <w:t>Jeruzalem</w:t>
      </w:r>
      <w:r w:rsidR="006312BA" w:rsidRPr="00E179B1">
        <w:rPr>
          <w:sz w:val="28"/>
          <w:szCs w:val="28"/>
        </w:rPr>
        <w:t>: ‘Rond het middaguur werd het donker in het hele land doordat de zon verduisterde</w:t>
      </w:r>
      <w:r w:rsidR="00933B99" w:rsidRPr="00E179B1">
        <w:rPr>
          <w:sz w:val="28"/>
          <w:szCs w:val="28"/>
        </w:rPr>
        <w:t xml:space="preserve">.’ (Als mensen zo hardnekkig weigeren te zien wat er aan de hand is, </w:t>
      </w:r>
      <w:r w:rsidR="00A6402E" w:rsidRPr="00E179B1">
        <w:rPr>
          <w:sz w:val="28"/>
          <w:szCs w:val="28"/>
        </w:rPr>
        <w:t xml:space="preserve">dan zal onze eigen ster het nieuws vertellen.) </w:t>
      </w:r>
      <w:bookmarkStart w:id="0" w:name="_Hlk59784870"/>
      <w:r w:rsidR="0025046F" w:rsidRPr="00E179B1">
        <w:rPr>
          <w:sz w:val="28"/>
          <w:szCs w:val="28"/>
        </w:rPr>
        <w:t>‘Toen scheurde het voorhangsel van de tempel doormidden.’</w:t>
      </w:r>
      <w:bookmarkEnd w:id="0"/>
      <w:r w:rsidR="0025046F" w:rsidRPr="00E179B1">
        <w:rPr>
          <w:sz w:val="28"/>
          <w:szCs w:val="28"/>
        </w:rPr>
        <w:t xml:space="preserve"> </w:t>
      </w:r>
      <w:r w:rsidR="0093542C" w:rsidRPr="00E179B1">
        <w:rPr>
          <w:sz w:val="28"/>
          <w:szCs w:val="28"/>
        </w:rPr>
        <w:t>Ik denk niet dat Hanna het nog heeft meegemaakt, in haar ho</w:t>
      </w:r>
      <w:r w:rsidR="00FE0E24" w:rsidRPr="00E179B1">
        <w:rPr>
          <w:sz w:val="28"/>
          <w:szCs w:val="28"/>
        </w:rPr>
        <w:t xml:space="preserve">ekje in de tempel. Dat wil zeggen: ik denk dat zij dit heeft meegemaakt op haar </w:t>
      </w:r>
      <w:proofErr w:type="spellStart"/>
      <w:r w:rsidR="00FE0E24" w:rsidRPr="00E179B1">
        <w:rPr>
          <w:sz w:val="28"/>
          <w:szCs w:val="28"/>
        </w:rPr>
        <w:t>ereplek</w:t>
      </w:r>
      <w:proofErr w:type="spellEnd"/>
      <w:r w:rsidR="00FE0E24" w:rsidRPr="00E179B1">
        <w:rPr>
          <w:sz w:val="28"/>
          <w:szCs w:val="28"/>
        </w:rPr>
        <w:t>, voor het aangezicht van God, naast haar vader.</w:t>
      </w:r>
      <w:r w:rsidR="00683924" w:rsidRPr="00E179B1">
        <w:rPr>
          <w:sz w:val="28"/>
          <w:szCs w:val="28"/>
        </w:rPr>
        <w:t xml:space="preserve"> ‘Toen scheurde het voorhangsel van de tempel doormidden.’ </w:t>
      </w:r>
      <w:r w:rsidR="00B97D51" w:rsidRPr="00E179B1">
        <w:rPr>
          <w:sz w:val="28"/>
          <w:szCs w:val="28"/>
        </w:rPr>
        <w:t xml:space="preserve">Waarom? Omdat het volbracht is. </w:t>
      </w:r>
      <w:r w:rsidR="0093542C" w:rsidRPr="00E179B1">
        <w:rPr>
          <w:sz w:val="28"/>
          <w:szCs w:val="28"/>
        </w:rPr>
        <w:t xml:space="preserve">Een tempel is niet langer nodig. </w:t>
      </w:r>
      <w:r w:rsidR="00365C54" w:rsidRPr="00E179B1">
        <w:rPr>
          <w:sz w:val="28"/>
          <w:szCs w:val="28"/>
        </w:rPr>
        <w:t>Je hoeft niet meer naar hier te komen. De ruimte waar je naartoe kunt gaan om dichtbij God te zijn</w:t>
      </w:r>
      <w:r w:rsidR="000D285D" w:rsidRPr="00E179B1">
        <w:rPr>
          <w:sz w:val="28"/>
          <w:szCs w:val="28"/>
        </w:rPr>
        <w:t xml:space="preserve"> is niet langer beperkt tot de tempelberg. In zijn goedheid gaat God</w:t>
      </w:r>
      <w:r w:rsidR="00E80033" w:rsidRPr="00E179B1">
        <w:rPr>
          <w:sz w:val="28"/>
          <w:szCs w:val="28"/>
        </w:rPr>
        <w:t xml:space="preserve"> zorgen dat zijn</w:t>
      </w:r>
      <w:r w:rsidR="000D285D" w:rsidRPr="00E179B1">
        <w:rPr>
          <w:sz w:val="28"/>
          <w:szCs w:val="28"/>
        </w:rPr>
        <w:t xml:space="preserve"> aangezicht </w:t>
      </w:r>
      <w:r w:rsidR="00E80033" w:rsidRPr="00E179B1">
        <w:rPr>
          <w:sz w:val="28"/>
          <w:szCs w:val="28"/>
        </w:rPr>
        <w:t>in de hele wereld te vinden is.</w:t>
      </w:r>
      <w:r w:rsidR="00130E12" w:rsidRPr="00E179B1">
        <w:rPr>
          <w:sz w:val="28"/>
          <w:szCs w:val="28"/>
        </w:rPr>
        <w:t xml:space="preserve"> Gods heiligheid gaat mensen wereldwijd overspoelen.</w:t>
      </w:r>
    </w:p>
    <w:p w14:paraId="4FEBE6ED" w14:textId="3B9BE076" w:rsidR="000A751B" w:rsidRPr="00E179B1" w:rsidRDefault="000A751B" w:rsidP="00E179B1">
      <w:pPr>
        <w:pStyle w:val="Geenafstand"/>
        <w:spacing w:line="360" w:lineRule="auto"/>
        <w:rPr>
          <w:sz w:val="28"/>
          <w:szCs w:val="28"/>
        </w:rPr>
      </w:pPr>
    </w:p>
    <w:p w14:paraId="65FEEEB3" w14:textId="5FE94039" w:rsidR="00734656" w:rsidRPr="00E179B1" w:rsidRDefault="00734656" w:rsidP="00E179B1">
      <w:pPr>
        <w:pStyle w:val="Geenafstand"/>
        <w:spacing w:line="360" w:lineRule="auto"/>
        <w:rPr>
          <w:sz w:val="28"/>
          <w:szCs w:val="28"/>
        </w:rPr>
      </w:pPr>
      <w:r w:rsidRPr="00E179B1">
        <w:rPr>
          <w:sz w:val="28"/>
          <w:szCs w:val="28"/>
        </w:rPr>
        <w:tab/>
      </w:r>
      <w:r w:rsidR="00733F43" w:rsidRPr="00E179B1">
        <w:rPr>
          <w:sz w:val="28"/>
          <w:szCs w:val="28"/>
        </w:rPr>
        <w:t xml:space="preserve">Deze zondag vandaag ligt een beetje in de schaduw van kerst. Het </w:t>
      </w:r>
      <w:r w:rsidR="00FF0C6E" w:rsidRPr="00E179B1">
        <w:rPr>
          <w:sz w:val="28"/>
          <w:szCs w:val="28"/>
        </w:rPr>
        <w:t xml:space="preserve">feest is geweest, de lichtjes, blij zijn, aandacht voor het kindje in Bethlehem. Oud en nieuw moet nog komen, met daarna het nieuwe jaar. </w:t>
      </w:r>
      <w:r w:rsidR="00766273" w:rsidRPr="00E179B1">
        <w:rPr>
          <w:sz w:val="28"/>
          <w:szCs w:val="28"/>
        </w:rPr>
        <w:t xml:space="preserve">Straks neem je je plek in de wereld weer in, jouw eigen kleine hoekje. </w:t>
      </w:r>
      <w:r w:rsidR="004C6A2E" w:rsidRPr="00E179B1">
        <w:rPr>
          <w:sz w:val="28"/>
          <w:szCs w:val="28"/>
        </w:rPr>
        <w:t xml:space="preserve">Mag ik je vragen om… Weet je, ik denk dat ik je namens God mag vragen om een profeet van hem te zijn, of een profetes. </w:t>
      </w:r>
      <w:r w:rsidR="00DA418A" w:rsidRPr="00E179B1">
        <w:rPr>
          <w:sz w:val="28"/>
          <w:szCs w:val="28"/>
        </w:rPr>
        <w:t>Ik denk dat ik je namens God mag vragen om de Bi</w:t>
      </w:r>
      <w:r w:rsidR="00DF3E86">
        <w:rPr>
          <w:sz w:val="28"/>
          <w:szCs w:val="28"/>
        </w:rPr>
        <w:t>j</w:t>
      </w:r>
      <w:r w:rsidR="00DA418A" w:rsidRPr="00E179B1">
        <w:rPr>
          <w:sz w:val="28"/>
          <w:szCs w:val="28"/>
        </w:rPr>
        <w:t xml:space="preserve">bel te blijven lezen en je toe te eigenen. Ik denk dat ik je namens God mag vragen </w:t>
      </w:r>
      <w:r w:rsidR="00DF7638" w:rsidRPr="00E179B1">
        <w:rPr>
          <w:sz w:val="28"/>
          <w:szCs w:val="28"/>
        </w:rPr>
        <w:t xml:space="preserve">om te bidden en te vasten en niet weg te kruipen als je een keer een scherpe boodschap moet brengen. </w:t>
      </w:r>
      <w:r w:rsidR="003223D1" w:rsidRPr="00E179B1">
        <w:rPr>
          <w:sz w:val="28"/>
          <w:szCs w:val="28"/>
        </w:rPr>
        <w:t>En ik wil je dat ook vragen. Maar ik vraag het je op deze manier.</w:t>
      </w:r>
    </w:p>
    <w:p w14:paraId="7F48EC8C" w14:textId="2BA7A65B" w:rsidR="003223D1" w:rsidRPr="00E179B1" w:rsidRDefault="003223D1" w:rsidP="00E179B1">
      <w:pPr>
        <w:pStyle w:val="Geenafstand"/>
        <w:spacing w:line="360" w:lineRule="auto"/>
        <w:rPr>
          <w:sz w:val="28"/>
          <w:szCs w:val="28"/>
        </w:rPr>
      </w:pPr>
    </w:p>
    <w:p w14:paraId="59A5AF53" w14:textId="3FCC21DA" w:rsidR="003223D1" w:rsidRPr="00E179B1" w:rsidRDefault="003223D1" w:rsidP="00E179B1">
      <w:pPr>
        <w:pStyle w:val="Geenafstand"/>
        <w:spacing w:line="360" w:lineRule="auto"/>
        <w:rPr>
          <w:sz w:val="28"/>
          <w:szCs w:val="28"/>
        </w:rPr>
      </w:pPr>
      <w:r w:rsidRPr="00E179B1">
        <w:rPr>
          <w:sz w:val="28"/>
          <w:szCs w:val="28"/>
        </w:rPr>
        <w:tab/>
      </w:r>
      <w:r w:rsidR="00DB582C" w:rsidRPr="00E179B1">
        <w:rPr>
          <w:sz w:val="28"/>
          <w:szCs w:val="28"/>
        </w:rPr>
        <w:t xml:space="preserve">Als jij, net als </w:t>
      </w:r>
      <w:r w:rsidR="00DF3E86">
        <w:rPr>
          <w:sz w:val="28"/>
          <w:szCs w:val="28"/>
        </w:rPr>
        <w:t>Hanna</w:t>
      </w:r>
      <w:r w:rsidR="00DB582C" w:rsidRPr="00E179B1">
        <w:rPr>
          <w:sz w:val="28"/>
          <w:szCs w:val="28"/>
        </w:rPr>
        <w:t xml:space="preserve">, in Jezus de genade van God hebt gezien, als jij in Hem het </w:t>
      </w:r>
      <w:r w:rsidR="0077785C" w:rsidRPr="00E179B1">
        <w:rPr>
          <w:sz w:val="28"/>
          <w:szCs w:val="28"/>
        </w:rPr>
        <w:t>gezicht</w:t>
      </w:r>
      <w:r w:rsidR="00DB582C" w:rsidRPr="00E179B1">
        <w:rPr>
          <w:sz w:val="28"/>
          <w:szCs w:val="28"/>
        </w:rPr>
        <w:t xml:space="preserve"> van God hebt gezien, God v</w:t>
      </w:r>
      <w:r w:rsidR="0077785C" w:rsidRPr="00E179B1">
        <w:rPr>
          <w:sz w:val="28"/>
          <w:szCs w:val="28"/>
        </w:rPr>
        <w:t xml:space="preserve">lakbij ons, </w:t>
      </w:r>
      <w:r w:rsidR="00072A00" w:rsidRPr="00E179B1">
        <w:rPr>
          <w:sz w:val="28"/>
          <w:szCs w:val="28"/>
        </w:rPr>
        <w:t xml:space="preserve">mogen mensen om jou heen, en mag de wereld om je heen, de schepping, </w:t>
      </w:r>
      <w:r w:rsidR="0033509C" w:rsidRPr="00E179B1">
        <w:rPr>
          <w:sz w:val="28"/>
          <w:szCs w:val="28"/>
        </w:rPr>
        <w:t xml:space="preserve">in jou dan iets van Gods </w:t>
      </w:r>
      <w:r w:rsidR="0033509C" w:rsidRPr="00E179B1">
        <w:rPr>
          <w:sz w:val="28"/>
          <w:szCs w:val="28"/>
        </w:rPr>
        <w:lastRenderedPageBreak/>
        <w:t>gezicht zien, iets van zijn nabijheid en liefde en aandacht merken?</w:t>
      </w:r>
      <w:r w:rsidR="00D807DE" w:rsidRPr="00E179B1">
        <w:rPr>
          <w:sz w:val="28"/>
          <w:szCs w:val="28"/>
        </w:rPr>
        <w:t xml:space="preserve"> Als jij straks, nu nog niet natuurlijk, maar over anderhalve week, als jij dan de lichtjes en de versieringen opbergt voor volgend jaar, </w:t>
      </w:r>
      <w:r w:rsidR="00662960" w:rsidRPr="00E179B1">
        <w:rPr>
          <w:sz w:val="28"/>
          <w:szCs w:val="28"/>
        </w:rPr>
        <w:t xml:space="preserve">wil jij dan alsjeblieft niet jezelf ook wegstoppen? </w:t>
      </w:r>
      <w:r w:rsidR="00283A6E" w:rsidRPr="00E179B1">
        <w:rPr>
          <w:sz w:val="28"/>
          <w:szCs w:val="28"/>
        </w:rPr>
        <w:t xml:space="preserve">Jij hebt opnieuw Gods liefde gezien, het licht in zijn ogen als Hij naar je kijkt. </w:t>
      </w:r>
      <w:r w:rsidR="00E179B1" w:rsidRPr="00E179B1">
        <w:rPr>
          <w:sz w:val="28"/>
          <w:szCs w:val="28"/>
        </w:rPr>
        <w:t>Laat in wie j</w:t>
      </w:r>
      <w:r w:rsidR="007831B9">
        <w:rPr>
          <w:sz w:val="28"/>
          <w:szCs w:val="28"/>
        </w:rPr>
        <w:t>ij</w:t>
      </w:r>
      <w:r w:rsidR="00E179B1" w:rsidRPr="00E179B1">
        <w:rPr>
          <w:sz w:val="28"/>
          <w:szCs w:val="28"/>
        </w:rPr>
        <w:t xml:space="preserve"> bent</w:t>
      </w:r>
      <w:r w:rsidR="007831B9">
        <w:rPr>
          <w:sz w:val="28"/>
          <w:szCs w:val="28"/>
        </w:rPr>
        <w:t xml:space="preserve"> zien wie die God is</w:t>
      </w:r>
      <w:r w:rsidR="00E179B1" w:rsidRPr="00E179B1">
        <w:rPr>
          <w:sz w:val="28"/>
          <w:szCs w:val="28"/>
        </w:rPr>
        <w:t>. Dat is waar je voor bent geschapen.</w:t>
      </w:r>
    </w:p>
    <w:p w14:paraId="625D7879" w14:textId="36E3A7E1" w:rsidR="00E179B1" w:rsidRPr="00E179B1" w:rsidRDefault="00E179B1" w:rsidP="00E179B1">
      <w:pPr>
        <w:pStyle w:val="Geenafstand"/>
        <w:spacing w:line="360" w:lineRule="auto"/>
        <w:rPr>
          <w:sz w:val="28"/>
          <w:szCs w:val="28"/>
        </w:rPr>
      </w:pPr>
    </w:p>
    <w:p w14:paraId="56AC281F" w14:textId="258C0EBF" w:rsidR="00E179B1" w:rsidRPr="00E179B1" w:rsidRDefault="00E179B1" w:rsidP="00E179B1">
      <w:pPr>
        <w:pStyle w:val="Geenafstand"/>
        <w:spacing w:line="360" w:lineRule="auto"/>
        <w:rPr>
          <w:sz w:val="28"/>
          <w:szCs w:val="28"/>
        </w:rPr>
      </w:pPr>
    </w:p>
    <w:p w14:paraId="091E74EE" w14:textId="0683F624" w:rsidR="00E179B1" w:rsidRDefault="00E179B1" w:rsidP="00E179B1">
      <w:pPr>
        <w:pStyle w:val="Geenafstand"/>
        <w:spacing w:line="360" w:lineRule="auto"/>
        <w:rPr>
          <w:sz w:val="28"/>
          <w:szCs w:val="28"/>
        </w:rPr>
      </w:pPr>
      <w:r w:rsidRPr="00E179B1">
        <w:rPr>
          <w:sz w:val="28"/>
          <w:szCs w:val="28"/>
        </w:rPr>
        <w:tab/>
        <w:t>Amen.</w:t>
      </w:r>
    </w:p>
    <w:p w14:paraId="0F8675F5" w14:textId="3467F84B" w:rsidR="00763AAB" w:rsidRDefault="00763AAB" w:rsidP="00E179B1">
      <w:pPr>
        <w:pStyle w:val="Geenafstand"/>
        <w:spacing w:line="360" w:lineRule="auto"/>
        <w:rPr>
          <w:sz w:val="28"/>
          <w:szCs w:val="28"/>
        </w:rPr>
      </w:pPr>
    </w:p>
    <w:p w14:paraId="13AD293E" w14:textId="60BC818D" w:rsidR="00763AAB" w:rsidRDefault="00763AAB" w:rsidP="00E179B1">
      <w:pPr>
        <w:pStyle w:val="Geenafstand"/>
        <w:spacing w:line="360" w:lineRule="auto"/>
        <w:rPr>
          <w:sz w:val="28"/>
          <w:szCs w:val="28"/>
        </w:rPr>
      </w:pPr>
    </w:p>
    <w:p w14:paraId="3AC2D969" w14:textId="601B6D28" w:rsidR="00FB03F2" w:rsidRDefault="00FB03F2" w:rsidP="00E179B1">
      <w:pPr>
        <w:pStyle w:val="Geenafstand"/>
        <w:spacing w:line="360" w:lineRule="auto"/>
        <w:rPr>
          <w:sz w:val="28"/>
          <w:szCs w:val="28"/>
        </w:rPr>
      </w:pPr>
    </w:p>
    <w:p w14:paraId="17377379" w14:textId="45559790" w:rsidR="00FB03F2" w:rsidRDefault="00FB03F2" w:rsidP="00E179B1">
      <w:pPr>
        <w:pStyle w:val="Geenafstand"/>
        <w:spacing w:line="360" w:lineRule="auto"/>
        <w:rPr>
          <w:sz w:val="28"/>
          <w:szCs w:val="28"/>
        </w:rPr>
      </w:pPr>
    </w:p>
    <w:p w14:paraId="7FA44866" w14:textId="5C7A7022" w:rsidR="00FB03F2" w:rsidRDefault="00FB03F2" w:rsidP="00E179B1">
      <w:pPr>
        <w:pStyle w:val="Geenafstand"/>
        <w:spacing w:line="360" w:lineRule="auto"/>
        <w:rPr>
          <w:sz w:val="28"/>
          <w:szCs w:val="28"/>
        </w:rPr>
      </w:pPr>
    </w:p>
    <w:p w14:paraId="602CA496" w14:textId="2BB2FF56" w:rsidR="00FB03F2" w:rsidRDefault="00FB03F2" w:rsidP="00E179B1">
      <w:pPr>
        <w:pStyle w:val="Geenafstand"/>
        <w:spacing w:line="360" w:lineRule="auto"/>
        <w:rPr>
          <w:sz w:val="28"/>
          <w:szCs w:val="28"/>
        </w:rPr>
      </w:pPr>
    </w:p>
    <w:p w14:paraId="0CFA4EDA" w14:textId="79AFB50B" w:rsidR="00FB03F2" w:rsidRDefault="00FB03F2" w:rsidP="00E179B1">
      <w:pPr>
        <w:pStyle w:val="Geenafstand"/>
        <w:spacing w:line="360" w:lineRule="auto"/>
        <w:rPr>
          <w:sz w:val="28"/>
          <w:szCs w:val="28"/>
        </w:rPr>
      </w:pPr>
    </w:p>
    <w:p w14:paraId="64C15B82" w14:textId="68E07572" w:rsidR="00FB03F2" w:rsidRDefault="00FB03F2" w:rsidP="00E179B1">
      <w:pPr>
        <w:pStyle w:val="Geenafstand"/>
        <w:spacing w:line="360" w:lineRule="auto"/>
        <w:rPr>
          <w:sz w:val="28"/>
          <w:szCs w:val="28"/>
        </w:rPr>
      </w:pPr>
    </w:p>
    <w:p w14:paraId="73E826F9" w14:textId="77777777" w:rsidR="00FB03F2" w:rsidRDefault="00FB03F2" w:rsidP="00E179B1">
      <w:pPr>
        <w:pStyle w:val="Geenafstand"/>
        <w:spacing w:line="360" w:lineRule="auto"/>
        <w:rPr>
          <w:sz w:val="28"/>
          <w:szCs w:val="28"/>
        </w:rPr>
      </w:pPr>
    </w:p>
    <w:p w14:paraId="1A877FAE" w14:textId="5B39E74A" w:rsidR="00763AAB" w:rsidRDefault="00763AAB" w:rsidP="00E179B1">
      <w:pPr>
        <w:pStyle w:val="Geenafstand"/>
        <w:spacing w:line="360" w:lineRule="auto"/>
        <w:rPr>
          <w:sz w:val="28"/>
          <w:szCs w:val="28"/>
        </w:rPr>
      </w:pPr>
    </w:p>
    <w:p w14:paraId="576ADABF" w14:textId="3956BB90" w:rsidR="00763AAB" w:rsidRDefault="00763AAB" w:rsidP="00E179B1">
      <w:pPr>
        <w:pStyle w:val="Geenafstand"/>
        <w:spacing w:line="360" w:lineRule="auto"/>
        <w:rPr>
          <w:sz w:val="28"/>
          <w:szCs w:val="28"/>
        </w:rPr>
      </w:pPr>
    </w:p>
    <w:p w14:paraId="4F66458C" w14:textId="2186FB94" w:rsidR="00763AAB" w:rsidRDefault="00763AAB" w:rsidP="00E179B1">
      <w:pPr>
        <w:pStyle w:val="Geenafstand"/>
        <w:spacing w:line="360" w:lineRule="auto"/>
        <w:rPr>
          <w:sz w:val="28"/>
          <w:szCs w:val="28"/>
        </w:rPr>
      </w:pPr>
    </w:p>
    <w:p w14:paraId="25D7BE44" w14:textId="77777777" w:rsidR="00EC68E3" w:rsidRDefault="00182F73" w:rsidP="00E179B1">
      <w:pPr>
        <w:pStyle w:val="Geenafstand"/>
        <w:spacing w:line="360" w:lineRule="auto"/>
        <w:rPr>
          <w:sz w:val="28"/>
          <w:szCs w:val="28"/>
        </w:rPr>
      </w:pPr>
      <w:r>
        <w:rPr>
          <w:sz w:val="28"/>
          <w:szCs w:val="28"/>
        </w:rPr>
        <w:t>1. God werkt heel vaak met mensen, die volgens ons in</w:t>
      </w:r>
      <w:r w:rsidR="00CE1FBD">
        <w:rPr>
          <w:sz w:val="28"/>
          <w:szCs w:val="28"/>
        </w:rPr>
        <w:t xml:space="preserve"> het </w:t>
      </w:r>
      <w:proofErr w:type="spellStart"/>
      <w:r w:rsidR="00CE1FBD">
        <w:rPr>
          <w:sz w:val="28"/>
          <w:szCs w:val="28"/>
        </w:rPr>
        <w:t>misluktenhoekje</w:t>
      </w:r>
      <w:proofErr w:type="spellEnd"/>
      <w:r w:rsidR="00CE1FBD">
        <w:rPr>
          <w:sz w:val="28"/>
          <w:szCs w:val="28"/>
        </w:rPr>
        <w:t xml:space="preserve"> zitten. </w:t>
      </w:r>
      <w:r w:rsidR="00EC68E3">
        <w:rPr>
          <w:sz w:val="28"/>
          <w:szCs w:val="28"/>
        </w:rPr>
        <w:t>Wat kan dat jou te zeggen hebben?</w:t>
      </w:r>
    </w:p>
    <w:p w14:paraId="172631C0" w14:textId="77777777" w:rsidR="00D46EB6" w:rsidRDefault="00EC68E3" w:rsidP="00E179B1">
      <w:pPr>
        <w:pStyle w:val="Geenafstand"/>
        <w:spacing w:line="360" w:lineRule="auto"/>
        <w:rPr>
          <w:sz w:val="28"/>
          <w:szCs w:val="28"/>
        </w:rPr>
      </w:pPr>
      <w:r>
        <w:rPr>
          <w:sz w:val="28"/>
          <w:szCs w:val="28"/>
        </w:rPr>
        <w:t xml:space="preserve">2. </w:t>
      </w:r>
      <w:r w:rsidR="00D46EB6">
        <w:rPr>
          <w:sz w:val="28"/>
          <w:szCs w:val="28"/>
        </w:rPr>
        <w:t>Zijn er vandaag nog profetessen en profeten? Waar zou je ze aan kunnen herkennen?</w:t>
      </w:r>
    </w:p>
    <w:p w14:paraId="526E2FEF" w14:textId="2FA825BD" w:rsidR="00763AAB" w:rsidRPr="00E179B1" w:rsidRDefault="00332BD4" w:rsidP="00E179B1">
      <w:pPr>
        <w:pStyle w:val="Geenafstand"/>
        <w:spacing w:line="360" w:lineRule="auto"/>
        <w:rPr>
          <w:sz w:val="28"/>
          <w:szCs w:val="28"/>
        </w:rPr>
      </w:pPr>
      <w:r>
        <w:rPr>
          <w:sz w:val="28"/>
          <w:szCs w:val="28"/>
        </w:rPr>
        <w:t xml:space="preserve">3. Een mooi goed voornemen: </w:t>
      </w:r>
      <w:r w:rsidR="0020097A">
        <w:rPr>
          <w:sz w:val="28"/>
          <w:szCs w:val="28"/>
        </w:rPr>
        <w:t>dat je in 2021 op jouw plek</w:t>
      </w:r>
      <w:r w:rsidR="00D87EAB">
        <w:rPr>
          <w:sz w:val="28"/>
          <w:szCs w:val="28"/>
        </w:rPr>
        <w:t xml:space="preserve"> </w:t>
      </w:r>
      <w:r w:rsidR="00FB03F2">
        <w:rPr>
          <w:sz w:val="28"/>
          <w:szCs w:val="28"/>
        </w:rPr>
        <w:t>Gods zorg voor zijn schepping en schepselen uitstraalt.</w:t>
      </w:r>
      <w:r w:rsidR="00182F73">
        <w:rPr>
          <w:sz w:val="28"/>
          <w:szCs w:val="28"/>
        </w:rPr>
        <w:t xml:space="preserve"> </w:t>
      </w:r>
    </w:p>
    <w:sectPr w:rsidR="00763AAB" w:rsidRPr="00E179B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11890" w14:textId="77777777" w:rsidR="00286449" w:rsidRDefault="00286449" w:rsidP="00653345">
      <w:pPr>
        <w:spacing w:after="0" w:line="240" w:lineRule="auto"/>
      </w:pPr>
      <w:r>
        <w:separator/>
      </w:r>
    </w:p>
  </w:endnote>
  <w:endnote w:type="continuationSeparator" w:id="0">
    <w:p w14:paraId="2E95B31D" w14:textId="77777777" w:rsidR="00286449" w:rsidRDefault="00286449" w:rsidP="0065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86630"/>
      <w:docPartObj>
        <w:docPartGallery w:val="Page Numbers (Bottom of Page)"/>
        <w:docPartUnique/>
      </w:docPartObj>
    </w:sdtPr>
    <w:sdtEndPr/>
    <w:sdtContent>
      <w:p w14:paraId="0289E6A0" w14:textId="4E9D471D" w:rsidR="00653345" w:rsidRDefault="00653345">
        <w:pPr>
          <w:pStyle w:val="Voettekst"/>
          <w:jc w:val="right"/>
        </w:pPr>
        <w:r>
          <w:fldChar w:fldCharType="begin"/>
        </w:r>
        <w:r>
          <w:instrText>PAGE   \* MERGEFORMAT</w:instrText>
        </w:r>
        <w:r>
          <w:fldChar w:fldCharType="separate"/>
        </w:r>
        <w:r>
          <w:t>2</w:t>
        </w:r>
        <w:r>
          <w:fldChar w:fldCharType="end"/>
        </w:r>
      </w:p>
    </w:sdtContent>
  </w:sdt>
  <w:p w14:paraId="73EA68FB" w14:textId="77777777" w:rsidR="00653345" w:rsidRDefault="006533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0280A" w14:textId="77777777" w:rsidR="00286449" w:rsidRDefault="00286449" w:rsidP="00653345">
      <w:pPr>
        <w:spacing w:after="0" w:line="240" w:lineRule="auto"/>
      </w:pPr>
      <w:r>
        <w:separator/>
      </w:r>
    </w:p>
  </w:footnote>
  <w:footnote w:type="continuationSeparator" w:id="0">
    <w:p w14:paraId="16FCE67D" w14:textId="77777777" w:rsidR="00286449" w:rsidRDefault="00286449" w:rsidP="0065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6F1F3" w14:textId="11DC56E7" w:rsidR="00653345" w:rsidRDefault="00653345" w:rsidP="00653345">
    <w:pPr>
      <w:pStyle w:val="Koptekst"/>
      <w:tabs>
        <w:tab w:val="clear" w:pos="4536"/>
        <w:tab w:val="clear" w:pos="9072"/>
        <w:tab w:val="left" w:pos="7530"/>
      </w:tabs>
    </w:pPr>
    <w:r>
      <w:tab/>
      <w:t>y03 Lucas 02.9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B8"/>
    <w:rsid w:val="00031820"/>
    <w:rsid w:val="0004339B"/>
    <w:rsid w:val="00045388"/>
    <w:rsid w:val="00062721"/>
    <w:rsid w:val="00072A00"/>
    <w:rsid w:val="00093E1F"/>
    <w:rsid w:val="000A751B"/>
    <w:rsid w:val="000B04D3"/>
    <w:rsid w:val="000B638E"/>
    <w:rsid w:val="000D285D"/>
    <w:rsid w:val="000D3A98"/>
    <w:rsid w:val="000E58C0"/>
    <w:rsid w:val="00103A88"/>
    <w:rsid w:val="00103EA9"/>
    <w:rsid w:val="00130E12"/>
    <w:rsid w:val="00134A96"/>
    <w:rsid w:val="00181792"/>
    <w:rsid w:val="00182F73"/>
    <w:rsid w:val="001A1940"/>
    <w:rsid w:val="001A7A20"/>
    <w:rsid w:val="001D08BE"/>
    <w:rsid w:val="001E589E"/>
    <w:rsid w:val="001F5ABC"/>
    <w:rsid w:val="0020097A"/>
    <w:rsid w:val="002023F9"/>
    <w:rsid w:val="002154E7"/>
    <w:rsid w:val="0025046F"/>
    <w:rsid w:val="00251737"/>
    <w:rsid w:val="00273C3B"/>
    <w:rsid w:val="0027537B"/>
    <w:rsid w:val="00283A6E"/>
    <w:rsid w:val="00286449"/>
    <w:rsid w:val="0029776F"/>
    <w:rsid w:val="002A061B"/>
    <w:rsid w:val="002A3B29"/>
    <w:rsid w:val="002D1A1B"/>
    <w:rsid w:val="002E12B0"/>
    <w:rsid w:val="002E46D8"/>
    <w:rsid w:val="002F26B3"/>
    <w:rsid w:val="003223D1"/>
    <w:rsid w:val="00324FC5"/>
    <w:rsid w:val="003269DE"/>
    <w:rsid w:val="00332BD4"/>
    <w:rsid w:val="00334EAB"/>
    <w:rsid w:val="0033509C"/>
    <w:rsid w:val="00337715"/>
    <w:rsid w:val="00341365"/>
    <w:rsid w:val="0034227D"/>
    <w:rsid w:val="00342EB8"/>
    <w:rsid w:val="00353A20"/>
    <w:rsid w:val="0036445E"/>
    <w:rsid w:val="00365C54"/>
    <w:rsid w:val="00367456"/>
    <w:rsid w:val="00386561"/>
    <w:rsid w:val="0039222F"/>
    <w:rsid w:val="003A763A"/>
    <w:rsid w:val="003C4BFA"/>
    <w:rsid w:val="003C7ED8"/>
    <w:rsid w:val="003D1EEE"/>
    <w:rsid w:val="0040121D"/>
    <w:rsid w:val="00417653"/>
    <w:rsid w:val="00441FCC"/>
    <w:rsid w:val="00477445"/>
    <w:rsid w:val="004778E4"/>
    <w:rsid w:val="004A4481"/>
    <w:rsid w:val="004A5AAD"/>
    <w:rsid w:val="004C6A2E"/>
    <w:rsid w:val="004D27D3"/>
    <w:rsid w:val="004D6CD7"/>
    <w:rsid w:val="004E11EF"/>
    <w:rsid w:val="004E30BD"/>
    <w:rsid w:val="004E776C"/>
    <w:rsid w:val="004F4A15"/>
    <w:rsid w:val="00500A5A"/>
    <w:rsid w:val="00504680"/>
    <w:rsid w:val="00506F09"/>
    <w:rsid w:val="00512E13"/>
    <w:rsid w:val="00521A07"/>
    <w:rsid w:val="00565853"/>
    <w:rsid w:val="005832FE"/>
    <w:rsid w:val="00596C24"/>
    <w:rsid w:val="005972C1"/>
    <w:rsid w:val="005A3512"/>
    <w:rsid w:val="005C01C8"/>
    <w:rsid w:val="005C6EF1"/>
    <w:rsid w:val="005D1220"/>
    <w:rsid w:val="00623C60"/>
    <w:rsid w:val="006312BA"/>
    <w:rsid w:val="00653345"/>
    <w:rsid w:val="00662960"/>
    <w:rsid w:val="00666AD6"/>
    <w:rsid w:val="00667A1F"/>
    <w:rsid w:val="0067184F"/>
    <w:rsid w:val="00683924"/>
    <w:rsid w:val="0069261B"/>
    <w:rsid w:val="006D0E68"/>
    <w:rsid w:val="006E44A8"/>
    <w:rsid w:val="006E612A"/>
    <w:rsid w:val="006F74DD"/>
    <w:rsid w:val="00707F7E"/>
    <w:rsid w:val="00717F3C"/>
    <w:rsid w:val="00723168"/>
    <w:rsid w:val="007239DF"/>
    <w:rsid w:val="00731362"/>
    <w:rsid w:val="00733F43"/>
    <w:rsid w:val="00734656"/>
    <w:rsid w:val="00737187"/>
    <w:rsid w:val="00746219"/>
    <w:rsid w:val="00763AAB"/>
    <w:rsid w:val="00766273"/>
    <w:rsid w:val="00766BC7"/>
    <w:rsid w:val="0077785C"/>
    <w:rsid w:val="007831B9"/>
    <w:rsid w:val="00783F14"/>
    <w:rsid w:val="00795C1D"/>
    <w:rsid w:val="007E3801"/>
    <w:rsid w:val="007E3ED2"/>
    <w:rsid w:val="00822D76"/>
    <w:rsid w:val="008447C6"/>
    <w:rsid w:val="008C151E"/>
    <w:rsid w:val="008F627F"/>
    <w:rsid w:val="00933B99"/>
    <w:rsid w:val="0093542C"/>
    <w:rsid w:val="00952C2E"/>
    <w:rsid w:val="0095743B"/>
    <w:rsid w:val="00974A92"/>
    <w:rsid w:val="00977476"/>
    <w:rsid w:val="00984761"/>
    <w:rsid w:val="0099613C"/>
    <w:rsid w:val="009B5C46"/>
    <w:rsid w:val="009C43BF"/>
    <w:rsid w:val="009D296E"/>
    <w:rsid w:val="00A003AC"/>
    <w:rsid w:val="00A446C9"/>
    <w:rsid w:val="00A4664D"/>
    <w:rsid w:val="00A5718E"/>
    <w:rsid w:val="00A61A53"/>
    <w:rsid w:val="00A6402E"/>
    <w:rsid w:val="00A72593"/>
    <w:rsid w:val="00A84998"/>
    <w:rsid w:val="00A84D33"/>
    <w:rsid w:val="00A94711"/>
    <w:rsid w:val="00AA2466"/>
    <w:rsid w:val="00AA4B6E"/>
    <w:rsid w:val="00AC2DF7"/>
    <w:rsid w:val="00AC4380"/>
    <w:rsid w:val="00AD78AD"/>
    <w:rsid w:val="00B1024A"/>
    <w:rsid w:val="00B26F48"/>
    <w:rsid w:val="00B404D7"/>
    <w:rsid w:val="00B418A3"/>
    <w:rsid w:val="00B958B8"/>
    <w:rsid w:val="00B97D51"/>
    <w:rsid w:val="00BD09AD"/>
    <w:rsid w:val="00C154F9"/>
    <w:rsid w:val="00C208A4"/>
    <w:rsid w:val="00C30FB6"/>
    <w:rsid w:val="00C33BB9"/>
    <w:rsid w:val="00C4156A"/>
    <w:rsid w:val="00C445A8"/>
    <w:rsid w:val="00C82587"/>
    <w:rsid w:val="00C83548"/>
    <w:rsid w:val="00CB1735"/>
    <w:rsid w:val="00CC651D"/>
    <w:rsid w:val="00CE1FBD"/>
    <w:rsid w:val="00D10AA2"/>
    <w:rsid w:val="00D2417A"/>
    <w:rsid w:val="00D31B1B"/>
    <w:rsid w:val="00D46EB6"/>
    <w:rsid w:val="00D6093F"/>
    <w:rsid w:val="00D747B5"/>
    <w:rsid w:val="00D7647D"/>
    <w:rsid w:val="00D807DE"/>
    <w:rsid w:val="00D87EAB"/>
    <w:rsid w:val="00D96FC7"/>
    <w:rsid w:val="00DA418A"/>
    <w:rsid w:val="00DB582C"/>
    <w:rsid w:val="00DC5ADE"/>
    <w:rsid w:val="00DD69FA"/>
    <w:rsid w:val="00DD7E17"/>
    <w:rsid w:val="00DE44DB"/>
    <w:rsid w:val="00DE5402"/>
    <w:rsid w:val="00DE59C2"/>
    <w:rsid w:val="00DF3E86"/>
    <w:rsid w:val="00DF7638"/>
    <w:rsid w:val="00E179B1"/>
    <w:rsid w:val="00E24542"/>
    <w:rsid w:val="00E37F91"/>
    <w:rsid w:val="00E62D6D"/>
    <w:rsid w:val="00E80033"/>
    <w:rsid w:val="00EA6ED7"/>
    <w:rsid w:val="00EC68E3"/>
    <w:rsid w:val="00ED0A56"/>
    <w:rsid w:val="00EE0C29"/>
    <w:rsid w:val="00EE25FC"/>
    <w:rsid w:val="00F07664"/>
    <w:rsid w:val="00F21FB0"/>
    <w:rsid w:val="00F448D7"/>
    <w:rsid w:val="00F52E19"/>
    <w:rsid w:val="00F5571A"/>
    <w:rsid w:val="00F723FD"/>
    <w:rsid w:val="00F7670A"/>
    <w:rsid w:val="00FA077B"/>
    <w:rsid w:val="00FB03F2"/>
    <w:rsid w:val="00FC3A27"/>
    <w:rsid w:val="00FE0E24"/>
    <w:rsid w:val="00FF0C6E"/>
    <w:rsid w:val="00FF1F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8CEA"/>
  <w15:chartTrackingRefBased/>
  <w15:docId w15:val="{19BA5723-482C-49E3-82E5-44F3A590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1820"/>
    <w:pPr>
      <w:spacing w:after="0" w:line="240" w:lineRule="auto"/>
    </w:pPr>
  </w:style>
  <w:style w:type="paragraph" w:styleId="Koptekst">
    <w:name w:val="header"/>
    <w:basedOn w:val="Standaard"/>
    <w:link w:val="KoptekstChar"/>
    <w:uiPriority w:val="99"/>
    <w:unhideWhenUsed/>
    <w:rsid w:val="006533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3345"/>
  </w:style>
  <w:style w:type="paragraph" w:styleId="Voettekst">
    <w:name w:val="footer"/>
    <w:basedOn w:val="Standaard"/>
    <w:link w:val="VoettekstChar"/>
    <w:uiPriority w:val="99"/>
    <w:unhideWhenUsed/>
    <w:rsid w:val="006533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1644</TotalTime>
  <Pages>8</Pages>
  <Words>1962</Words>
  <Characters>10797</Characters>
  <Application>Microsoft Office Word</Application>
  <DocSecurity>0</DocSecurity>
  <Lines>89</Lines>
  <Paragraphs>25</Paragraphs>
  <ScaleCrop>false</ScaleCrop>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206</cp:revision>
  <dcterms:created xsi:type="dcterms:W3CDTF">2020-12-25T07:55:00Z</dcterms:created>
  <dcterms:modified xsi:type="dcterms:W3CDTF">2020-12-26T11:29:00Z</dcterms:modified>
</cp:coreProperties>
</file>