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BF00D" w14:textId="77777777" w:rsidR="002B6054" w:rsidRDefault="002B6054" w:rsidP="002B6054">
      <w:pPr>
        <w:pStyle w:val="Geenafstand"/>
      </w:pPr>
      <w:r>
        <w:t>Votum &amp; groet</w:t>
      </w:r>
    </w:p>
    <w:p w14:paraId="01F518AA" w14:textId="0409F472" w:rsidR="002B6054" w:rsidRPr="00EE11C2" w:rsidRDefault="002B6054" w:rsidP="002B6054">
      <w:pPr>
        <w:pStyle w:val="Geenafstand"/>
        <w:rPr>
          <w:b/>
          <w:bCs/>
        </w:rPr>
      </w:pPr>
      <w:r>
        <w:t>Zingen:</w:t>
      </w:r>
      <w:r>
        <w:tab/>
      </w:r>
      <w:r>
        <w:tab/>
      </w:r>
      <w:r>
        <w:rPr>
          <w:b/>
          <w:bCs/>
        </w:rPr>
        <w:t>Opwekking 572/Licht in de nacht</w:t>
      </w:r>
    </w:p>
    <w:p w14:paraId="04C03D75" w14:textId="77777777" w:rsidR="002B6054" w:rsidRDefault="002B6054" w:rsidP="002B6054">
      <w:pPr>
        <w:pStyle w:val="Geenafstand"/>
      </w:pPr>
      <w:r>
        <w:t>Gebed</w:t>
      </w:r>
    </w:p>
    <w:p w14:paraId="50FE9DB1" w14:textId="4F31E5B8" w:rsidR="002B6054" w:rsidRDefault="002B6054" w:rsidP="002B6054">
      <w:pPr>
        <w:pStyle w:val="Geenafstand"/>
      </w:pPr>
      <w:r>
        <w:t>Bijbellezing:</w:t>
      </w:r>
      <w:r>
        <w:tab/>
      </w:r>
      <w:r>
        <w:rPr>
          <w:b/>
        </w:rPr>
        <w:t>Efeziërs 3: 14 – 4: 6</w:t>
      </w:r>
      <w:r>
        <w:rPr>
          <w:b/>
        </w:rPr>
        <w:tab/>
      </w:r>
      <w:r>
        <w:rPr>
          <w:b/>
        </w:rPr>
        <w:tab/>
      </w:r>
      <w:r>
        <w:rPr>
          <w:b/>
        </w:rPr>
        <w:tab/>
      </w:r>
      <w:r>
        <w:rPr>
          <w:b/>
        </w:rPr>
        <w:tab/>
      </w:r>
      <w:r>
        <w:rPr>
          <w:b/>
        </w:rPr>
        <w:tab/>
      </w:r>
      <w:r>
        <w:rPr>
          <w:b/>
        </w:rPr>
        <w:tab/>
      </w:r>
    </w:p>
    <w:p w14:paraId="52F4743A" w14:textId="4846B223" w:rsidR="002B6054" w:rsidRPr="00AE6F24" w:rsidRDefault="002B6054" w:rsidP="002B6054">
      <w:pPr>
        <w:pStyle w:val="Geenafstand"/>
      </w:pPr>
      <w:r w:rsidRPr="00AE6F24">
        <w:t xml:space="preserve">Zingen: </w:t>
      </w:r>
      <w:r w:rsidRPr="00AE6F24">
        <w:tab/>
      </w:r>
      <w:r w:rsidRPr="00AE6F24">
        <w:tab/>
      </w:r>
      <w:r w:rsidRPr="00AE6F24">
        <w:rPr>
          <w:b/>
          <w:bCs/>
        </w:rPr>
        <w:t>Psalm 147: 2, 4/Hij telt h</w:t>
      </w:r>
      <w:r>
        <w:rPr>
          <w:b/>
          <w:bCs/>
        </w:rPr>
        <w:t>et leger van de sterren</w:t>
      </w:r>
      <w:r>
        <w:rPr>
          <w:b/>
          <w:bCs/>
        </w:rPr>
        <w:tab/>
      </w:r>
      <w:r>
        <w:rPr>
          <w:b/>
          <w:bCs/>
        </w:rPr>
        <w:tab/>
      </w:r>
    </w:p>
    <w:p w14:paraId="071BC89D" w14:textId="77777777" w:rsidR="002B6054" w:rsidRPr="002B6054" w:rsidRDefault="002B6054" w:rsidP="002B6054">
      <w:pPr>
        <w:pStyle w:val="Geenafstand"/>
        <w:rPr>
          <w:b/>
          <w:bCs/>
        </w:rPr>
      </w:pPr>
      <w:r w:rsidRPr="002B6054">
        <w:t>Preek</w:t>
      </w:r>
      <w:r w:rsidRPr="002B6054">
        <w:tab/>
      </w:r>
      <w:r w:rsidRPr="002B6054">
        <w:tab/>
      </w:r>
    </w:p>
    <w:p w14:paraId="4FEBE5F5" w14:textId="77777777" w:rsidR="002B6054" w:rsidRPr="002B6054" w:rsidRDefault="002B6054" w:rsidP="002B6054">
      <w:pPr>
        <w:pStyle w:val="Geenafstand"/>
      </w:pPr>
      <w:r w:rsidRPr="002B6054">
        <w:t>Zingen:</w:t>
      </w:r>
      <w:r w:rsidRPr="002B6054">
        <w:tab/>
      </w:r>
      <w:r w:rsidRPr="002B6054">
        <w:tab/>
      </w:r>
      <w:r w:rsidRPr="002B6054">
        <w:rPr>
          <w:b/>
          <w:bCs/>
        </w:rPr>
        <w:t xml:space="preserve">Kees </w:t>
      </w:r>
      <w:proofErr w:type="spellStart"/>
      <w:r w:rsidRPr="002B6054">
        <w:rPr>
          <w:b/>
          <w:bCs/>
        </w:rPr>
        <w:t>Kraayenoord</w:t>
      </w:r>
      <w:proofErr w:type="spellEnd"/>
      <w:r w:rsidRPr="002B6054">
        <w:rPr>
          <w:b/>
          <w:bCs/>
        </w:rPr>
        <w:t xml:space="preserve">/God of </w:t>
      </w:r>
      <w:proofErr w:type="spellStart"/>
      <w:r w:rsidRPr="002B6054">
        <w:rPr>
          <w:b/>
          <w:bCs/>
        </w:rPr>
        <w:t>the</w:t>
      </w:r>
      <w:proofErr w:type="spellEnd"/>
      <w:r w:rsidRPr="002B6054">
        <w:rPr>
          <w:b/>
          <w:bCs/>
        </w:rPr>
        <w:t xml:space="preserve"> </w:t>
      </w:r>
      <w:proofErr w:type="spellStart"/>
      <w:r w:rsidRPr="002B6054">
        <w:rPr>
          <w:b/>
          <w:bCs/>
        </w:rPr>
        <w:t>moon</w:t>
      </w:r>
      <w:proofErr w:type="spellEnd"/>
      <w:r w:rsidRPr="002B6054">
        <w:rPr>
          <w:b/>
          <w:bCs/>
        </w:rPr>
        <w:t xml:space="preserve"> </w:t>
      </w:r>
      <w:proofErr w:type="spellStart"/>
      <w:r w:rsidRPr="002B6054">
        <w:rPr>
          <w:b/>
          <w:bCs/>
        </w:rPr>
        <w:t>and</w:t>
      </w:r>
      <w:proofErr w:type="spellEnd"/>
      <w:r w:rsidRPr="002B6054">
        <w:rPr>
          <w:b/>
          <w:bCs/>
        </w:rPr>
        <w:t xml:space="preserve"> stars</w:t>
      </w:r>
    </w:p>
    <w:p w14:paraId="1BA823B4" w14:textId="77777777" w:rsidR="002B6054" w:rsidRDefault="002B6054" w:rsidP="002B6054">
      <w:pPr>
        <w:pStyle w:val="Geenafstand"/>
      </w:pPr>
      <w:r>
        <w:t>Gebed</w:t>
      </w:r>
      <w:r>
        <w:tab/>
      </w:r>
      <w:r>
        <w:tab/>
      </w:r>
    </w:p>
    <w:p w14:paraId="1C6E697D" w14:textId="77777777" w:rsidR="002B6054" w:rsidRDefault="002B6054" w:rsidP="002B6054">
      <w:pPr>
        <w:pStyle w:val="Geenafstand"/>
      </w:pPr>
      <w:r>
        <w:t>Collecte</w:t>
      </w:r>
      <w:r>
        <w:tab/>
      </w:r>
    </w:p>
    <w:p w14:paraId="52D1A39F" w14:textId="77777777" w:rsidR="002B6054" w:rsidRDefault="002B6054" w:rsidP="002B6054">
      <w:pPr>
        <w:pStyle w:val="Geenafstand"/>
      </w:pPr>
      <w:r>
        <w:t>Zingen:</w:t>
      </w:r>
      <w:r>
        <w:tab/>
      </w:r>
      <w:r>
        <w:tab/>
      </w:r>
      <w:r>
        <w:rPr>
          <w:b/>
        </w:rPr>
        <w:t>/Dit, dit is de wereld</w:t>
      </w:r>
    </w:p>
    <w:p w14:paraId="62F07612" w14:textId="4F7EE1FA" w:rsidR="002B6054" w:rsidRPr="00EE11C2" w:rsidRDefault="002B6054" w:rsidP="002B6054">
      <w:pPr>
        <w:pStyle w:val="Geenafstand"/>
      </w:pPr>
      <w:r>
        <w:t>Zegen</w:t>
      </w:r>
    </w:p>
    <w:p w14:paraId="3DEE7D1C" w14:textId="77777777" w:rsidR="002B6054" w:rsidRDefault="002B6054" w:rsidP="002B6054">
      <w:pPr>
        <w:pStyle w:val="Geenafstand"/>
      </w:pPr>
    </w:p>
    <w:p w14:paraId="01427C95" w14:textId="77777777" w:rsidR="002B6054" w:rsidRDefault="002B6054" w:rsidP="002B6054">
      <w:pPr>
        <w:pStyle w:val="Geenafstand"/>
      </w:pPr>
    </w:p>
    <w:p w14:paraId="6EB218B2" w14:textId="77777777" w:rsidR="002B6054" w:rsidRDefault="002B6054" w:rsidP="002B6054">
      <w:pPr>
        <w:pStyle w:val="Geenafstand"/>
      </w:pPr>
    </w:p>
    <w:p w14:paraId="416A6A30" w14:textId="77777777" w:rsidR="002B6054" w:rsidRDefault="002B6054" w:rsidP="002B6054">
      <w:pPr>
        <w:pStyle w:val="Geenafstand"/>
      </w:pPr>
    </w:p>
    <w:p w14:paraId="2A788CAE" w14:textId="77777777" w:rsidR="002B6054" w:rsidRPr="00EE11C2" w:rsidRDefault="002B6054" w:rsidP="002B6054">
      <w:pPr>
        <w:pStyle w:val="Geenafstand"/>
      </w:pPr>
    </w:p>
    <w:p w14:paraId="41D1EC3B" w14:textId="3980B615" w:rsidR="00201C91" w:rsidRPr="001D7ADE" w:rsidRDefault="00D0557B" w:rsidP="001D7ADE">
      <w:pPr>
        <w:pStyle w:val="Geenafstand"/>
        <w:spacing w:line="360" w:lineRule="auto"/>
        <w:rPr>
          <w:sz w:val="28"/>
          <w:szCs w:val="28"/>
        </w:rPr>
      </w:pPr>
      <w:r w:rsidRPr="001D7ADE">
        <w:rPr>
          <w:sz w:val="28"/>
          <w:szCs w:val="28"/>
        </w:rPr>
        <w:t>Efeziërs 3: 14-15</w:t>
      </w:r>
    </w:p>
    <w:p w14:paraId="19D60618" w14:textId="42B47E9E" w:rsidR="00D0557B" w:rsidRPr="001D7ADE" w:rsidRDefault="00D0557B" w:rsidP="001D7ADE">
      <w:pPr>
        <w:pStyle w:val="Geenafstand"/>
        <w:spacing w:line="360" w:lineRule="auto"/>
        <w:rPr>
          <w:sz w:val="28"/>
          <w:szCs w:val="28"/>
        </w:rPr>
      </w:pPr>
    </w:p>
    <w:p w14:paraId="216A3A35" w14:textId="0347CFAF" w:rsidR="00D0557B" w:rsidRPr="001D7ADE" w:rsidRDefault="00D0557B" w:rsidP="001D7ADE">
      <w:pPr>
        <w:pStyle w:val="Geenafstand"/>
        <w:spacing w:line="360" w:lineRule="auto"/>
        <w:rPr>
          <w:sz w:val="28"/>
          <w:szCs w:val="28"/>
        </w:rPr>
      </w:pPr>
    </w:p>
    <w:p w14:paraId="74F72A89" w14:textId="401E9BE0" w:rsidR="00D0557B" w:rsidRPr="001D7ADE" w:rsidRDefault="00153C07" w:rsidP="001D7ADE">
      <w:pPr>
        <w:pStyle w:val="Geenafstand"/>
        <w:spacing w:line="360" w:lineRule="auto"/>
        <w:rPr>
          <w:sz w:val="28"/>
          <w:szCs w:val="28"/>
        </w:rPr>
      </w:pPr>
      <w:r>
        <w:rPr>
          <w:b/>
          <w:bCs/>
          <w:sz w:val="28"/>
          <w:szCs w:val="28"/>
        </w:rPr>
        <w:t>[1]</w:t>
      </w:r>
      <w:r w:rsidR="00D0557B" w:rsidRPr="001D7ADE">
        <w:rPr>
          <w:sz w:val="28"/>
          <w:szCs w:val="28"/>
        </w:rPr>
        <w:tab/>
        <w:t xml:space="preserve">Hé, ik neem je mee, en hou je vast, want we gaan hoog. </w:t>
      </w:r>
      <w:r w:rsidR="0068520B" w:rsidRPr="001D7ADE">
        <w:rPr>
          <w:sz w:val="28"/>
          <w:szCs w:val="28"/>
        </w:rPr>
        <w:t xml:space="preserve">Ik neem je mee, de kerk uit en omhoog, en je ziet de Oosterkerk als uit </w:t>
      </w:r>
      <w:r w:rsidR="003A4920" w:rsidRPr="001D7ADE">
        <w:rPr>
          <w:sz w:val="28"/>
          <w:szCs w:val="28"/>
        </w:rPr>
        <w:t>de drone van Peter, maar we zoomen verder uit, de Oosterparkwijk en het UMCG, je ziet de stad</w:t>
      </w:r>
      <w:r w:rsidR="00825E78" w:rsidRPr="001D7ADE">
        <w:rPr>
          <w:sz w:val="28"/>
          <w:szCs w:val="28"/>
        </w:rPr>
        <w:t>, het ommeland. Maar we gaan verder, sneller, hoger: Nederland, Europa, de wer</w:t>
      </w:r>
      <w:r w:rsidR="000707B9" w:rsidRPr="001D7ADE">
        <w:rPr>
          <w:sz w:val="28"/>
          <w:szCs w:val="28"/>
        </w:rPr>
        <w:t>eld. En hoger en verder, ons zonnestelsel, ons melkwegstelsel</w:t>
      </w:r>
      <w:r w:rsidR="00F34AA7" w:rsidRPr="001D7ADE">
        <w:rPr>
          <w:sz w:val="28"/>
          <w:szCs w:val="28"/>
        </w:rPr>
        <w:t>, alle melkwegstelsels en zwarte gaten en fenomenen van het hele universum zien we in de verte verd</w:t>
      </w:r>
      <w:r w:rsidR="00C01142" w:rsidRPr="001D7ADE">
        <w:rPr>
          <w:sz w:val="28"/>
          <w:szCs w:val="28"/>
        </w:rPr>
        <w:t>wijnen, en alle andere heelal</w:t>
      </w:r>
      <w:r w:rsidR="00275D3E" w:rsidRPr="001D7ADE">
        <w:rPr>
          <w:sz w:val="28"/>
          <w:szCs w:val="28"/>
        </w:rPr>
        <w:t>len</w:t>
      </w:r>
      <w:r w:rsidR="00C01142" w:rsidRPr="001D7ADE">
        <w:rPr>
          <w:sz w:val="28"/>
          <w:szCs w:val="28"/>
        </w:rPr>
        <w:t xml:space="preserve"> die er in</w:t>
      </w:r>
      <w:r w:rsidR="00275D3E" w:rsidRPr="001D7ADE">
        <w:rPr>
          <w:sz w:val="28"/>
          <w:szCs w:val="28"/>
        </w:rPr>
        <w:t xml:space="preserve"> </w:t>
      </w:r>
      <w:r w:rsidR="00C01142" w:rsidRPr="001D7ADE">
        <w:rPr>
          <w:sz w:val="28"/>
          <w:szCs w:val="28"/>
        </w:rPr>
        <w:t xml:space="preserve">de grote schepping zijn… </w:t>
      </w:r>
      <w:r w:rsidR="00275D3E" w:rsidRPr="001D7ADE">
        <w:rPr>
          <w:sz w:val="28"/>
          <w:szCs w:val="28"/>
        </w:rPr>
        <w:t>t</w:t>
      </w:r>
      <w:r w:rsidR="00C01142" w:rsidRPr="001D7ADE">
        <w:rPr>
          <w:sz w:val="28"/>
          <w:szCs w:val="28"/>
        </w:rPr>
        <w:t xml:space="preserve">otdat we het </w:t>
      </w:r>
      <w:r w:rsidR="00FC59F0" w:rsidRPr="001D7ADE">
        <w:rPr>
          <w:sz w:val="28"/>
          <w:szCs w:val="28"/>
        </w:rPr>
        <w:t>eind van de schepping bereiken</w:t>
      </w:r>
      <w:r w:rsidR="000A07DC" w:rsidRPr="001D7ADE">
        <w:rPr>
          <w:sz w:val="28"/>
          <w:szCs w:val="28"/>
        </w:rPr>
        <w:t xml:space="preserve"> en je voelt dat je nekharen overeind gaan staan…</w:t>
      </w:r>
    </w:p>
    <w:p w14:paraId="4A898274" w14:textId="185E874A" w:rsidR="000A07DC" w:rsidRPr="001D7ADE" w:rsidRDefault="000A07DC" w:rsidP="001D7ADE">
      <w:pPr>
        <w:pStyle w:val="Geenafstand"/>
        <w:spacing w:line="360" w:lineRule="auto"/>
        <w:rPr>
          <w:sz w:val="28"/>
          <w:szCs w:val="28"/>
        </w:rPr>
      </w:pPr>
    </w:p>
    <w:p w14:paraId="7D78F1FA" w14:textId="2F4DA89A" w:rsidR="000A07DC" w:rsidRPr="001D7ADE" w:rsidRDefault="000A07DC" w:rsidP="001D7ADE">
      <w:pPr>
        <w:pStyle w:val="Geenafstand"/>
        <w:spacing w:line="360" w:lineRule="auto"/>
        <w:rPr>
          <w:sz w:val="28"/>
          <w:szCs w:val="28"/>
        </w:rPr>
      </w:pPr>
      <w:r w:rsidRPr="001D7ADE">
        <w:rPr>
          <w:sz w:val="28"/>
          <w:szCs w:val="28"/>
        </w:rPr>
        <w:tab/>
        <w:t xml:space="preserve">Ken je dat, dat je in de schemer buiten wandelt en opeens het idee hebt dat je niet alleen bent, dat je gevolgd wordt? Ik had het een keer toen we nog in Canada woonden en ik een beetje laat nog een bergwandeling maakte. </w:t>
      </w:r>
      <w:r w:rsidR="00F61148" w:rsidRPr="001D7ADE">
        <w:rPr>
          <w:sz w:val="28"/>
          <w:szCs w:val="28"/>
        </w:rPr>
        <w:t>Als je daar wordt gevolgd, dan kan het een wolf of een beer of een bergleeuw zijn</w:t>
      </w:r>
      <w:r w:rsidR="004566AA" w:rsidRPr="001D7ADE">
        <w:rPr>
          <w:sz w:val="28"/>
          <w:szCs w:val="28"/>
        </w:rPr>
        <w:t xml:space="preserve"> – en dan kun je nog het beste </w:t>
      </w:r>
      <w:r w:rsidR="00A570FC">
        <w:rPr>
          <w:sz w:val="28"/>
          <w:szCs w:val="28"/>
        </w:rPr>
        <w:t xml:space="preserve">een wolf </w:t>
      </w:r>
      <w:r w:rsidR="004566AA" w:rsidRPr="001D7ADE">
        <w:rPr>
          <w:sz w:val="28"/>
          <w:szCs w:val="28"/>
        </w:rPr>
        <w:t xml:space="preserve">hebben. Nekharen, dus. </w:t>
      </w:r>
      <w:r w:rsidR="008A78A0" w:rsidRPr="001D7ADE">
        <w:rPr>
          <w:sz w:val="28"/>
          <w:szCs w:val="28"/>
        </w:rPr>
        <w:t>Ik beloof je, als jij omhoog kon reizen tot aan de grens van de schepping</w:t>
      </w:r>
      <w:r w:rsidR="00846F86" w:rsidRPr="001D7ADE">
        <w:rPr>
          <w:sz w:val="28"/>
          <w:szCs w:val="28"/>
        </w:rPr>
        <w:t xml:space="preserve"> en je zou opeens de </w:t>
      </w:r>
      <w:r w:rsidR="00846F86" w:rsidRPr="001D7ADE">
        <w:rPr>
          <w:sz w:val="28"/>
          <w:szCs w:val="28"/>
        </w:rPr>
        <w:lastRenderedPageBreak/>
        <w:t>aanwezigheid</w:t>
      </w:r>
      <w:r w:rsidR="0062117A" w:rsidRPr="001D7ADE">
        <w:rPr>
          <w:sz w:val="28"/>
          <w:szCs w:val="28"/>
        </w:rPr>
        <w:t xml:space="preserve"> van… ja, van wat? Van wie? </w:t>
      </w:r>
      <w:r w:rsidR="00CB3574" w:rsidRPr="001D7ADE">
        <w:rPr>
          <w:sz w:val="28"/>
          <w:szCs w:val="28"/>
        </w:rPr>
        <w:t>– van God voelen, geloof me gerust dat dat dan de spanning is die je voelt.</w:t>
      </w:r>
      <w:r w:rsidR="00AD3A9A" w:rsidRPr="001D7ADE">
        <w:rPr>
          <w:sz w:val="28"/>
          <w:szCs w:val="28"/>
        </w:rPr>
        <w:t xml:space="preserve"> Vrees voor God, echt wel. </w:t>
      </w:r>
    </w:p>
    <w:p w14:paraId="2CF42071" w14:textId="2C8D5FFA" w:rsidR="00C0679E" w:rsidRPr="001D7ADE" w:rsidRDefault="00C0679E" w:rsidP="001D7ADE">
      <w:pPr>
        <w:pStyle w:val="Geenafstand"/>
        <w:spacing w:line="360" w:lineRule="auto"/>
        <w:rPr>
          <w:sz w:val="28"/>
          <w:szCs w:val="28"/>
        </w:rPr>
      </w:pPr>
    </w:p>
    <w:p w14:paraId="46A7B3E4" w14:textId="0A631418" w:rsidR="00C0679E" w:rsidRPr="001D7ADE" w:rsidRDefault="00C0679E" w:rsidP="001D7ADE">
      <w:pPr>
        <w:pStyle w:val="Geenafstand"/>
        <w:spacing w:line="360" w:lineRule="auto"/>
        <w:rPr>
          <w:sz w:val="28"/>
          <w:szCs w:val="28"/>
        </w:rPr>
      </w:pPr>
      <w:r w:rsidRPr="001D7ADE">
        <w:rPr>
          <w:sz w:val="28"/>
          <w:szCs w:val="28"/>
        </w:rPr>
        <w:tab/>
        <w:t>Echt wel</w:t>
      </w:r>
      <w:r w:rsidR="00553E1E">
        <w:rPr>
          <w:sz w:val="28"/>
          <w:szCs w:val="28"/>
        </w:rPr>
        <w:t xml:space="preserve"> vrees</w:t>
      </w:r>
      <w:r w:rsidRPr="001D7ADE">
        <w:rPr>
          <w:sz w:val="28"/>
          <w:szCs w:val="28"/>
        </w:rPr>
        <w:t>, maar niet alleen</w:t>
      </w:r>
      <w:r w:rsidR="00553E1E">
        <w:rPr>
          <w:sz w:val="28"/>
          <w:szCs w:val="28"/>
        </w:rPr>
        <w:t xml:space="preserve"> vrees</w:t>
      </w:r>
      <w:r w:rsidRPr="001D7ADE">
        <w:rPr>
          <w:sz w:val="28"/>
          <w:szCs w:val="28"/>
        </w:rPr>
        <w:t>. Want tegelijk</w:t>
      </w:r>
      <w:r w:rsidR="007D5B34" w:rsidRPr="001D7ADE">
        <w:rPr>
          <w:sz w:val="28"/>
          <w:szCs w:val="28"/>
        </w:rPr>
        <w:t xml:space="preserve">, hoe </w:t>
      </w:r>
      <w:r w:rsidR="00553E1E">
        <w:rPr>
          <w:sz w:val="28"/>
          <w:szCs w:val="28"/>
        </w:rPr>
        <w:t>d</w:t>
      </w:r>
      <w:r w:rsidR="007D5B34" w:rsidRPr="001D7ADE">
        <w:rPr>
          <w:sz w:val="28"/>
          <w:szCs w:val="28"/>
        </w:rPr>
        <w:t xml:space="preserve">ichter je bij God komt, hoe groter ook je verlangen. </w:t>
      </w:r>
      <w:r w:rsidR="00D050D9" w:rsidRPr="001D7ADE">
        <w:rPr>
          <w:sz w:val="28"/>
          <w:szCs w:val="28"/>
        </w:rPr>
        <w:t xml:space="preserve">En het is </w:t>
      </w:r>
      <w:r w:rsidR="00747343">
        <w:rPr>
          <w:sz w:val="28"/>
          <w:szCs w:val="28"/>
        </w:rPr>
        <w:t xml:space="preserve">jouw </w:t>
      </w:r>
      <w:r w:rsidR="00D050D9" w:rsidRPr="001D7ADE">
        <w:rPr>
          <w:sz w:val="28"/>
          <w:szCs w:val="28"/>
        </w:rPr>
        <w:t xml:space="preserve">verlangen, dus het is als verlangen naar beschutting, naar eten en drinken, naar gezelschap. Maar het is meer dan dat en dieper dan dat. </w:t>
      </w:r>
      <w:r w:rsidR="00FB1130" w:rsidRPr="001D7ADE">
        <w:rPr>
          <w:sz w:val="28"/>
          <w:szCs w:val="28"/>
        </w:rPr>
        <w:t>Het is een verlangen waarvan je maar nauwelijks wist dat je het had</w:t>
      </w:r>
      <w:r w:rsidR="00266A61" w:rsidRPr="001D7ADE">
        <w:rPr>
          <w:sz w:val="28"/>
          <w:szCs w:val="28"/>
        </w:rPr>
        <w:t>, maar nu je zo dichtbij de vervulling ervan bent weet je zeker dat dit het diepste is waarmee jij gemaakt bent.</w:t>
      </w:r>
      <w:r w:rsidR="002E510A" w:rsidRPr="001D7ADE">
        <w:rPr>
          <w:sz w:val="28"/>
          <w:szCs w:val="28"/>
        </w:rPr>
        <w:t xml:space="preserve"> Geloof me, dit is hoe de Bijbel vanaf het begin spreekt over God. Je merkt aan je nekharen als je in zijn </w:t>
      </w:r>
      <w:r w:rsidR="00350AC7" w:rsidRPr="001D7ADE">
        <w:rPr>
          <w:sz w:val="28"/>
          <w:szCs w:val="28"/>
        </w:rPr>
        <w:t>buurt komt, heilige huiver. En je hart gaat in brand als Hij dichterbij komt</w:t>
      </w:r>
      <w:r w:rsidR="00F808FE" w:rsidRPr="001D7ADE">
        <w:rPr>
          <w:sz w:val="28"/>
          <w:szCs w:val="28"/>
        </w:rPr>
        <w:t>, diepe liefde.</w:t>
      </w:r>
    </w:p>
    <w:p w14:paraId="72AC8025" w14:textId="5EBCF5FD" w:rsidR="00F808FE" w:rsidRPr="001D7ADE" w:rsidRDefault="00F808FE" w:rsidP="001D7ADE">
      <w:pPr>
        <w:pStyle w:val="Geenafstand"/>
        <w:spacing w:line="360" w:lineRule="auto"/>
        <w:rPr>
          <w:sz w:val="28"/>
          <w:szCs w:val="28"/>
        </w:rPr>
      </w:pPr>
    </w:p>
    <w:p w14:paraId="1235D024" w14:textId="5BE32D8D" w:rsidR="00F808FE" w:rsidRPr="001D7ADE" w:rsidRDefault="00F808FE" w:rsidP="001D7ADE">
      <w:pPr>
        <w:pStyle w:val="Geenafstand"/>
        <w:spacing w:line="360" w:lineRule="auto"/>
        <w:rPr>
          <w:sz w:val="28"/>
          <w:szCs w:val="28"/>
        </w:rPr>
      </w:pPr>
      <w:r w:rsidRPr="001D7ADE">
        <w:rPr>
          <w:sz w:val="28"/>
          <w:szCs w:val="28"/>
        </w:rPr>
        <w:tab/>
      </w:r>
      <w:r w:rsidR="00E22CD7" w:rsidRPr="001D7ADE">
        <w:rPr>
          <w:sz w:val="28"/>
          <w:szCs w:val="28"/>
        </w:rPr>
        <w:t xml:space="preserve">Maar de Bijbel zegt meer over God. Vanaf het begin is Hij de God die </w:t>
      </w:r>
      <w:r w:rsidR="0078536B" w:rsidRPr="001D7ADE">
        <w:rPr>
          <w:sz w:val="28"/>
          <w:szCs w:val="28"/>
        </w:rPr>
        <w:t xml:space="preserve">niet zelf op </w:t>
      </w:r>
      <w:r w:rsidR="00E22CD7" w:rsidRPr="001D7ADE">
        <w:rPr>
          <w:sz w:val="28"/>
          <w:szCs w:val="28"/>
        </w:rPr>
        <w:t xml:space="preserve">zijn </w:t>
      </w:r>
      <w:r w:rsidR="00FF3803" w:rsidRPr="001D7ADE">
        <w:rPr>
          <w:sz w:val="28"/>
          <w:szCs w:val="28"/>
        </w:rPr>
        <w:t xml:space="preserve">heerlijkheid en liefde </w:t>
      </w:r>
      <w:r w:rsidR="0078536B" w:rsidRPr="001D7ADE">
        <w:rPr>
          <w:sz w:val="28"/>
          <w:szCs w:val="28"/>
        </w:rPr>
        <w:t>blijft zitten, maar die dat wil delen</w:t>
      </w:r>
      <w:r w:rsidR="0099383A" w:rsidRPr="001D7ADE">
        <w:rPr>
          <w:sz w:val="28"/>
          <w:szCs w:val="28"/>
        </w:rPr>
        <w:t>, en dat niet één keer, voor even, maar steeds opnieuw en steeds door.</w:t>
      </w:r>
      <w:r w:rsidR="0079402F" w:rsidRPr="001D7ADE">
        <w:rPr>
          <w:sz w:val="28"/>
          <w:szCs w:val="28"/>
        </w:rPr>
        <w:t xml:space="preserve"> Dus </w:t>
      </w:r>
      <w:r w:rsidR="00A27946">
        <w:rPr>
          <w:sz w:val="28"/>
          <w:szCs w:val="28"/>
        </w:rPr>
        <w:t xml:space="preserve">maakt Hij </w:t>
      </w:r>
      <w:r w:rsidR="0079402F" w:rsidRPr="001D7ADE">
        <w:rPr>
          <w:sz w:val="28"/>
          <w:szCs w:val="28"/>
        </w:rPr>
        <w:t xml:space="preserve">de schepping en dus </w:t>
      </w:r>
      <w:r w:rsidR="00A27946">
        <w:rPr>
          <w:sz w:val="28"/>
          <w:szCs w:val="28"/>
        </w:rPr>
        <w:t>maakt Hij ons</w:t>
      </w:r>
      <w:r w:rsidR="0079402F" w:rsidRPr="001D7ADE">
        <w:rPr>
          <w:sz w:val="28"/>
          <w:szCs w:val="28"/>
        </w:rPr>
        <w:t xml:space="preserve">, schepselen. </w:t>
      </w:r>
      <w:r w:rsidR="00FE447F" w:rsidRPr="001D7ADE">
        <w:rPr>
          <w:sz w:val="28"/>
          <w:szCs w:val="28"/>
        </w:rPr>
        <w:t xml:space="preserve">Maar geloof me, als Hij niet steeds zijn kracht en liefde in het spel gooide, zou </w:t>
      </w:r>
      <w:r w:rsidR="000C20FF" w:rsidRPr="001D7ADE">
        <w:rPr>
          <w:sz w:val="28"/>
          <w:szCs w:val="28"/>
        </w:rPr>
        <w:t xml:space="preserve">alles waar je bij staat afbrokkelen. Hij is de kracht die alles bijeen houdt. Hij is het wit in de ogen van het meisje van Vermeer. Hij is de stilte in een geniaal stuk muziek, die alles onder spanning zet. </w:t>
      </w:r>
      <w:r w:rsidR="009B1DB6" w:rsidRPr="001D7ADE">
        <w:rPr>
          <w:sz w:val="28"/>
          <w:szCs w:val="28"/>
        </w:rPr>
        <w:t xml:space="preserve">Hij is de kracht achter de kracht die de </w:t>
      </w:r>
      <w:r w:rsidR="00B662BF" w:rsidRPr="001D7ADE">
        <w:rPr>
          <w:sz w:val="28"/>
          <w:szCs w:val="28"/>
        </w:rPr>
        <w:t xml:space="preserve">zwaartekracht, de </w:t>
      </w:r>
      <w:r w:rsidR="0038131C" w:rsidRPr="001D7ADE">
        <w:rPr>
          <w:sz w:val="28"/>
          <w:szCs w:val="28"/>
        </w:rPr>
        <w:t>elektromagnetische kracht en de</w:t>
      </w:r>
      <w:r w:rsidR="006C24FC" w:rsidRPr="001D7ADE">
        <w:rPr>
          <w:sz w:val="28"/>
          <w:szCs w:val="28"/>
        </w:rPr>
        <w:t xml:space="preserve"> </w:t>
      </w:r>
      <w:r w:rsidR="00B662BF" w:rsidRPr="001D7ADE">
        <w:rPr>
          <w:sz w:val="28"/>
          <w:szCs w:val="28"/>
        </w:rPr>
        <w:t>kernkracht</w:t>
      </w:r>
      <w:r w:rsidR="0038131C" w:rsidRPr="001D7ADE">
        <w:rPr>
          <w:sz w:val="28"/>
          <w:szCs w:val="28"/>
        </w:rPr>
        <w:t>en</w:t>
      </w:r>
      <w:r w:rsidR="00B662BF" w:rsidRPr="001D7ADE">
        <w:rPr>
          <w:sz w:val="28"/>
          <w:szCs w:val="28"/>
        </w:rPr>
        <w:t xml:space="preserve"> </w:t>
      </w:r>
      <w:r w:rsidR="006C24FC" w:rsidRPr="001D7ADE">
        <w:rPr>
          <w:sz w:val="28"/>
          <w:szCs w:val="28"/>
        </w:rPr>
        <w:t>combineert</w:t>
      </w:r>
      <w:r w:rsidR="002847F7">
        <w:rPr>
          <w:sz w:val="28"/>
          <w:szCs w:val="28"/>
        </w:rPr>
        <w:t>.</w:t>
      </w:r>
      <w:r w:rsidR="006C24FC" w:rsidRPr="001D7ADE">
        <w:rPr>
          <w:sz w:val="28"/>
          <w:szCs w:val="28"/>
        </w:rPr>
        <w:t xml:space="preserve"> </w:t>
      </w:r>
      <w:r w:rsidR="00157224" w:rsidRPr="001D7ADE">
        <w:rPr>
          <w:sz w:val="28"/>
          <w:szCs w:val="28"/>
        </w:rPr>
        <w:t>Hij is het woord dat je zoekt als je wilt zeggen hoeveel je van haar houdt</w:t>
      </w:r>
      <w:r w:rsidR="0004689A" w:rsidRPr="001D7ADE">
        <w:rPr>
          <w:sz w:val="28"/>
          <w:szCs w:val="28"/>
        </w:rPr>
        <w:t>, het oog waar elke storm om draait, de basis van elke gr</w:t>
      </w:r>
      <w:r w:rsidR="00C65E27" w:rsidRPr="001D7ADE">
        <w:rPr>
          <w:sz w:val="28"/>
          <w:szCs w:val="28"/>
        </w:rPr>
        <w:t>oep, het hart en de bron van alles wat leeft.</w:t>
      </w:r>
    </w:p>
    <w:p w14:paraId="702CADA3" w14:textId="7D0E39C0" w:rsidR="00130C52" w:rsidRPr="001D7ADE" w:rsidRDefault="00130C52" w:rsidP="001D7ADE">
      <w:pPr>
        <w:pStyle w:val="Geenafstand"/>
        <w:spacing w:line="360" w:lineRule="auto"/>
        <w:rPr>
          <w:sz w:val="28"/>
          <w:szCs w:val="28"/>
        </w:rPr>
      </w:pPr>
    </w:p>
    <w:p w14:paraId="4CEFCCD0" w14:textId="77777777" w:rsidR="00130C52" w:rsidRPr="001D7ADE" w:rsidRDefault="00130C52" w:rsidP="001D7ADE">
      <w:pPr>
        <w:pStyle w:val="Geenafstand"/>
        <w:spacing w:line="360" w:lineRule="auto"/>
        <w:rPr>
          <w:sz w:val="28"/>
          <w:szCs w:val="28"/>
        </w:rPr>
      </w:pPr>
    </w:p>
    <w:p w14:paraId="25CA7E8D" w14:textId="192128BB" w:rsidR="00130C52" w:rsidRPr="001D7ADE" w:rsidRDefault="00AB684E" w:rsidP="001D7ADE">
      <w:pPr>
        <w:pStyle w:val="Geenafstand"/>
        <w:spacing w:line="360" w:lineRule="auto"/>
        <w:rPr>
          <w:sz w:val="28"/>
          <w:szCs w:val="28"/>
        </w:rPr>
      </w:pPr>
      <w:r>
        <w:rPr>
          <w:b/>
          <w:bCs/>
          <w:sz w:val="28"/>
          <w:szCs w:val="28"/>
        </w:rPr>
        <w:lastRenderedPageBreak/>
        <w:t>[2]</w:t>
      </w:r>
      <w:r w:rsidR="00130C52" w:rsidRPr="001D7ADE">
        <w:rPr>
          <w:sz w:val="28"/>
          <w:szCs w:val="28"/>
        </w:rPr>
        <w:tab/>
      </w:r>
      <w:r w:rsidR="001F5AEE" w:rsidRPr="001D7ADE">
        <w:rPr>
          <w:sz w:val="28"/>
          <w:szCs w:val="28"/>
        </w:rPr>
        <w:t>Dit is mijn armoedige poging om iets door te g</w:t>
      </w:r>
      <w:r w:rsidR="00FC3F0A" w:rsidRPr="001D7ADE">
        <w:rPr>
          <w:sz w:val="28"/>
          <w:szCs w:val="28"/>
        </w:rPr>
        <w:t>e</w:t>
      </w:r>
      <w:r w:rsidR="001F5AEE" w:rsidRPr="001D7ADE">
        <w:rPr>
          <w:sz w:val="28"/>
          <w:szCs w:val="28"/>
        </w:rPr>
        <w:t xml:space="preserve">ven van wat Paulus ons in </w:t>
      </w:r>
      <w:r w:rsidR="00FC3F0A" w:rsidRPr="001D7ADE">
        <w:rPr>
          <w:sz w:val="28"/>
          <w:szCs w:val="28"/>
        </w:rPr>
        <w:t>twee zinnen overhandig</w:t>
      </w:r>
      <w:r w:rsidR="002B0077" w:rsidRPr="001D7ADE">
        <w:rPr>
          <w:sz w:val="28"/>
          <w:szCs w:val="28"/>
        </w:rPr>
        <w:t>t</w:t>
      </w:r>
      <w:r w:rsidR="00FC3F0A" w:rsidRPr="001D7ADE">
        <w:rPr>
          <w:sz w:val="28"/>
          <w:szCs w:val="28"/>
        </w:rPr>
        <w:t xml:space="preserve"> aan wijsheid over God. </w:t>
      </w:r>
      <w:r w:rsidR="00954052" w:rsidRPr="001D7ADE">
        <w:rPr>
          <w:sz w:val="28"/>
          <w:szCs w:val="28"/>
        </w:rPr>
        <w:t xml:space="preserve">‘Daarom buig ik mijn knieën voor de Vader, die de vader is van elke gemeenschap in de hemelsferen en op aarde.’ </w:t>
      </w:r>
      <w:r w:rsidR="000865E7" w:rsidRPr="001D7ADE">
        <w:rPr>
          <w:sz w:val="28"/>
          <w:szCs w:val="28"/>
        </w:rPr>
        <w:t xml:space="preserve">Ik weet dat </w:t>
      </w:r>
      <w:r w:rsidR="00662513" w:rsidRPr="001D7ADE">
        <w:rPr>
          <w:sz w:val="28"/>
          <w:szCs w:val="28"/>
        </w:rPr>
        <w:t xml:space="preserve">lezen überhaupt en bijbellezen nog wel meer niet vanzelf gaat. Ik weet dat er bijbelschrijvers zijn die populairder zijn dan Paulus. </w:t>
      </w:r>
      <w:r w:rsidR="00277F0F" w:rsidRPr="001D7ADE">
        <w:rPr>
          <w:sz w:val="28"/>
          <w:szCs w:val="28"/>
        </w:rPr>
        <w:t>Ik weet het en ik snap het. En ik vertel je</w:t>
      </w:r>
      <w:r w:rsidR="00917211" w:rsidRPr="001D7ADE">
        <w:rPr>
          <w:sz w:val="28"/>
          <w:szCs w:val="28"/>
        </w:rPr>
        <w:t xml:space="preserve"> dat iedereen die de Bijbel dichtlaat of die Paulus overslaat zichzelf enorm tekort doet. </w:t>
      </w:r>
      <w:r w:rsidR="00BA3795" w:rsidRPr="001D7ADE">
        <w:rPr>
          <w:sz w:val="28"/>
          <w:szCs w:val="28"/>
        </w:rPr>
        <w:t>Ik ken niemand die zo diep heeft nagedacht over God</w:t>
      </w:r>
      <w:r w:rsidR="006F4CD8" w:rsidRPr="001D7ADE">
        <w:rPr>
          <w:sz w:val="28"/>
          <w:szCs w:val="28"/>
        </w:rPr>
        <w:t>, niemand die zo zijn best doet om wat hij gezien heeft in woorden te gieten, niemand die zo graag wil dat j</w:t>
      </w:r>
      <w:r w:rsidR="002A3473" w:rsidRPr="001D7ADE">
        <w:rPr>
          <w:sz w:val="28"/>
          <w:szCs w:val="28"/>
        </w:rPr>
        <w:t>ij net zo diep als hij onder de indruk bent van God</w:t>
      </w:r>
      <w:r w:rsidR="008A7C73">
        <w:rPr>
          <w:sz w:val="28"/>
          <w:szCs w:val="28"/>
        </w:rPr>
        <w:t>s</w:t>
      </w:r>
      <w:r w:rsidR="002A3473" w:rsidRPr="001D7ADE">
        <w:rPr>
          <w:sz w:val="28"/>
          <w:szCs w:val="28"/>
        </w:rPr>
        <w:t xml:space="preserve"> kracht en zijn liefde. Nekharen overeind, hart in brand.</w:t>
      </w:r>
      <w:r w:rsidR="00F55835" w:rsidRPr="001D7ADE">
        <w:rPr>
          <w:sz w:val="28"/>
          <w:szCs w:val="28"/>
        </w:rPr>
        <w:t xml:space="preserve"> Ik doe een poging jouw te laten proeven</w:t>
      </w:r>
      <w:r w:rsidR="00EB338D" w:rsidRPr="001D7ADE">
        <w:rPr>
          <w:sz w:val="28"/>
          <w:szCs w:val="28"/>
        </w:rPr>
        <w:t xml:space="preserve"> wat hier allemaal inzit.</w:t>
      </w:r>
    </w:p>
    <w:p w14:paraId="4EE08112" w14:textId="08089EB5" w:rsidR="00EB338D" w:rsidRPr="001D7ADE" w:rsidRDefault="00EB338D" w:rsidP="001D7ADE">
      <w:pPr>
        <w:pStyle w:val="Geenafstand"/>
        <w:spacing w:line="360" w:lineRule="auto"/>
        <w:rPr>
          <w:sz w:val="28"/>
          <w:szCs w:val="28"/>
        </w:rPr>
      </w:pPr>
    </w:p>
    <w:p w14:paraId="4DBD28BF" w14:textId="2423B48A" w:rsidR="00E970C8" w:rsidRPr="001D7ADE" w:rsidRDefault="00E970C8" w:rsidP="001D7ADE">
      <w:pPr>
        <w:pStyle w:val="Geenafstand"/>
        <w:spacing w:line="360" w:lineRule="auto"/>
        <w:rPr>
          <w:sz w:val="28"/>
          <w:szCs w:val="28"/>
        </w:rPr>
      </w:pPr>
      <w:r w:rsidRPr="001D7ADE">
        <w:rPr>
          <w:sz w:val="28"/>
          <w:szCs w:val="28"/>
        </w:rPr>
        <w:tab/>
        <w:t xml:space="preserve">Als Paulus God ‘Vader’ noemt, dan is dat een sterke claim. Er waren meer religies en er waren ook meer religies die een </w:t>
      </w:r>
      <w:proofErr w:type="spellStart"/>
      <w:r w:rsidRPr="001D7ADE">
        <w:rPr>
          <w:sz w:val="28"/>
          <w:szCs w:val="28"/>
        </w:rPr>
        <w:t>vadergod</w:t>
      </w:r>
      <w:proofErr w:type="spellEnd"/>
      <w:r w:rsidRPr="001D7ADE">
        <w:rPr>
          <w:sz w:val="28"/>
          <w:szCs w:val="28"/>
        </w:rPr>
        <w:t xml:space="preserve"> kenden</w:t>
      </w:r>
      <w:r w:rsidR="00065AFE">
        <w:rPr>
          <w:sz w:val="28"/>
          <w:szCs w:val="28"/>
        </w:rPr>
        <w:t xml:space="preserve"> en </w:t>
      </w:r>
      <w:r w:rsidR="006B243A">
        <w:rPr>
          <w:sz w:val="28"/>
          <w:szCs w:val="28"/>
        </w:rPr>
        <w:t>sowieso zijn mensen altijd op zoek naar iets als een F</w:t>
      </w:r>
      <w:r w:rsidR="007A0F8E">
        <w:rPr>
          <w:sz w:val="28"/>
          <w:szCs w:val="28"/>
        </w:rPr>
        <w:t>ührer</w:t>
      </w:r>
      <w:r w:rsidRPr="001D7ADE">
        <w:rPr>
          <w:sz w:val="28"/>
          <w:szCs w:val="28"/>
        </w:rPr>
        <w:t xml:space="preserve">. </w:t>
      </w:r>
      <w:r w:rsidR="00582F5C" w:rsidRPr="001D7ADE">
        <w:rPr>
          <w:sz w:val="28"/>
          <w:szCs w:val="28"/>
        </w:rPr>
        <w:t>Maar met dat Paulus God dé Vader noemt, maakt hij duidelijk dat er maar één de echt</w:t>
      </w:r>
      <w:r w:rsidR="00E642EE" w:rsidRPr="001D7ADE">
        <w:rPr>
          <w:sz w:val="28"/>
          <w:szCs w:val="28"/>
        </w:rPr>
        <w:t>e</w:t>
      </w:r>
      <w:r w:rsidR="00582F5C" w:rsidRPr="001D7ADE">
        <w:rPr>
          <w:sz w:val="28"/>
          <w:szCs w:val="28"/>
        </w:rPr>
        <w:t xml:space="preserve"> Vader zijn kan, God, de Vader van onze Heer Jezus Christus. </w:t>
      </w:r>
      <w:r w:rsidR="0003256C" w:rsidRPr="001D7ADE">
        <w:rPr>
          <w:sz w:val="28"/>
          <w:szCs w:val="28"/>
        </w:rPr>
        <w:t>Maar wat zegt het</w:t>
      </w:r>
      <w:r w:rsidR="007A0F8E">
        <w:rPr>
          <w:sz w:val="28"/>
          <w:szCs w:val="28"/>
        </w:rPr>
        <w:t xml:space="preserve"> dan</w:t>
      </w:r>
      <w:r w:rsidR="0003256C" w:rsidRPr="001D7ADE">
        <w:rPr>
          <w:sz w:val="28"/>
          <w:szCs w:val="28"/>
        </w:rPr>
        <w:t>, dat je God de Vader noemt</w:t>
      </w:r>
      <w:r w:rsidR="007A0F8E">
        <w:rPr>
          <w:sz w:val="28"/>
          <w:szCs w:val="28"/>
        </w:rPr>
        <w:t>?</w:t>
      </w:r>
      <w:r w:rsidR="007A0821" w:rsidRPr="001D7ADE">
        <w:rPr>
          <w:sz w:val="28"/>
          <w:szCs w:val="28"/>
        </w:rPr>
        <w:t xml:space="preserve"> Wat Paulus hier wil laten zien is dat, wat hem betreft, de titel ‘vader’ voor God betekent</w:t>
      </w:r>
      <w:r w:rsidR="008C20D9" w:rsidRPr="001D7ADE">
        <w:rPr>
          <w:sz w:val="28"/>
          <w:szCs w:val="28"/>
        </w:rPr>
        <w:t xml:space="preserve">, dat Hij a. alles bedacht en gemaakt heeft en b. alles </w:t>
      </w:r>
      <w:r w:rsidR="00880117" w:rsidRPr="001D7ADE">
        <w:rPr>
          <w:sz w:val="28"/>
          <w:szCs w:val="28"/>
        </w:rPr>
        <w:t>overeind</w:t>
      </w:r>
      <w:r w:rsidR="008C20D9" w:rsidRPr="001D7ADE">
        <w:rPr>
          <w:sz w:val="28"/>
          <w:szCs w:val="28"/>
        </w:rPr>
        <w:t xml:space="preserve"> houdt en leven geeft. </w:t>
      </w:r>
      <w:r w:rsidR="00880117" w:rsidRPr="001D7ADE">
        <w:rPr>
          <w:sz w:val="28"/>
          <w:szCs w:val="28"/>
        </w:rPr>
        <w:t xml:space="preserve">Dat geeft Paulus aan, wanneer hij zegt dat God </w:t>
      </w:r>
      <w:r w:rsidR="00FC7963" w:rsidRPr="001D7ADE">
        <w:rPr>
          <w:sz w:val="28"/>
          <w:szCs w:val="28"/>
        </w:rPr>
        <w:t>d</w:t>
      </w:r>
      <w:r w:rsidR="00880117" w:rsidRPr="001D7ADE">
        <w:rPr>
          <w:sz w:val="28"/>
          <w:szCs w:val="28"/>
        </w:rPr>
        <w:t xml:space="preserve">e </w:t>
      </w:r>
      <w:r w:rsidR="00040F05" w:rsidRPr="001D7ADE">
        <w:rPr>
          <w:sz w:val="28"/>
          <w:szCs w:val="28"/>
        </w:rPr>
        <w:t xml:space="preserve">vader is van elke gemeenschap in de hemelsferen en op aarde. </w:t>
      </w:r>
      <w:r w:rsidR="009968C5">
        <w:rPr>
          <w:sz w:val="28"/>
          <w:szCs w:val="28"/>
        </w:rPr>
        <w:t xml:space="preserve">God is niet alleen degene die alles gemaakt heeft. </w:t>
      </w:r>
      <w:r w:rsidR="00040F05" w:rsidRPr="001D7ADE">
        <w:rPr>
          <w:sz w:val="28"/>
          <w:szCs w:val="28"/>
        </w:rPr>
        <w:t xml:space="preserve">God is </w:t>
      </w:r>
      <w:r w:rsidR="00E64DFC">
        <w:rPr>
          <w:sz w:val="28"/>
          <w:szCs w:val="28"/>
        </w:rPr>
        <w:t xml:space="preserve">ook </w:t>
      </w:r>
      <w:r w:rsidR="00040F05" w:rsidRPr="001D7ADE">
        <w:rPr>
          <w:sz w:val="28"/>
          <w:szCs w:val="28"/>
        </w:rPr>
        <w:t xml:space="preserve">de kracht die alles bijeenhoudt. </w:t>
      </w:r>
      <w:r w:rsidR="00FC7963" w:rsidRPr="001D7ADE">
        <w:rPr>
          <w:sz w:val="28"/>
          <w:szCs w:val="28"/>
        </w:rPr>
        <w:t>Hij is het verband tussen al het geschapene.</w:t>
      </w:r>
      <w:r w:rsidR="00DB14CF" w:rsidRPr="001D7ADE">
        <w:rPr>
          <w:sz w:val="28"/>
          <w:szCs w:val="28"/>
        </w:rPr>
        <w:t xml:space="preserve"> Ga je terug in de stamboom van alles wat is, dan kom je tenslotte bij Hem uit. Én: </w:t>
      </w:r>
      <w:r w:rsidR="000A1A04" w:rsidRPr="001D7ADE">
        <w:rPr>
          <w:sz w:val="28"/>
          <w:szCs w:val="28"/>
        </w:rPr>
        <w:t xml:space="preserve">voel je ergens vandaag nog iets van levenskracht en creativiteit, dan </w:t>
      </w:r>
      <w:r w:rsidR="00E64DFC">
        <w:rPr>
          <w:sz w:val="28"/>
          <w:szCs w:val="28"/>
        </w:rPr>
        <w:t>komt dat</w:t>
      </w:r>
      <w:r w:rsidR="000A1A04" w:rsidRPr="001D7ADE">
        <w:rPr>
          <w:sz w:val="28"/>
          <w:szCs w:val="28"/>
        </w:rPr>
        <w:t xml:space="preserve"> bij </w:t>
      </w:r>
      <w:r w:rsidR="00334559" w:rsidRPr="001D7ADE">
        <w:rPr>
          <w:sz w:val="28"/>
          <w:szCs w:val="28"/>
        </w:rPr>
        <w:t xml:space="preserve">Hem </w:t>
      </w:r>
      <w:r w:rsidR="00E64DFC">
        <w:rPr>
          <w:sz w:val="28"/>
          <w:szCs w:val="28"/>
        </w:rPr>
        <w:t>vandaan</w:t>
      </w:r>
      <w:r w:rsidR="00334559" w:rsidRPr="001D7ADE">
        <w:rPr>
          <w:sz w:val="28"/>
          <w:szCs w:val="28"/>
        </w:rPr>
        <w:t>.</w:t>
      </w:r>
      <w:r w:rsidR="00E41EB6" w:rsidRPr="001D7ADE">
        <w:rPr>
          <w:sz w:val="28"/>
          <w:szCs w:val="28"/>
        </w:rPr>
        <w:t xml:space="preserve"> Hij is de elektriciteit die de </w:t>
      </w:r>
      <w:r w:rsidR="00C211A8" w:rsidRPr="001D7ADE">
        <w:rPr>
          <w:sz w:val="28"/>
          <w:szCs w:val="28"/>
        </w:rPr>
        <w:t xml:space="preserve">lichtjes in de boom laten schijnen en van de weeromstuit zie je Hem genieten van </w:t>
      </w:r>
      <w:r w:rsidR="0046339C" w:rsidRPr="001D7ADE">
        <w:rPr>
          <w:sz w:val="28"/>
          <w:szCs w:val="28"/>
        </w:rPr>
        <w:t>al dat moois.</w:t>
      </w:r>
    </w:p>
    <w:p w14:paraId="239641C5" w14:textId="5665F91C" w:rsidR="0046339C" w:rsidRPr="001D7ADE" w:rsidRDefault="0046339C" w:rsidP="001D7ADE">
      <w:pPr>
        <w:pStyle w:val="Geenafstand"/>
        <w:spacing w:line="360" w:lineRule="auto"/>
        <w:rPr>
          <w:sz w:val="28"/>
          <w:szCs w:val="28"/>
        </w:rPr>
      </w:pPr>
    </w:p>
    <w:p w14:paraId="1171E266" w14:textId="54EA4DD5" w:rsidR="00EB753D" w:rsidRPr="001D7ADE" w:rsidRDefault="00FE7F94" w:rsidP="001D7ADE">
      <w:pPr>
        <w:pStyle w:val="Geenafstand"/>
        <w:spacing w:line="360" w:lineRule="auto"/>
        <w:rPr>
          <w:sz w:val="28"/>
          <w:szCs w:val="28"/>
        </w:rPr>
      </w:pPr>
      <w:r>
        <w:rPr>
          <w:b/>
          <w:bCs/>
          <w:sz w:val="28"/>
          <w:szCs w:val="28"/>
        </w:rPr>
        <w:t>[3]</w:t>
      </w:r>
      <w:r w:rsidR="0046339C" w:rsidRPr="001D7ADE">
        <w:rPr>
          <w:sz w:val="28"/>
          <w:szCs w:val="28"/>
        </w:rPr>
        <w:tab/>
      </w:r>
      <w:r w:rsidR="00FE7022" w:rsidRPr="001D7ADE">
        <w:rPr>
          <w:sz w:val="28"/>
          <w:szCs w:val="28"/>
        </w:rPr>
        <w:t>Elektriciteit</w:t>
      </w:r>
      <w:r w:rsidR="0046339C" w:rsidRPr="001D7ADE">
        <w:rPr>
          <w:sz w:val="28"/>
          <w:szCs w:val="28"/>
        </w:rPr>
        <w:t xml:space="preserve">. De Vader is de bron, de Geest </w:t>
      </w:r>
      <w:r w:rsidR="007553C2" w:rsidRPr="001D7ADE">
        <w:rPr>
          <w:sz w:val="28"/>
          <w:szCs w:val="28"/>
        </w:rPr>
        <w:t xml:space="preserve">is de stroom, de Zoon </w:t>
      </w:r>
      <w:r w:rsidR="00C3449A" w:rsidRPr="001D7ADE">
        <w:rPr>
          <w:sz w:val="28"/>
          <w:szCs w:val="28"/>
        </w:rPr>
        <w:t>het effect.</w:t>
      </w:r>
      <w:r w:rsidR="00366A4D" w:rsidRPr="001D7ADE">
        <w:rPr>
          <w:sz w:val="28"/>
          <w:szCs w:val="28"/>
        </w:rPr>
        <w:t xml:space="preserve"> Echt waar, luister maar: ‘[Ik wens dat] God </w:t>
      </w:r>
      <w:r w:rsidR="002735A4" w:rsidRPr="001D7ADE">
        <w:rPr>
          <w:sz w:val="28"/>
          <w:szCs w:val="28"/>
        </w:rPr>
        <w:t>vanuit zijn rijke luister uw innerlijke wezen kracht en sterkte schenken door zijn Geest</w:t>
      </w:r>
      <w:r w:rsidR="00037EBE" w:rsidRPr="001D7ADE">
        <w:rPr>
          <w:sz w:val="28"/>
          <w:szCs w:val="28"/>
        </w:rPr>
        <w:t xml:space="preserve">’ </w:t>
      </w:r>
      <w:r w:rsidR="008D1492" w:rsidRPr="001D7ADE">
        <w:rPr>
          <w:sz w:val="28"/>
          <w:szCs w:val="28"/>
        </w:rPr>
        <w:t xml:space="preserve">(de Vader is de bron, de Geest is de stroom) </w:t>
      </w:r>
      <w:r w:rsidR="00C3632F" w:rsidRPr="001D7ADE">
        <w:rPr>
          <w:sz w:val="28"/>
          <w:szCs w:val="28"/>
        </w:rPr>
        <w:t>‘zodat door uw geloof Christus kan gaan wonen in uw hart</w:t>
      </w:r>
      <w:r w:rsidR="000500E4" w:rsidRPr="001D7ADE">
        <w:rPr>
          <w:sz w:val="28"/>
          <w:szCs w:val="28"/>
        </w:rPr>
        <w:t>,</w:t>
      </w:r>
      <w:r w:rsidR="00C3632F" w:rsidRPr="001D7ADE">
        <w:rPr>
          <w:sz w:val="28"/>
          <w:szCs w:val="28"/>
        </w:rPr>
        <w:t>’</w:t>
      </w:r>
      <w:r w:rsidR="000500E4" w:rsidRPr="001D7ADE">
        <w:rPr>
          <w:sz w:val="28"/>
          <w:szCs w:val="28"/>
        </w:rPr>
        <w:t xml:space="preserve"> (de Zoon is het effect, het licht dat aangaat) ‘</w:t>
      </w:r>
      <w:r w:rsidR="00C7726F" w:rsidRPr="001D7ADE">
        <w:rPr>
          <w:sz w:val="28"/>
          <w:szCs w:val="28"/>
        </w:rPr>
        <w:t>en u geworteld en gegrondvest blijft in de liefde.’</w:t>
      </w:r>
      <w:r w:rsidR="00A96BA2" w:rsidRPr="001D7ADE">
        <w:rPr>
          <w:sz w:val="28"/>
          <w:szCs w:val="28"/>
        </w:rPr>
        <w:t xml:space="preserve"> En het houdt daar niet op: </w:t>
      </w:r>
      <w:r w:rsidR="007B5ADF">
        <w:rPr>
          <w:b/>
          <w:bCs/>
          <w:sz w:val="28"/>
          <w:szCs w:val="28"/>
        </w:rPr>
        <w:t xml:space="preserve">[4] </w:t>
      </w:r>
      <w:r w:rsidR="00A96BA2" w:rsidRPr="001D7ADE">
        <w:rPr>
          <w:sz w:val="28"/>
          <w:szCs w:val="28"/>
        </w:rPr>
        <w:t xml:space="preserve">‘Dan zult </w:t>
      </w:r>
      <w:r w:rsidR="00D744E5" w:rsidRPr="001D7ADE">
        <w:rPr>
          <w:sz w:val="28"/>
          <w:szCs w:val="28"/>
        </w:rPr>
        <w:t>u met alle heiligen de lengte en de breedte, de hoogte en de diepte kunnen begrijpen, ja de liefde van Christus kennen die alle kennis te boven gaat</w:t>
      </w:r>
      <w:r w:rsidR="00FE7022" w:rsidRPr="001D7ADE">
        <w:rPr>
          <w:sz w:val="28"/>
          <w:szCs w:val="28"/>
        </w:rPr>
        <w:t>, opdat u zult volstromen met Gods volkomenheid</w:t>
      </w:r>
      <w:r w:rsidR="00EB753D" w:rsidRPr="001D7ADE">
        <w:rPr>
          <w:sz w:val="28"/>
          <w:szCs w:val="28"/>
        </w:rPr>
        <w:t xml:space="preserve">’ (elektriciteit). </w:t>
      </w:r>
    </w:p>
    <w:p w14:paraId="03288C5B" w14:textId="77777777" w:rsidR="00EB753D" w:rsidRPr="001D7ADE" w:rsidRDefault="00EB753D" w:rsidP="001D7ADE">
      <w:pPr>
        <w:pStyle w:val="Geenafstand"/>
        <w:spacing w:line="360" w:lineRule="auto"/>
        <w:rPr>
          <w:sz w:val="28"/>
          <w:szCs w:val="28"/>
        </w:rPr>
      </w:pPr>
    </w:p>
    <w:p w14:paraId="21127925" w14:textId="4A82ED5D" w:rsidR="0046339C" w:rsidRPr="001D7ADE" w:rsidRDefault="00A4242E" w:rsidP="004D5FC7">
      <w:pPr>
        <w:pStyle w:val="Geenafstand"/>
        <w:spacing w:line="360" w:lineRule="auto"/>
        <w:rPr>
          <w:sz w:val="28"/>
          <w:szCs w:val="28"/>
        </w:rPr>
      </w:pPr>
      <w:r>
        <w:rPr>
          <w:b/>
          <w:bCs/>
          <w:sz w:val="28"/>
          <w:szCs w:val="28"/>
        </w:rPr>
        <w:t>[5]</w:t>
      </w:r>
      <w:r>
        <w:rPr>
          <w:b/>
          <w:bCs/>
          <w:sz w:val="28"/>
          <w:szCs w:val="28"/>
        </w:rPr>
        <w:tab/>
      </w:r>
      <w:r w:rsidR="00EB753D" w:rsidRPr="001D7ADE">
        <w:rPr>
          <w:sz w:val="28"/>
          <w:szCs w:val="28"/>
        </w:rPr>
        <w:t xml:space="preserve">En als klap op de vuurpijl: ‘Aan hem die door de kracht die in ons werkt bij machte is oneindig veel meer te doen dan wij vragen of denken, </w:t>
      </w:r>
      <w:r w:rsidR="009C2ACC" w:rsidRPr="001D7ADE">
        <w:rPr>
          <w:sz w:val="28"/>
          <w:szCs w:val="28"/>
        </w:rPr>
        <w:t xml:space="preserve">aan hem komt de eer toe, in de kerk en in Christus Jezus, tot in alle generaties, tot in alle eeuwigheid. Amen.’ Dus niet alleen als je de lijn </w:t>
      </w:r>
      <w:r w:rsidR="00C60AD7" w:rsidRPr="001D7ADE">
        <w:rPr>
          <w:sz w:val="28"/>
          <w:szCs w:val="28"/>
        </w:rPr>
        <w:t>van alles wat is terug</w:t>
      </w:r>
      <w:r w:rsidR="00527146" w:rsidRPr="001D7ADE">
        <w:rPr>
          <w:sz w:val="28"/>
          <w:szCs w:val="28"/>
        </w:rPr>
        <w:t xml:space="preserve"> </w:t>
      </w:r>
      <w:r w:rsidR="00C60AD7" w:rsidRPr="001D7ADE">
        <w:rPr>
          <w:sz w:val="28"/>
          <w:szCs w:val="28"/>
        </w:rPr>
        <w:t xml:space="preserve">volgt tot de oorsprong, kom je bij Hem uit. </w:t>
      </w:r>
      <w:r w:rsidR="00BE4CBD" w:rsidRPr="001D7ADE">
        <w:rPr>
          <w:sz w:val="28"/>
          <w:szCs w:val="28"/>
        </w:rPr>
        <w:t xml:space="preserve">Hij belooft je dat Hij </w:t>
      </w:r>
      <w:r w:rsidR="005A2B59" w:rsidRPr="001D7ADE">
        <w:rPr>
          <w:sz w:val="28"/>
          <w:szCs w:val="28"/>
        </w:rPr>
        <w:t xml:space="preserve">met zijn kracht en zijn liefde zal blijven werken tot in alles wat de toekomst nog gaat </w:t>
      </w:r>
      <w:r w:rsidR="000B14C4" w:rsidRPr="001D7ADE">
        <w:rPr>
          <w:sz w:val="28"/>
          <w:szCs w:val="28"/>
        </w:rPr>
        <w:t>brengen.</w:t>
      </w:r>
      <w:r w:rsidR="00FF2159" w:rsidRPr="001D7ADE">
        <w:rPr>
          <w:sz w:val="28"/>
          <w:szCs w:val="28"/>
        </w:rPr>
        <w:t xml:space="preserve"> Want Hij is wie Hij is, de Vader van elke gemeenschap in de hemelsferen en op aarde.</w:t>
      </w:r>
      <w:r w:rsidR="001D61B6" w:rsidRPr="001D7ADE">
        <w:rPr>
          <w:sz w:val="28"/>
          <w:szCs w:val="28"/>
        </w:rPr>
        <w:t xml:space="preserve"> En Paulus zegt ‘amen’.</w:t>
      </w:r>
    </w:p>
    <w:p w14:paraId="3E227393" w14:textId="4AB8B487" w:rsidR="001D61B6" w:rsidRPr="001D7ADE" w:rsidRDefault="001D61B6" w:rsidP="001D7ADE">
      <w:pPr>
        <w:pStyle w:val="Geenafstand"/>
        <w:spacing w:line="360" w:lineRule="auto"/>
        <w:ind w:firstLine="708"/>
        <w:rPr>
          <w:sz w:val="28"/>
          <w:szCs w:val="28"/>
        </w:rPr>
      </w:pPr>
    </w:p>
    <w:p w14:paraId="2AF28EFD" w14:textId="366441A0" w:rsidR="001D61B6" w:rsidRPr="001D7ADE" w:rsidRDefault="001D61B6" w:rsidP="001D7ADE">
      <w:pPr>
        <w:pStyle w:val="Geenafstand"/>
        <w:spacing w:line="360" w:lineRule="auto"/>
        <w:ind w:firstLine="708"/>
        <w:rPr>
          <w:sz w:val="28"/>
          <w:szCs w:val="28"/>
        </w:rPr>
      </w:pPr>
    </w:p>
    <w:p w14:paraId="3F365611" w14:textId="3CC009DD" w:rsidR="001D61B6" w:rsidRPr="001D7ADE" w:rsidRDefault="00F75F66" w:rsidP="00694A8B">
      <w:pPr>
        <w:pStyle w:val="Geenafstand"/>
        <w:spacing w:line="360" w:lineRule="auto"/>
        <w:rPr>
          <w:sz w:val="28"/>
          <w:szCs w:val="28"/>
        </w:rPr>
      </w:pPr>
      <w:r>
        <w:rPr>
          <w:b/>
          <w:bCs/>
          <w:sz w:val="28"/>
          <w:szCs w:val="28"/>
        </w:rPr>
        <w:t>[6]</w:t>
      </w:r>
      <w:r>
        <w:rPr>
          <w:b/>
          <w:bCs/>
          <w:sz w:val="28"/>
          <w:szCs w:val="28"/>
        </w:rPr>
        <w:tab/>
      </w:r>
      <w:r w:rsidR="001D61B6" w:rsidRPr="001D7ADE">
        <w:rPr>
          <w:sz w:val="28"/>
          <w:szCs w:val="28"/>
        </w:rPr>
        <w:t xml:space="preserve">Maar wij nog niet. </w:t>
      </w:r>
      <w:r w:rsidR="00B76E74" w:rsidRPr="001D7ADE">
        <w:rPr>
          <w:sz w:val="28"/>
          <w:szCs w:val="28"/>
        </w:rPr>
        <w:t xml:space="preserve">Het kan zijn </w:t>
      </w:r>
      <w:r w:rsidR="00735316" w:rsidRPr="001D7ADE">
        <w:rPr>
          <w:sz w:val="28"/>
          <w:szCs w:val="28"/>
        </w:rPr>
        <w:t>(en ik hoop dat het zo is) dat je best wel met instemming luistert tot nu</w:t>
      </w:r>
      <w:r w:rsidR="001E3FBB">
        <w:rPr>
          <w:sz w:val="28"/>
          <w:szCs w:val="28"/>
        </w:rPr>
        <w:t xml:space="preserve"> </w:t>
      </w:r>
      <w:r w:rsidR="00735316" w:rsidRPr="001D7ADE">
        <w:rPr>
          <w:sz w:val="28"/>
          <w:szCs w:val="28"/>
        </w:rPr>
        <w:t xml:space="preserve">toe. Ik hoop dat je iets van de eerbied voor God die ik bij Paulus proef, dat jij die ook voor jezelf herkent. Ik hoop ook dat </w:t>
      </w:r>
      <w:r w:rsidR="00AB1E5C" w:rsidRPr="001D7ADE">
        <w:rPr>
          <w:sz w:val="28"/>
          <w:szCs w:val="28"/>
        </w:rPr>
        <w:t xml:space="preserve">als ik zeg dat hoe dichter je bij God komt, hoe meer je naar Hem gaat verlangen, ik hoop dat </w:t>
      </w:r>
      <w:r w:rsidR="00045B91" w:rsidRPr="001D7ADE">
        <w:rPr>
          <w:sz w:val="28"/>
          <w:szCs w:val="28"/>
        </w:rPr>
        <w:t xml:space="preserve">dat al iets van dat verlangen in je wakker roept. </w:t>
      </w:r>
      <w:r w:rsidR="005052B3" w:rsidRPr="001D7ADE">
        <w:rPr>
          <w:sz w:val="28"/>
          <w:szCs w:val="28"/>
        </w:rPr>
        <w:t xml:space="preserve">Maar het kan ook zijn dat </w:t>
      </w:r>
      <w:r w:rsidR="003767B9" w:rsidRPr="001D7ADE">
        <w:rPr>
          <w:sz w:val="28"/>
          <w:szCs w:val="28"/>
        </w:rPr>
        <w:t xml:space="preserve">je behoefte hebt aan een beetje toepassing. God is heel groot en zijn liefde </w:t>
      </w:r>
      <w:r w:rsidR="003767B9" w:rsidRPr="001D7ADE">
        <w:rPr>
          <w:sz w:val="28"/>
          <w:szCs w:val="28"/>
        </w:rPr>
        <w:lastRenderedPageBreak/>
        <w:t xml:space="preserve">is heel mooi, maar </w:t>
      </w:r>
      <w:r w:rsidR="00CB4AB9" w:rsidRPr="001D7ADE">
        <w:rPr>
          <w:sz w:val="28"/>
          <w:szCs w:val="28"/>
        </w:rPr>
        <w:t xml:space="preserve">voor je het weet is dat theorie en wat moet jij dan in de praktijk? En opnieuw: de Bijbel is mooi en Paulus is prima, maar </w:t>
      </w:r>
      <w:r w:rsidR="00CA2780" w:rsidRPr="001D7ADE">
        <w:rPr>
          <w:sz w:val="28"/>
          <w:szCs w:val="28"/>
        </w:rPr>
        <w:t xml:space="preserve">soms </w:t>
      </w:r>
      <w:r w:rsidR="003D0A53" w:rsidRPr="001D7ADE">
        <w:rPr>
          <w:sz w:val="28"/>
          <w:szCs w:val="28"/>
        </w:rPr>
        <w:t>is hij ook wel een studeerkamergeleerde, toch?</w:t>
      </w:r>
    </w:p>
    <w:p w14:paraId="784AF1A3" w14:textId="6E24F432" w:rsidR="003D0A53" w:rsidRPr="001D7ADE" w:rsidRDefault="003D0A53" w:rsidP="001D7ADE">
      <w:pPr>
        <w:pStyle w:val="Geenafstand"/>
        <w:spacing w:line="360" w:lineRule="auto"/>
        <w:ind w:firstLine="708"/>
        <w:rPr>
          <w:sz w:val="28"/>
          <w:szCs w:val="28"/>
        </w:rPr>
      </w:pPr>
    </w:p>
    <w:p w14:paraId="1AB91748" w14:textId="02CD6325" w:rsidR="003D0A53" w:rsidRPr="001D7ADE" w:rsidRDefault="00FA2BF0" w:rsidP="001D7ADE">
      <w:pPr>
        <w:pStyle w:val="Geenafstand"/>
        <w:spacing w:line="360" w:lineRule="auto"/>
        <w:ind w:firstLine="708"/>
        <w:rPr>
          <w:sz w:val="28"/>
          <w:szCs w:val="28"/>
        </w:rPr>
      </w:pPr>
      <w:r w:rsidRPr="001D7ADE">
        <w:rPr>
          <w:sz w:val="28"/>
          <w:szCs w:val="28"/>
        </w:rPr>
        <w:t>En inderdaad, er zit iets in deze brief van Paulus aan de Efeziërs</w:t>
      </w:r>
      <w:r w:rsidR="00B55587" w:rsidRPr="001D7ADE">
        <w:rPr>
          <w:sz w:val="28"/>
          <w:szCs w:val="28"/>
        </w:rPr>
        <w:t xml:space="preserve">, wat je in sommige andere brieven niet ziet. Er zit in de brief van Paulus aan </w:t>
      </w:r>
      <w:r w:rsidR="003B13D6" w:rsidRPr="001D7ADE">
        <w:rPr>
          <w:sz w:val="28"/>
          <w:szCs w:val="28"/>
        </w:rPr>
        <w:t xml:space="preserve">de Efeziërs iets van afstand, soms bijna afstandelijkheid. </w:t>
      </w:r>
      <w:r w:rsidR="00423EF6" w:rsidRPr="001D7ADE">
        <w:rPr>
          <w:sz w:val="28"/>
          <w:szCs w:val="28"/>
        </w:rPr>
        <w:t xml:space="preserve">Dat heb je bij voorbeeld niet in zijn Brief aan de Filippenzen – dat is een kerk waarop hij gewoon verliefd is. </w:t>
      </w:r>
      <w:r w:rsidR="00365E9F" w:rsidRPr="001D7ADE">
        <w:rPr>
          <w:sz w:val="28"/>
          <w:szCs w:val="28"/>
        </w:rPr>
        <w:t xml:space="preserve">En afstandelijkheid heb je ook niet in zijn brief aan de Galaten. Hij is gewoon helemaal over de rooie als hij die brief schrijft. En </w:t>
      </w:r>
      <w:r w:rsidR="00BA030D" w:rsidRPr="001D7ADE">
        <w:rPr>
          <w:sz w:val="28"/>
          <w:szCs w:val="28"/>
        </w:rPr>
        <w:t>bij zijn brief aan Filémon heb ik echt het idee dat Paulus voortdurend zit te grinniken, maar dat terzijde.</w:t>
      </w:r>
      <w:r w:rsidR="004220C4" w:rsidRPr="001D7ADE">
        <w:rPr>
          <w:sz w:val="28"/>
          <w:szCs w:val="28"/>
        </w:rPr>
        <w:t xml:space="preserve"> Maar hier dus wat afstand. Want ooit had Paulus er jaren gewerkt, in Efeze, maar </w:t>
      </w:r>
      <w:r w:rsidR="00292F2D" w:rsidRPr="001D7ADE">
        <w:rPr>
          <w:sz w:val="28"/>
          <w:szCs w:val="28"/>
        </w:rPr>
        <w:t xml:space="preserve">dat is al even geleden en de </w:t>
      </w:r>
      <w:r w:rsidR="00EA7F81">
        <w:rPr>
          <w:sz w:val="28"/>
          <w:szCs w:val="28"/>
        </w:rPr>
        <w:t>eerste liefde</w:t>
      </w:r>
      <w:r w:rsidR="00292F2D" w:rsidRPr="001D7ADE">
        <w:rPr>
          <w:sz w:val="28"/>
          <w:szCs w:val="28"/>
        </w:rPr>
        <w:t xml:space="preserve"> is </w:t>
      </w:r>
      <w:r w:rsidR="005F350D" w:rsidRPr="001D7ADE">
        <w:rPr>
          <w:sz w:val="28"/>
          <w:szCs w:val="28"/>
        </w:rPr>
        <w:t>duidelijk</w:t>
      </w:r>
      <w:r w:rsidR="00292F2D" w:rsidRPr="001D7ADE">
        <w:rPr>
          <w:sz w:val="28"/>
          <w:szCs w:val="28"/>
        </w:rPr>
        <w:t xml:space="preserve"> bekoeld. </w:t>
      </w:r>
      <w:r w:rsidR="004B5265">
        <w:rPr>
          <w:sz w:val="28"/>
          <w:szCs w:val="28"/>
        </w:rPr>
        <w:t xml:space="preserve">Alsof de trouwjurk op zolder hangt te verstoffen, zeg maar. </w:t>
      </w:r>
      <w:r w:rsidR="005F350D" w:rsidRPr="001D7ADE">
        <w:rPr>
          <w:sz w:val="28"/>
          <w:szCs w:val="28"/>
        </w:rPr>
        <w:t>En het kan zijn dat jij dat proeft als je leest.</w:t>
      </w:r>
      <w:r w:rsidR="00CE29F1" w:rsidRPr="001D7ADE">
        <w:rPr>
          <w:sz w:val="28"/>
          <w:szCs w:val="28"/>
        </w:rPr>
        <w:t xml:space="preserve"> </w:t>
      </w:r>
    </w:p>
    <w:p w14:paraId="4F297F1A" w14:textId="05FDE6B5" w:rsidR="00CE29F1" w:rsidRPr="001D7ADE" w:rsidRDefault="00CE29F1" w:rsidP="001D7ADE">
      <w:pPr>
        <w:pStyle w:val="Geenafstand"/>
        <w:spacing w:line="360" w:lineRule="auto"/>
        <w:ind w:firstLine="708"/>
        <w:rPr>
          <w:sz w:val="28"/>
          <w:szCs w:val="28"/>
        </w:rPr>
      </w:pPr>
    </w:p>
    <w:p w14:paraId="7888748F" w14:textId="4CBBFB58" w:rsidR="00CE29F1" w:rsidRPr="001D7ADE" w:rsidRDefault="00CE29F1" w:rsidP="001D7ADE">
      <w:pPr>
        <w:pStyle w:val="Geenafstand"/>
        <w:spacing w:line="360" w:lineRule="auto"/>
        <w:ind w:firstLine="708"/>
        <w:rPr>
          <w:sz w:val="28"/>
          <w:szCs w:val="28"/>
        </w:rPr>
      </w:pPr>
      <w:r w:rsidRPr="001D7ADE">
        <w:rPr>
          <w:sz w:val="28"/>
          <w:szCs w:val="28"/>
        </w:rPr>
        <w:t xml:space="preserve">Maar toch kun je Paulus geen studeerkamergeleerde noemen. Heel simpel, </w:t>
      </w:r>
      <w:r w:rsidR="00F02EEC" w:rsidRPr="001D7ADE">
        <w:rPr>
          <w:sz w:val="28"/>
          <w:szCs w:val="28"/>
        </w:rPr>
        <w:t xml:space="preserve">omdat hij op dit moment een gevangene is. Geen professor in een studeerkamer, maar </w:t>
      </w:r>
      <w:r w:rsidR="00F5135E" w:rsidRPr="001D7ADE">
        <w:rPr>
          <w:sz w:val="28"/>
          <w:szCs w:val="28"/>
        </w:rPr>
        <w:t>een verdachte in een cel. En dat maakt precies het verschil. In deze brief is Paulus op zoek naar het hart van de broers en zussen in</w:t>
      </w:r>
      <w:r w:rsidR="00287EF0" w:rsidRPr="001D7ADE">
        <w:rPr>
          <w:sz w:val="28"/>
          <w:szCs w:val="28"/>
        </w:rPr>
        <w:t xml:space="preserve"> </w:t>
      </w:r>
      <w:r w:rsidR="00F5135E" w:rsidRPr="001D7ADE">
        <w:rPr>
          <w:sz w:val="28"/>
          <w:szCs w:val="28"/>
        </w:rPr>
        <w:t xml:space="preserve">Efeze, </w:t>
      </w:r>
      <w:r w:rsidR="00287EF0" w:rsidRPr="001D7ADE">
        <w:rPr>
          <w:sz w:val="28"/>
          <w:szCs w:val="28"/>
        </w:rPr>
        <w:t>om dat hart te ontdooien en opnieuw in vlam te zetten met de liefde van Christus</w:t>
      </w:r>
      <w:r w:rsidR="0060737F" w:rsidRPr="001D7ADE">
        <w:rPr>
          <w:sz w:val="28"/>
          <w:szCs w:val="28"/>
        </w:rPr>
        <w:t xml:space="preserve">, liefde voor God en </w:t>
      </w:r>
      <w:r w:rsidR="00B82F30">
        <w:rPr>
          <w:sz w:val="28"/>
          <w:szCs w:val="28"/>
        </w:rPr>
        <w:t xml:space="preserve">liefde </w:t>
      </w:r>
      <w:r w:rsidR="0060737F" w:rsidRPr="001D7ADE">
        <w:rPr>
          <w:sz w:val="28"/>
          <w:szCs w:val="28"/>
        </w:rPr>
        <w:t xml:space="preserve">voor elkaar. </w:t>
      </w:r>
      <w:r w:rsidR="00D175BF" w:rsidRPr="001D7ADE">
        <w:rPr>
          <w:sz w:val="28"/>
          <w:szCs w:val="28"/>
        </w:rPr>
        <w:t xml:space="preserve">Geloof me, </w:t>
      </w:r>
      <w:r w:rsidR="00CC544A" w:rsidRPr="001D7ADE">
        <w:rPr>
          <w:sz w:val="28"/>
          <w:szCs w:val="28"/>
        </w:rPr>
        <w:t xml:space="preserve">als je vanuit gevangenschap in staat bent zo intens over God te denken en te spreken en </w:t>
      </w:r>
      <w:r w:rsidR="00374620" w:rsidRPr="001D7ADE">
        <w:rPr>
          <w:sz w:val="28"/>
          <w:szCs w:val="28"/>
        </w:rPr>
        <w:t xml:space="preserve">van daaruit je handen uit te strekken naar je vrienden van vroeger, dan ben je geen </w:t>
      </w:r>
      <w:r w:rsidR="006234F3" w:rsidRPr="001D7ADE">
        <w:rPr>
          <w:sz w:val="28"/>
          <w:szCs w:val="28"/>
        </w:rPr>
        <w:t>professor in een of andere theorie, maar dan ben je honderd procent een mens van God.</w:t>
      </w:r>
    </w:p>
    <w:p w14:paraId="661EC423" w14:textId="455754F2" w:rsidR="00CA3FA7" w:rsidRPr="001D7ADE" w:rsidRDefault="00CA3FA7" w:rsidP="001D7ADE">
      <w:pPr>
        <w:pStyle w:val="Geenafstand"/>
        <w:spacing w:line="360" w:lineRule="auto"/>
        <w:ind w:firstLine="708"/>
        <w:rPr>
          <w:sz w:val="28"/>
          <w:szCs w:val="28"/>
        </w:rPr>
      </w:pPr>
    </w:p>
    <w:p w14:paraId="4262A6C6" w14:textId="4BFDEE1D" w:rsidR="00CA3FA7" w:rsidRPr="001D7ADE" w:rsidRDefault="00CA3FA7" w:rsidP="001D7ADE">
      <w:pPr>
        <w:pStyle w:val="Geenafstand"/>
        <w:spacing w:line="360" w:lineRule="auto"/>
        <w:ind w:firstLine="708"/>
        <w:rPr>
          <w:sz w:val="28"/>
          <w:szCs w:val="28"/>
        </w:rPr>
      </w:pPr>
      <w:r w:rsidRPr="001D7ADE">
        <w:rPr>
          <w:sz w:val="28"/>
          <w:szCs w:val="28"/>
        </w:rPr>
        <w:lastRenderedPageBreak/>
        <w:t xml:space="preserve">En  je brief wordt een medium om de liefde van Christus door te geven. Vorm en inhoud vallen samen. Eerst tekent Paulus hoe groot God is en hoe grandioos alles is wat Hij door Christus heeft gedaan. Dat is Efeziërs 1-3. Vervolgens </w:t>
      </w:r>
      <w:r w:rsidR="0025045F" w:rsidRPr="001D7ADE">
        <w:rPr>
          <w:sz w:val="28"/>
          <w:szCs w:val="28"/>
        </w:rPr>
        <w:t>vertelt Paulus wat dat dan concreet betekent voor de</w:t>
      </w:r>
      <w:r w:rsidR="009F220A">
        <w:rPr>
          <w:sz w:val="28"/>
          <w:szCs w:val="28"/>
        </w:rPr>
        <w:t>ze</w:t>
      </w:r>
      <w:r w:rsidR="0025045F" w:rsidRPr="001D7ADE">
        <w:rPr>
          <w:sz w:val="28"/>
          <w:szCs w:val="28"/>
        </w:rPr>
        <w:t xml:space="preserve"> gemeente</w:t>
      </w:r>
      <w:r w:rsidR="00F67C9F">
        <w:rPr>
          <w:sz w:val="28"/>
          <w:szCs w:val="28"/>
        </w:rPr>
        <w:t>, voor de verschi</w:t>
      </w:r>
      <w:r w:rsidR="00EA7F81">
        <w:rPr>
          <w:sz w:val="28"/>
          <w:szCs w:val="28"/>
        </w:rPr>
        <w:t>llende groepen en voor de structuur</w:t>
      </w:r>
      <w:r w:rsidR="0025045F" w:rsidRPr="001D7ADE">
        <w:rPr>
          <w:sz w:val="28"/>
          <w:szCs w:val="28"/>
        </w:rPr>
        <w:t xml:space="preserve">. Dat is </w:t>
      </w:r>
      <w:r w:rsidR="00951E2B" w:rsidRPr="001D7ADE">
        <w:rPr>
          <w:sz w:val="28"/>
          <w:szCs w:val="28"/>
        </w:rPr>
        <w:t>Efeziërs</w:t>
      </w:r>
      <w:r w:rsidR="0025045F" w:rsidRPr="001D7ADE">
        <w:rPr>
          <w:sz w:val="28"/>
          <w:szCs w:val="28"/>
        </w:rPr>
        <w:t xml:space="preserve"> 4-6</w:t>
      </w:r>
      <w:r w:rsidR="00951E2B" w:rsidRPr="001D7ADE">
        <w:rPr>
          <w:sz w:val="28"/>
          <w:szCs w:val="28"/>
        </w:rPr>
        <w:t xml:space="preserve">. Zie je hoe deze brief zelf het verbindingsstuk vormt tussen God en zijn kracht en zijn liefde aan de ene kant en deze concrete gemeente aan de andere kant? </w:t>
      </w:r>
      <w:r w:rsidR="008F2855" w:rsidRPr="001D7ADE">
        <w:rPr>
          <w:sz w:val="28"/>
          <w:szCs w:val="28"/>
        </w:rPr>
        <w:t>Vorm en inhoud vallen samen.</w:t>
      </w:r>
      <w:r w:rsidR="00F21A38" w:rsidRPr="001D7ADE">
        <w:rPr>
          <w:sz w:val="28"/>
          <w:szCs w:val="28"/>
        </w:rPr>
        <w:t xml:space="preserve"> En </w:t>
      </w:r>
      <w:r w:rsidR="009F220A">
        <w:rPr>
          <w:sz w:val="28"/>
          <w:szCs w:val="28"/>
        </w:rPr>
        <w:t>d</w:t>
      </w:r>
      <w:r w:rsidR="00F21A38" w:rsidRPr="001D7ADE">
        <w:rPr>
          <w:sz w:val="28"/>
          <w:szCs w:val="28"/>
        </w:rPr>
        <w:t>e brief wordt een medium om de liefde van Christus door te geven.</w:t>
      </w:r>
    </w:p>
    <w:p w14:paraId="31DDEB6A" w14:textId="299CFECD" w:rsidR="00F21A38" w:rsidRPr="001D7ADE" w:rsidRDefault="00F21A38" w:rsidP="001D7ADE">
      <w:pPr>
        <w:pStyle w:val="Geenafstand"/>
        <w:spacing w:line="360" w:lineRule="auto"/>
        <w:ind w:firstLine="708"/>
        <w:rPr>
          <w:sz w:val="28"/>
          <w:szCs w:val="28"/>
        </w:rPr>
      </w:pPr>
    </w:p>
    <w:p w14:paraId="06E7C848" w14:textId="30E38517" w:rsidR="00F21A38" w:rsidRPr="001D7ADE" w:rsidRDefault="005E1DB2" w:rsidP="00F75F66">
      <w:pPr>
        <w:pStyle w:val="Geenafstand"/>
        <w:spacing w:line="360" w:lineRule="auto"/>
        <w:rPr>
          <w:sz w:val="28"/>
          <w:szCs w:val="28"/>
        </w:rPr>
      </w:pPr>
      <w:r>
        <w:rPr>
          <w:b/>
          <w:bCs/>
          <w:sz w:val="28"/>
          <w:szCs w:val="28"/>
        </w:rPr>
        <w:t>[7]</w:t>
      </w:r>
      <w:r>
        <w:rPr>
          <w:b/>
          <w:bCs/>
          <w:sz w:val="28"/>
          <w:szCs w:val="28"/>
        </w:rPr>
        <w:tab/>
      </w:r>
      <w:r w:rsidR="002158F5" w:rsidRPr="001D7ADE">
        <w:rPr>
          <w:sz w:val="28"/>
          <w:szCs w:val="28"/>
        </w:rPr>
        <w:t>‘I</w:t>
      </w:r>
      <w:r w:rsidR="00F21A38" w:rsidRPr="001D7ADE">
        <w:rPr>
          <w:sz w:val="28"/>
          <w:szCs w:val="28"/>
        </w:rPr>
        <w:t>k, die gevangenzit omwille van de Heer, vraag u dan ook dringen</w:t>
      </w:r>
      <w:r w:rsidR="009F220A">
        <w:rPr>
          <w:sz w:val="28"/>
          <w:szCs w:val="28"/>
        </w:rPr>
        <w:t>d</w:t>
      </w:r>
      <w:r w:rsidR="00F21A38" w:rsidRPr="001D7ADE">
        <w:rPr>
          <w:sz w:val="28"/>
          <w:szCs w:val="28"/>
        </w:rPr>
        <w:t xml:space="preserve"> de weg te gaan die past bij de roeping die u hebt ontvangen: </w:t>
      </w:r>
      <w:r w:rsidR="00AD2FD8" w:rsidRPr="001D7ADE">
        <w:rPr>
          <w:sz w:val="28"/>
          <w:szCs w:val="28"/>
        </w:rPr>
        <w:t xml:space="preserve">wees steeds bescheiden, zachtmoedig  en geduldig en verdraag elkaar uit liefde. Span u in om door de samenbindende kracht van de </w:t>
      </w:r>
      <w:r w:rsidR="00161CF0" w:rsidRPr="001D7ADE">
        <w:rPr>
          <w:sz w:val="28"/>
          <w:szCs w:val="28"/>
        </w:rPr>
        <w:t xml:space="preserve">vrede de eenheid te bewaren die de Geest u geeft: </w:t>
      </w:r>
      <w:r w:rsidR="00CB6660">
        <w:rPr>
          <w:b/>
          <w:bCs/>
          <w:sz w:val="28"/>
          <w:szCs w:val="28"/>
        </w:rPr>
        <w:t xml:space="preserve">[8] </w:t>
      </w:r>
      <w:r w:rsidR="00161CF0" w:rsidRPr="001D7ADE">
        <w:rPr>
          <w:sz w:val="28"/>
          <w:szCs w:val="28"/>
        </w:rPr>
        <w:t>één lichaam en één geest, zoals u één hoop hebt op grond van uw roeping</w:t>
      </w:r>
      <w:r w:rsidR="0020487E" w:rsidRPr="001D7ADE">
        <w:rPr>
          <w:sz w:val="28"/>
          <w:szCs w:val="28"/>
        </w:rPr>
        <w:t>, één Heer, één geloof, één doop, één God en Vader van allen, die boven allen, door allen en in allen is.</w:t>
      </w:r>
      <w:r w:rsidR="002158F5" w:rsidRPr="001D7ADE">
        <w:rPr>
          <w:sz w:val="28"/>
          <w:szCs w:val="28"/>
        </w:rPr>
        <w:t>’</w:t>
      </w:r>
    </w:p>
    <w:p w14:paraId="2CCC1BF9" w14:textId="507773DC" w:rsidR="00FC59F0" w:rsidRPr="001D7ADE" w:rsidRDefault="00FC59F0" w:rsidP="001D7ADE">
      <w:pPr>
        <w:pStyle w:val="Geenafstand"/>
        <w:spacing w:line="360" w:lineRule="auto"/>
        <w:rPr>
          <w:sz w:val="28"/>
          <w:szCs w:val="28"/>
        </w:rPr>
      </w:pPr>
    </w:p>
    <w:p w14:paraId="11A49A43" w14:textId="72BEBFEC" w:rsidR="002158F5" w:rsidRPr="001D7ADE" w:rsidRDefault="002158F5" w:rsidP="001D7ADE">
      <w:pPr>
        <w:pStyle w:val="Geenafstand"/>
        <w:spacing w:line="360" w:lineRule="auto"/>
        <w:rPr>
          <w:sz w:val="28"/>
          <w:szCs w:val="28"/>
        </w:rPr>
      </w:pPr>
    </w:p>
    <w:p w14:paraId="79F33A4A" w14:textId="7B8F9B91" w:rsidR="00DC62F7" w:rsidRPr="001D7ADE" w:rsidRDefault="00CB6660" w:rsidP="001D7ADE">
      <w:pPr>
        <w:pStyle w:val="Geenafstand"/>
        <w:spacing w:line="360" w:lineRule="auto"/>
        <w:rPr>
          <w:sz w:val="28"/>
          <w:szCs w:val="28"/>
        </w:rPr>
      </w:pPr>
      <w:r>
        <w:rPr>
          <w:b/>
          <w:bCs/>
          <w:sz w:val="28"/>
          <w:szCs w:val="28"/>
        </w:rPr>
        <w:t>[9]</w:t>
      </w:r>
      <w:r w:rsidR="002158F5" w:rsidRPr="001D7ADE">
        <w:rPr>
          <w:sz w:val="28"/>
          <w:szCs w:val="28"/>
        </w:rPr>
        <w:tab/>
        <w:t xml:space="preserve">En op grond van dit alles mag ik je vandaag twee dingen vertellen. </w:t>
      </w:r>
      <w:r w:rsidR="007A3CF5" w:rsidRPr="001D7ADE">
        <w:rPr>
          <w:sz w:val="28"/>
          <w:szCs w:val="28"/>
        </w:rPr>
        <w:t>1. Deze Vader, die de grond is die alles draagt wat bestaat, deze Vader is ook de basis van onze basisgroepen</w:t>
      </w:r>
      <w:r w:rsidR="00DC4CF2">
        <w:rPr>
          <w:sz w:val="28"/>
          <w:szCs w:val="28"/>
        </w:rPr>
        <w:t xml:space="preserve"> vandaag</w:t>
      </w:r>
      <w:r w:rsidR="007A3CF5" w:rsidRPr="001D7ADE">
        <w:rPr>
          <w:sz w:val="28"/>
          <w:szCs w:val="28"/>
        </w:rPr>
        <w:t xml:space="preserve">. </w:t>
      </w:r>
      <w:r w:rsidR="002E2D20" w:rsidRPr="001D7ADE">
        <w:rPr>
          <w:sz w:val="28"/>
          <w:szCs w:val="28"/>
        </w:rPr>
        <w:t xml:space="preserve">Zoals een brief van Paulus door de heilige Geest </w:t>
      </w:r>
      <w:r w:rsidR="00526C4E" w:rsidRPr="001D7ADE">
        <w:rPr>
          <w:sz w:val="28"/>
          <w:szCs w:val="28"/>
        </w:rPr>
        <w:t xml:space="preserve">wordt </w:t>
      </w:r>
      <w:r w:rsidR="002E2D20" w:rsidRPr="001D7ADE">
        <w:rPr>
          <w:sz w:val="28"/>
          <w:szCs w:val="28"/>
        </w:rPr>
        <w:t xml:space="preserve">gebruikt om de liefde van Christus door te geven, zo </w:t>
      </w:r>
      <w:r w:rsidR="001166BB" w:rsidRPr="001D7ADE">
        <w:rPr>
          <w:sz w:val="28"/>
          <w:szCs w:val="28"/>
        </w:rPr>
        <w:t xml:space="preserve">is voor God de Vader een basisgroep een medium </w:t>
      </w:r>
      <w:r w:rsidR="00E149C0" w:rsidRPr="001D7ADE">
        <w:rPr>
          <w:sz w:val="28"/>
          <w:szCs w:val="28"/>
        </w:rPr>
        <w:t>om</w:t>
      </w:r>
      <w:r w:rsidR="001166BB" w:rsidRPr="001D7ADE">
        <w:rPr>
          <w:sz w:val="28"/>
          <w:szCs w:val="28"/>
        </w:rPr>
        <w:t xml:space="preserve"> de liefde van Christus</w:t>
      </w:r>
      <w:r w:rsidR="00E149C0" w:rsidRPr="001D7ADE">
        <w:rPr>
          <w:sz w:val="28"/>
          <w:szCs w:val="28"/>
        </w:rPr>
        <w:t xml:space="preserve"> door te geven</w:t>
      </w:r>
      <w:r w:rsidR="001166BB" w:rsidRPr="001D7ADE">
        <w:rPr>
          <w:sz w:val="28"/>
          <w:szCs w:val="28"/>
        </w:rPr>
        <w:t>. Dit is één van de manieren</w:t>
      </w:r>
      <w:r w:rsidR="006243F0" w:rsidRPr="001D7ADE">
        <w:rPr>
          <w:sz w:val="28"/>
          <w:szCs w:val="28"/>
        </w:rPr>
        <w:t xml:space="preserve"> voor de Vader om zijn </w:t>
      </w:r>
      <w:r w:rsidR="00592B76" w:rsidRPr="001D7ADE">
        <w:rPr>
          <w:sz w:val="28"/>
          <w:szCs w:val="28"/>
        </w:rPr>
        <w:t>kracht en zijn liefde in  jouw hart te krijgen. En weet je, je hebt helemaal gelijk als je zegt dat jouw oude kring dat ook al was</w:t>
      </w:r>
      <w:r w:rsidR="006B587F" w:rsidRPr="001D7ADE">
        <w:rPr>
          <w:sz w:val="28"/>
          <w:szCs w:val="28"/>
        </w:rPr>
        <w:t xml:space="preserve"> (als dat zo was)</w:t>
      </w:r>
      <w:r w:rsidR="00592B76" w:rsidRPr="001D7ADE">
        <w:rPr>
          <w:sz w:val="28"/>
          <w:szCs w:val="28"/>
        </w:rPr>
        <w:t xml:space="preserve">, en je hebt ook helemaal gelijk als je </w:t>
      </w:r>
      <w:r w:rsidR="00592B76" w:rsidRPr="001D7ADE">
        <w:rPr>
          <w:sz w:val="28"/>
          <w:szCs w:val="28"/>
        </w:rPr>
        <w:lastRenderedPageBreak/>
        <w:t>zegt dat God jou ook op andere manieren weet te bereiken</w:t>
      </w:r>
      <w:r w:rsidR="00602E5E" w:rsidRPr="001D7ADE">
        <w:rPr>
          <w:sz w:val="28"/>
          <w:szCs w:val="28"/>
        </w:rPr>
        <w:t xml:space="preserve"> (want dat is zo)</w:t>
      </w:r>
      <w:r w:rsidR="00751BC6" w:rsidRPr="001D7ADE">
        <w:rPr>
          <w:sz w:val="28"/>
          <w:szCs w:val="28"/>
        </w:rPr>
        <w:t xml:space="preserve">. Maar dat neemt niet weg dat </w:t>
      </w:r>
      <w:r w:rsidR="00155372" w:rsidRPr="001D7ADE">
        <w:rPr>
          <w:sz w:val="28"/>
          <w:szCs w:val="28"/>
        </w:rPr>
        <w:t xml:space="preserve">toen wij als bruid van Christus in de spiegel keken, </w:t>
      </w:r>
      <w:r w:rsidR="00602E5E" w:rsidRPr="001D7ADE">
        <w:rPr>
          <w:sz w:val="28"/>
          <w:szCs w:val="28"/>
        </w:rPr>
        <w:t xml:space="preserve">ons spiegeltraject als Oosterkerk, </w:t>
      </w:r>
      <w:r w:rsidR="00155372" w:rsidRPr="001D7ADE">
        <w:rPr>
          <w:sz w:val="28"/>
          <w:szCs w:val="28"/>
        </w:rPr>
        <w:t>dat dit het eerste was wat ons opviel</w:t>
      </w:r>
      <w:r w:rsidR="00C838AA" w:rsidRPr="001D7ADE">
        <w:rPr>
          <w:sz w:val="28"/>
          <w:szCs w:val="28"/>
        </w:rPr>
        <w:t xml:space="preserve">: als we hier </w:t>
      </w:r>
      <w:r w:rsidR="0088137D" w:rsidRPr="001D7ADE">
        <w:rPr>
          <w:sz w:val="28"/>
          <w:szCs w:val="28"/>
        </w:rPr>
        <w:t xml:space="preserve">nou eens </w:t>
      </w:r>
      <w:r w:rsidR="00C838AA" w:rsidRPr="001D7ADE">
        <w:rPr>
          <w:sz w:val="28"/>
          <w:szCs w:val="28"/>
        </w:rPr>
        <w:t>onze creativiteit in stoppen</w:t>
      </w:r>
      <w:r w:rsidR="0088137D" w:rsidRPr="001D7ADE">
        <w:rPr>
          <w:sz w:val="28"/>
          <w:szCs w:val="28"/>
        </w:rPr>
        <w:t xml:space="preserve"> en onze energie</w:t>
      </w:r>
      <w:r w:rsidR="00C838AA" w:rsidRPr="001D7ADE">
        <w:rPr>
          <w:sz w:val="28"/>
          <w:szCs w:val="28"/>
        </w:rPr>
        <w:t xml:space="preserve">, als we hier samen wat </w:t>
      </w:r>
      <w:r w:rsidR="00937451" w:rsidRPr="001D7ADE">
        <w:rPr>
          <w:sz w:val="28"/>
          <w:szCs w:val="28"/>
        </w:rPr>
        <w:t xml:space="preserve">moois </w:t>
      </w:r>
      <w:r w:rsidR="00C838AA" w:rsidRPr="001D7ADE">
        <w:rPr>
          <w:sz w:val="28"/>
          <w:szCs w:val="28"/>
        </w:rPr>
        <w:t xml:space="preserve">van proberen te maken, </w:t>
      </w:r>
      <w:r w:rsidR="002C6439" w:rsidRPr="001D7ADE">
        <w:rPr>
          <w:sz w:val="28"/>
          <w:szCs w:val="28"/>
        </w:rPr>
        <w:t xml:space="preserve">dan konden </w:t>
      </w:r>
      <w:r w:rsidR="0088137D" w:rsidRPr="001D7ADE">
        <w:rPr>
          <w:sz w:val="28"/>
          <w:szCs w:val="28"/>
        </w:rPr>
        <w:t xml:space="preserve">we </w:t>
      </w:r>
      <w:r w:rsidR="00DA7C68" w:rsidRPr="001D7ADE">
        <w:rPr>
          <w:sz w:val="28"/>
          <w:szCs w:val="28"/>
        </w:rPr>
        <w:t xml:space="preserve">onder Gods zegen </w:t>
      </w:r>
      <w:r w:rsidR="002C6439" w:rsidRPr="001D7ADE">
        <w:rPr>
          <w:sz w:val="28"/>
          <w:szCs w:val="28"/>
        </w:rPr>
        <w:t>wel eens gaan stralen</w:t>
      </w:r>
      <w:r w:rsidR="00DA7C68" w:rsidRPr="001D7ADE">
        <w:rPr>
          <w:sz w:val="28"/>
          <w:szCs w:val="28"/>
        </w:rPr>
        <w:t xml:space="preserve">. </w:t>
      </w:r>
      <w:r w:rsidR="000E3451" w:rsidRPr="001D7ADE">
        <w:rPr>
          <w:sz w:val="28"/>
          <w:szCs w:val="28"/>
        </w:rPr>
        <w:t xml:space="preserve">Vandaag kiezen we met nieuwe energie voor </w:t>
      </w:r>
      <w:r w:rsidR="00DC62F7" w:rsidRPr="001D7ADE">
        <w:rPr>
          <w:sz w:val="28"/>
          <w:szCs w:val="28"/>
        </w:rPr>
        <w:t xml:space="preserve">de basisgroepen. </w:t>
      </w:r>
      <w:r w:rsidR="00937451" w:rsidRPr="001D7ADE">
        <w:rPr>
          <w:sz w:val="28"/>
          <w:szCs w:val="28"/>
        </w:rPr>
        <w:t xml:space="preserve">Vandaag zeggen </w:t>
      </w:r>
      <w:r w:rsidR="00DC4CF2">
        <w:rPr>
          <w:sz w:val="28"/>
          <w:szCs w:val="28"/>
        </w:rPr>
        <w:t>wij op onze manier</w:t>
      </w:r>
      <w:r w:rsidR="00DA7C68" w:rsidRPr="001D7ADE">
        <w:rPr>
          <w:sz w:val="28"/>
          <w:szCs w:val="28"/>
        </w:rPr>
        <w:t xml:space="preserve"> </w:t>
      </w:r>
      <w:r w:rsidR="009B246E" w:rsidRPr="001D7ADE">
        <w:rPr>
          <w:sz w:val="28"/>
          <w:szCs w:val="28"/>
        </w:rPr>
        <w:t xml:space="preserve">‘yes </w:t>
      </w:r>
      <w:proofErr w:type="spellStart"/>
      <w:r w:rsidR="009B246E" w:rsidRPr="001D7ADE">
        <w:rPr>
          <w:sz w:val="28"/>
          <w:szCs w:val="28"/>
        </w:rPr>
        <w:t>to</w:t>
      </w:r>
      <w:proofErr w:type="spellEnd"/>
      <w:r w:rsidR="009B246E" w:rsidRPr="001D7ADE">
        <w:rPr>
          <w:sz w:val="28"/>
          <w:szCs w:val="28"/>
        </w:rPr>
        <w:t xml:space="preserve"> </w:t>
      </w:r>
      <w:proofErr w:type="spellStart"/>
      <w:r w:rsidR="009B246E" w:rsidRPr="001D7ADE">
        <w:rPr>
          <w:sz w:val="28"/>
          <w:szCs w:val="28"/>
        </w:rPr>
        <w:t>the</w:t>
      </w:r>
      <w:proofErr w:type="spellEnd"/>
      <w:r w:rsidR="009B246E" w:rsidRPr="001D7ADE">
        <w:rPr>
          <w:sz w:val="28"/>
          <w:szCs w:val="28"/>
        </w:rPr>
        <w:t xml:space="preserve"> dress’.</w:t>
      </w:r>
    </w:p>
    <w:p w14:paraId="1A72EBDE" w14:textId="77777777" w:rsidR="00DC62F7" w:rsidRPr="001D7ADE" w:rsidRDefault="00DC62F7" w:rsidP="001D7ADE">
      <w:pPr>
        <w:pStyle w:val="Geenafstand"/>
        <w:spacing w:line="360" w:lineRule="auto"/>
        <w:rPr>
          <w:sz w:val="28"/>
          <w:szCs w:val="28"/>
        </w:rPr>
      </w:pPr>
    </w:p>
    <w:p w14:paraId="1AD5BACC" w14:textId="712CD826" w:rsidR="002158F5" w:rsidRPr="001D7ADE" w:rsidRDefault="00E10FF6" w:rsidP="00ED24BC">
      <w:pPr>
        <w:pStyle w:val="Geenafstand"/>
        <w:spacing w:line="360" w:lineRule="auto"/>
        <w:rPr>
          <w:sz w:val="28"/>
          <w:szCs w:val="28"/>
        </w:rPr>
      </w:pPr>
      <w:r>
        <w:rPr>
          <w:b/>
          <w:bCs/>
          <w:sz w:val="28"/>
          <w:szCs w:val="28"/>
        </w:rPr>
        <w:t>[10]</w:t>
      </w:r>
      <w:r>
        <w:rPr>
          <w:b/>
          <w:bCs/>
          <w:sz w:val="28"/>
          <w:szCs w:val="28"/>
        </w:rPr>
        <w:tab/>
      </w:r>
      <w:r w:rsidR="00DC62F7" w:rsidRPr="001D7ADE">
        <w:rPr>
          <w:sz w:val="28"/>
          <w:szCs w:val="28"/>
        </w:rPr>
        <w:t xml:space="preserve">Dat is het eerste dat ik je vandaag mag meegeven. En het tweede is dit: </w:t>
      </w:r>
      <w:r w:rsidR="0031103A" w:rsidRPr="001D7ADE">
        <w:rPr>
          <w:sz w:val="28"/>
          <w:szCs w:val="28"/>
        </w:rPr>
        <w:t xml:space="preserve">God zag dat het licht in zijn grandioze schepping langzaam </w:t>
      </w:r>
      <w:r w:rsidR="0077695B" w:rsidRPr="001D7ADE">
        <w:rPr>
          <w:sz w:val="28"/>
          <w:szCs w:val="28"/>
        </w:rPr>
        <w:t xml:space="preserve">ging </w:t>
      </w:r>
      <w:r w:rsidR="0031103A" w:rsidRPr="001D7ADE">
        <w:rPr>
          <w:sz w:val="28"/>
          <w:szCs w:val="28"/>
        </w:rPr>
        <w:t xml:space="preserve">doven. </w:t>
      </w:r>
      <w:r w:rsidR="00AD333B" w:rsidRPr="001D7ADE">
        <w:rPr>
          <w:sz w:val="28"/>
          <w:szCs w:val="28"/>
        </w:rPr>
        <w:t xml:space="preserve">Heb jij wel eens een project waar je je hart en je ziel in had gestopt zien mislukken? Ik wel. God ook. </w:t>
      </w:r>
      <w:r w:rsidR="0019022F" w:rsidRPr="001D7ADE">
        <w:rPr>
          <w:sz w:val="28"/>
          <w:szCs w:val="28"/>
        </w:rPr>
        <w:t xml:space="preserve">En hoe moest Hij dat oplossen? </w:t>
      </w:r>
      <w:r w:rsidR="0089678E" w:rsidRPr="001D7ADE">
        <w:rPr>
          <w:sz w:val="28"/>
          <w:szCs w:val="28"/>
        </w:rPr>
        <w:t xml:space="preserve">Hoe doe je dat, licht terugbrengen in een universum dat dreigt te worden opgeslokt door het duister? </w:t>
      </w:r>
      <w:r w:rsidR="00D24A7B" w:rsidRPr="001D7ADE">
        <w:rPr>
          <w:sz w:val="28"/>
          <w:szCs w:val="28"/>
        </w:rPr>
        <w:t xml:space="preserve">En voor de helderheid: wij waren bedoeld als de sterren van de schepping, hè, de lichtdragers namens God, om zijn heerlijkheid </w:t>
      </w:r>
      <w:r w:rsidR="002C0A20" w:rsidRPr="001D7ADE">
        <w:rPr>
          <w:sz w:val="28"/>
          <w:szCs w:val="28"/>
        </w:rPr>
        <w:t xml:space="preserve">uit te stralen. </w:t>
      </w:r>
      <w:r w:rsidR="0016730A" w:rsidRPr="001D7ADE">
        <w:rPr>
          <w:sz w:val="28"/>
          <w:szCs w:val="28"/>
        </w:rPr>
        <w:t xml:space="preserve">Nou… mag het licht uit. </w:t>
      </w:r>
      <w:r w:rsidR="007A17A7" w:rsidRPr="001D7ADE">
        <w:rPr>
          <w:sz w:val="28"/>
          <w:szCs w:val="28"/>
        </w:rPr>
        <w:t xml:space="preserve">Hoe moet God dat oplossen? Weet je wat, dacht God, als Ik nu één van hen wordt en zo zelf het licht weer aanzet in de wereld, in de schepping. </w:t>
      </w:r>
      <w:r w:rsidR="00FC3D3A">
        <w:rPr>
          <w:sz w:val="28"/>
          <w:szCs w:val="28"/>
        </w:rPr>
        <w:t>Geloof me, i</w:t>
      </w:r>
      <w:r w:rsidR="007A17A7" w:rsidRPr="001D7ADE">
        <w:rPr>
          <w:sz w:val="28"/>
          <w:szCs w:val="28"/>
        </w:rPr>
        <w:t xml:space="preserve">eder weldenkend mens </w:t>
      </w:r>
      <w:r w:rsidR="008356E2" w:rsidRPr="001D7ADE">
        <w:rPr>
          <w:sz w:val="28"/>
          <w:szCs w:val="28"/>
        </w:rPr>
        <w:t>schudt het hoofd</w:t>
      </w:r>
      <w:r w:rsidR="00EE7030" w:rsidRPr="001D7ADE">
        <w:rPr>
          <w:sz w:val="28"/>
          <w:szCs w:val="28"/>
        </w:rPr>
        <w:t xml:space="preserve">: God, dat gaat hem niet worden. </w:t>
      </w:r>
      <w:r w:rsidR="008D1049">
        <w:rPr>
          <w:sz w:val="28"/>
          <w:szCs w:val="28"/>
        </w:rPr>
        <w:t xml:space="preserve">Maar </w:t>
      </w:r>
      <w:r w:rsidR="00EE7030" w:rsidRPr="001D7ADE">
        <w:rPr>
          <w:sz w:val="28"/>
          <w:szCs w:val="28"/>
        </w:rPr>
        <w:t xml:space="preserve">Paulus, in zijn cel, heeft gezien dat </w:t>
      </w:r>
      <w:r w:rsidR="008713B6" w:rsidRPr="001D7ADE">
        <w:rPr>
          <w:sz w:val="28"/>
          <w:szCs w:val="28"/>
        </w:rPr>
        <w:t>God het gedaan heeft.</w:t>
      </w:r>
      <w:r w:rsidR="00A307D0" w:rsidRPr="001D7ADE">
        <w:rPr>
          <w:sz w:val="28"/>
          <w:szCs w:val="28"/>
        </w:rPr>
        <w:t xml:space="preserve"> Hij heeft het licht weer aangezet. Het donker kan de boom uit. </w:t>
      </w:r>
      <w:r w:rsidR="00654ED2" w:rsidRPr="001D7ADE">
        <w:rPr>
          <w:sz w:val="28"/>
          <w:szCs w:val="28"/>
        </w:rPr>
        <w:t>In Bethlehem komt een kind</w:t>
      </w:r>
      <w:r w:rsidR="003E708D" w:rsidRPr="001D7ADE">
        <w:rPr>
          <w:sz w:val="28"/>
          <w:szCs w:val="28"/>
        </w:rPr>
        <w:t xml:space="preserve"> zo vol liefde en levenskracht, dat het alle netwerken in Gods schepping </w:t>
      </w:r>
      <w:r w:rsidR="00AC0442" w:rsidRPr="001D7ADE">
        <w:rPr>
          <w:sz w:val="28"/>
          <w:szCs w:val="28"/>
        </w:rPr>
        <w:t>weer in contact brengt met de Vader en ze allemaal vult met zijn liefde en kracht.</w:t>
      </w:r>
    </w:p>
    <w:p w14:paraId="5AE4FBCF" w14:textId="1D9D1396" w:rsidR="0077695B" w:rsidRPr="001D7ADE" w:rsidRDefault="0077695B" w:rsidP="001D7ADE">
      <w:pPr>
        <w:pStyle w:val="Geenafstand"/>
        <w:spacing w:line="360" w:lineRule="auto"/>
        <w:ind w:firstLine="708"/>
        <w:rPr>
          <w:sz w:val="28"/>
          <w:szCs w:val="28"/>
        </w:rPr>
      </w:pPr>
    </w:p>
    <w:p w14:paraId="2E051DBC" w14:textId="155290A3" w:rsidR="0077695B" w:rsidRPr="001D7ADE" w:rsidRDefault="0077695B" w:rsidP="001D7ADE">
      <w:pPr>
        <w:pStyle w:val="Geenafstand"/>
        <w:spacing w:line="360" w:lineRule="auto"/>
        <w:ind w:firstLine="708"/>
        <w:rPr>
          <w:sz w:val="28"/>
          <w:szCs w:val="28"/>
        </w:rPr>
      </w:pPr>
    </w:p>
    <w:p w14:paraId="67D57E48" w14:textId="1DD34F11" w:rsidR="002B6054" w:rsidRPr="001D7ADE" w:rsidRDefault="0077695B" w:rsidP="00691F66">
      <w:pPr>
        <w:pStyle w:val="Geenafstand"/>
        <w:spacing w:line="360" w:lineRule="auto"/>
        <w:ind w:firstLine="708"/>
        <w:rPr>
          <w:sz w:val="28"/>
          <w:szCs w:val="28"/>
        </w:rPr>
      </w:pPr>
      <w:r w:rsidRPr="001D7ADE">
        <w:rPr>
          <w:sz w:val="28"/>
          <w:szCs w:val="28"/>
        </w:rPr>
        <w:t xml:space="preserve">Wat kun je dan nog zeggen? Amen. </w:t>
      </w:r>
    </w:p>
    <w:p w14:paraId="5397460A" w14:textId="4F3D2BCB" w:rsidR="00DC62F7" w:rsidRDefault="002B6054" w:rsidP="001D7ADE">
      <w:pPr>
        <w:pStyle w:val="Geenafstand"/>
        <w:spacing w:line="360" w:lineRule="auto"/>
        <w:rPr>
          <w:sz w:val="28"/>
          <w:szCs w:val="28"/>
        </w:rPr>
      </w:pPr>
      <w:r>
        <w:rPr>
          <w:sz w:val="28"/>
          <w:szCs w:val="28"/>
        </w:rPr>
        <w:lastRenderedPageBreak/>
        <w:t>1. ‘…de vader van elke gemeenschap (elk verband) in de schepping.’ Kun je tien verbanden in de wereld om je heen bedenken, waar God aan het werk is?</w:t>
      </w:r>
    </w:p>
    <w:p w14:paraId="78C5FD15" w14:textId="522ACDE8" w:rsidR="002B6054" w:rsidRDefault="002B6054" w:rsidP="001D7ADE">
      <w:pPr>
        <w:pStyle w:val="Geenafstand"/>
        <w:spacing w:line="360" w:lineRule="auto"/>
        <w:rPr>
          <w:sz w:val="28"/>
          <w:szCs w:val="28"/>
        </w:rPr>
      </w:pPr>
      <w:r>
        <w:rPr>
          <w:sz w:val="28"/>
          <w:szCs w:val="28"/>
        </w:rPr>
        <w:t>2. Wanneer of waar merk jij dat God dichtbij is? (Waar wordt je hart warm van?)</w:t>
      </w:r>
    </w:p>
    <w:p w14:paraId="702245C1" w14:textId="11054E3A" w:rsidR="00FC59F0" w:rsidRPr="001D7ADE" w:rsidRDefault="002B6054" w:rsidP="001D7ADE">
      <w:pPr>
        <w:pStyle w:val="Geenafstand"/>
        <w:spacing w:line="360" w:lineRule="auto"/>
        <w:rPr>
          <w:sz w:val="28"/>
          <w:szCs w:val="28"/>
        </w:rPr>
      </w:pPr>
      <w:r>
        <w:rPr>
          <w:sz w:val="28"/>
          <w:szCs w:val="28"/>
        </w:rPr>
        <w:t>3. Wees zelf een doorgeefluik van Gods liefde in je Basisgroep.</w:t>
      </w:r>
      <w:r w:rsidR="00931061" w:rsidRPr="001D7ADE">
        <w:rPr>
          <w:sz w:val="28"/>
          <w:szCs w:val="28"/>
        </w:rPr>
        <w:tab/>
      </w:r>
    </w:p>
    <w:sectPr w:rsidR="00FC59F0" w:rsidRPr="001D7AD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937B0" w14:textId="77777777" w:rsidR="00691F66" w:rsidRDefault="00691F66" w:rsidP="00691F66">
      <w:pPr>
        <w:spacing w:after="0" w:line="240" w:lineRule="auto"/>
      </w:pPr>
      <w:r>
        <w:separator/>
      </w:r>
    </w:p>
  </w:endnote>
  <w:endnote w:type="continuationSeparator" w:id="0">
    <w:p w14:paraId="0170E7F7" w14:textId="77777777" w:rsidR="00691F66" w:rsidRDefault="00691F66" w:rsidP="0069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58114"/>
      <w:docPartObj>
        <w:docPartGallery w:val="Page Numbers (Bottom of Page)"/>
        <w:docPartUnique/>
      </w:docPartObj>
    </w:sdtPr>
    <w:sdtContent>
      <w:p w14:paraId="63F73BD7" w14:textId="3539B4AC" w:rsidR="00691F66" w:rsidRDefault="00691F66">
        <w:pPr>
          <w:pStyle w:val="Voettekst"/>
          <w:jc w:val="right"/>
        </w:pPr>
        <w:r>
          <w:fldChar w:fldCharType="begin"/>
        </w:r>
        <w:r>
          <w:instrText>PAGE   \* MERGEFORMAT</w:instrText>
        </w:r>
        <w:r>
          <w:fldChar w:fldCharType="separate"/>
        </w:r>
        <w:r>
          <w:t>2</w:t>
        </w:r>
        <w:r>
          <w:fldChar w:fldCharType="end"/>
        </w:r>
      </w:p>
    </w:sdtContent>
  </w:sdt>
  <w:p w14:paraId="518FAC53" w14:textId="77777777" w:rsidR="00691F66" w:rsidRDefault="00691F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26B14" w14:textId="77777777" w:rsidR="00691F66" w:rsidRDefault="00691F66" w:rsidP="00691F66">
      <w:pPr>
        <w:spacing w:after="0" w:line="240" w:lineRule="auto"/>
      </w:pPr>
      <w:r>
        <w:separator/>
      </w:r>
    </w:p>
  </w:footnote>
  <w:footnote w:type="continuationSeparator" w:id="0">
    <w:p w14:paraId="51E38462" w14:textId="77777777" w:rsidR="00691F66" w:rsidRDefault="00691F66" w:rsidP="00691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C9C8" w14:textId="19EA51AA" w:rsidR="00691F66" w:rsidRDefault="00691F66" w:rsidP="00691F66">
    <w:pPr>
      <w:pStyle w:val="Koptekst"/>
      <w:jc w:val="right"/>
    </w:pPr>
    <w:r>
      <w:t>y10 Efeziërs 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43"/>
    <w:rsid w:val="0003256C"/>
    <w:rsid w:val="0003569B"/>
    <w:rsid w:val="00037EBE"/>
    <w:rsid w:val="00040F05"/>
    <w:rsid w:val="00045B91"/>
    <w:rsid w:val="0004689A"/>
    <w:rsid w:val="000500E4"/>
    <w:rsid w:val="00065AFE"/>
    <w:rsid w:val="000707B9"/>
    <w:rsid w:val="000865E7"/>
    <w:rsid w:val="000A07DC"/>
    <w:rsid w:val="000A1A04"/>
    <w:rsid w:val="000B14C4"/>
    <w:rsid w:val="000C20FF"/>
    <w:rsid w:val="000E3451"/>
    <w:rsid w:val="001166BB"/>
    <w:rsid w:val="00130C52"/>
    <w:rsid w:val="00153C07"/>
    <w:rsid w:val="00155372"/>
    <w:rsid w:val="00157224"/>
    <w:rsid w:val="00161CF0"/>
    <w:rsid w:val="0016730A"/>
    <w:rsid w:val="0019022F"/>
    <w:rsid w:val="001D61B6"/>
    <w:rsid w:val="001D7ADE"/>
    <w:rsid w:val="001E3FBB"/>
    <w:rsid w:val="001F5AEE"/>
    <w:rsid w:val="00201C91"/>
    <w:rsid w:val="0020487E"/>
    <w:rsid w:val="002158F5"/>
    <w:rsid w:val="0025045F"/>
    <w:rsid w:val="00266A61"/>
    <w:rsid w:val="002735A4"/>
    <w:rsid w:val="00275D3E"/>
    <w:rsid w:val="00277F0F"/>
    <w:rsid w:val="002847F7"/>
    <w:rsid w:val="00287EF0"/>
    <w:rsid w:val="00292F2D"/>
    <w:rsid w:val="002A3473"/>
    <w:rsid w:val="002B0077"/>
    <w:rsid w:val="002B6054"/>
    <w:rsid w:val="002C0A20"/>
    <w:rsid w:val="002C6439"/>
    <w:rsid w:val="002E2D20"/>
    <w:rsid w:val="002E510A"/>
    <w:rsid w:val="0031103A"/>
    <w:rsid w:val="00334559"/>
    <w:rsid w:val="00350AC7"/>
    <w:rsid w:val="00365E9F"/>
    <w:rsid w:val="00366A4D"/>
    <w:rsid w:val="00374620"/>
    <w:rsid w:val="003767B9"/>
    <w:rsid w:val="0038131C"/>
    <w:rsid w:val="003A4920"/>
    <w:rsid w:val="003B13D6"/>
    <w:rsid w:val="003D0A53"/>
    <w:rsid w:val="003E708D"/>
    <w:rsid w:val="004220C4"/>
    <w:rsid w:val="00423EF6"/>
    <w:rsid w:val="004566AA"/>
    <w:rsid w:val="0046339C"/>
    <w:rsid w:val="004B5265"/>
    <w:rsid w:val="004D5FC7"/>
    <w:rsid w:val="004F1A43"/>
    <w:rsid w:val="005052B3"/>
    <w:rsid w:val="00526C4E"/>
    <w:rsid w:val="00527146"/>
    <w:rsid w:val="00553E1E"/>
    <w:rsid w:val="00582F5C"/>
    <w:rsid w:val="00592B76"/>
    <w:rsid w:val="005A2B59"/>
    <w:rsid w:val="005E1DB2"/>
    <w:rsid w:val="005F350D"/>
    <w:rsid w:val="00602E5E"/>
    <w:rsid w:val="0060737F"/>
    <w:rsid w:val="0062117A"/>
    <w:rsid w:val="006234F3"/>
    <w:rsid w:val="006243F0"/>
    <w:rsid w:val="00654ED2"/>
    <w:rsid w:val="00662513"/>
    <w:rsid w:val="0068520B"/>
    <w:rsid w:val="00691F66"/>
    <w:rsid w:val="00694A8B"/>
    <w:rsid w:val="006B243A"/>
    <w:rsid w:val="006B587F"/>
    <w:rsid w:val="006C24FC"/>
    <w:rsid w:val="006F4CD8"/>
    <w:rsid w:val="00735316"/>
    <w:rsid w:val="00747343"/>
    <w:rsid w:val="00751BC6"/>
    <w:rsid w:val="007553C2"/>
    <w:rsid w:val="0077695B"/>
    <w:rsid w:val="0078536B"/>
    <w:rsid w:val="0079402F"/>
    <w:rsid w:val="007A0821"/>
    <w:rsid w:val="007A0F8E"/>
    <w:rsid w:val="007A17A7"/>
    <w:rsid w:val="007A3CF5"/>
    <w:rsid w:val="007B5ADF"/>
    <w:rsid w:val="007D5B34"/>
    <w:rsid w:val="00825E78"/>
    <w:rsid w:val="008356E2"/>
    <w:rsid w:val="00846F86"/>
    <w:rsid w:val="008713B6"/>
    <w:rsid w:val="00880117"/>
    <w:rsid w:val="0088137D"/>
    <w:rsid w:val="0089678E"/>
    <w:rsid w:val="008A78A0"/>
    <w:rsid w:val="008A7C73"/>
    <w:rsid w:val="008C20D9"/>
    <w:rsid w:val="008D1049"/>
    <w:rsid w:val="008D1492"/>
    <w:rsid w:val="008F2855"/>
    <w:rsid w:val="00917211"/>
    <w:rsid w:val="00931061"/>
    <w:rsid w:val="00937451"/>
    <w:rsid w:val="00951E2B"/>
    <w:rsid w:val="00954052"/>
    <w:rsid w:val="0099383A"/>
    <w:rsid w:val="009968C5"/>
    <w:rsid w:val="009B1DB6"/>
    <w:rsid w:val="009B246E"/>
    <w:rsid w:val="009C2ACC"/>
    <w:rsid w:val="009D1771"/>
    <w:rsid w:val="009F220A"/>
    <w:rsid w:val="00A27946"/>
    <w:rsid w:val="00A307D0"/>
    <w:rsid w:val="00A4242E"/>
    <w:rsid w:val="00A570FC"/>
    <w:rsid w:val="00A96BA2"/>
    <w:rsid w:val="00AB1E5C"/>
    <w:rsid w:val="00AB684E"/>
    <w:rsid w:val="00AC0442"/>
    <w:rsid w:val="00AD2FD8"/>
    <w:rsid w:val="00AD333B"/>
    <w:rsid w:val="00AD3A9A"/>
    <w:rsid w:val="00B55587"/>
    <w:rsid w:val="00B662BF"/>
    <w:rsid w:val="00B76E74"/>
    <w:rsid w:val="00B82F30"/>
    <w:rsid w:val="00BA030D"/>
    <w:rsid w:val="00BA3795"/>
    <w:rsid w:val="00BE4CBD"/>
    <w:rsid w:val="00C01142"/>
    <w:rsid w:val="00C0679E"/>
    <w:rsid w:val="00C211A8"/>
    <w:rsid w:val="00C3449A"/>
    <w:rsid w:val="00C3632F"/>
    <w:rsid w:val="00C60AD7"/>
    <w:rsid w:val="00C65E27"/>
    <w:rsid w:val="00C7726F"/>
    <w:rsid w:val="00C838AA"/>
    <w:rsid w:val="00CA2780"/>
    <w:rsid w:val="00CA3FA7"/>
    <w:rsid w:val="00CB3574"/>
    <w:rsid w:val="00CB4AB9"/>
    <w:rsid w:val="00CB6660"/>
    <w:rsid w:val="00CC544A"/>
    <w:rsid w:val="00CE29F1"/>
    <w:rsid w:val="00D00829"/>
    <w:rsid w:val="00D050D9"/>
    <w:rsid w:val="00D0557B"/>
    <w:rsid w:val="00D175BF"/>
    <w:rsid w:val="00D24A7B"/>
    <w:rsid w:val="00D744E5"/>
    <w:rsid w:val="00DA7C68"/>
    <w:rsid w:val="00DB14CF"/>
    <w:rsid w:val="00DC4CF2"/>
    <w:rsid w:val="00DC62F7"/>
    <w:rsid w:val="00E10FF6"/>
    <w:rsid w:val="00E149C0"/>
    <w:rsid w:val="00E22CD7"/>
    <w:rsid w:val="00E41EB6"/>
    <w:rsid w:val="00E642EE"/>
    <w:rsid w:val="00E64DFC"/>
    <w:rsid w:val="00E970C8"/>
    <w:rsid w:val="00EA7F81"/>
    <w:rsid w:val="00EB338D"/>
    <w:rsid w:val="00EB34A2"/>
    <w:rsid w:val="00EB753D"/>
    <w:rsid w:val="00ED24BC"/>
    <w:rsid w:val="00EE7030"/>
    <w:rsid w:val="00F02EEC"/>
    <w:rsid w:val="00F21A38"/>
    <w:rsid w:val="00F34AA7"/>
    <w:rsid w:val="00F5135E"/>
    <w:rsid w:val="00F55835"/>
    <w:rsid w:val="00F61148"/>
    <w:rsid w:val="00F67C9F"/>
    <w:rsid w:val="00F75F66"/>
    <w:rsid w:val="00F808FE"/>
    <w:rsid w:val="00FA2BF0"/>
    <w:rsid w:val="00FB1130"/>
    <w:rsid w:val="00FC3D3A"/>
    <w:rsid w:val="00FC3F0A"/>
    <w:rsid w:val="00FC59F0"/>
    <w:rsid w:val="00FC7963"/>
    <w:rsid w:val="00FE447F"/>
    <w:rsid w:val="00FE7022"/>
    <w:rsid w:val="00FE7F94"/>
    <w:rsid w:val="00FF2159"/>
    <w:rsid w:val="00FF3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D04E"/>
  <w15:chartTrackingRefBased/>
  <w15:docId w15:val="{78FB5596-0BF7-40B2-A0C2-B520D05E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A43"/>
    <w:pPr>
      <w:spacing w:after="0" w:line="240" w:lineRule="auto"/>
    </w:pPr>
  </w:style>
  <w:style w:type="paragraph" w:styleId="Koptekst">
    <w:name w:val="header"/>
    <w:basedOn w:val="Standaard"/>
    <w:link w:val="KoptekstChar"/>
    <w:uiPriority w:val="99"/>
    <w:unhideWhenUsed/>
    <w:rsid w:val="00691F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1F66"/>
  </w:style>
  <w:style w:type="paragraph" w:styleId="Voettekst">
    <w:name w:val="footer"/>
    <w:basedOn w:val="Standaard"/>
    <w:link w:val="VoettekstChar"/>
    <w:uiPriority w:val="99"/>
    <w:unhideWhenUsed/>
    <w:rsid w:val="00691F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8</Pages>
  <Words>1867</Words>
  <Characters>10273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200</cp:revision>
  <dcterms:created xsi:type="dcterms:W3CDTF">2020-11-27T06:34:00Z</dcterms:created>
  <dcterms:modified xsi:type="dcterms:W3CDTF">2020-11-27T11:02:00Z</dcterms:modified>
</cp:coreProperties>
</file>