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B296" w14:textId="77777777" w:rsidR="000007A3" w:rsidRDefault="000007A3" w:rsidP="000007A3">
      <w:pPr>
        <w:pStyle w:val="Geenafstand"/>
      </w:pPr>
      <w:r>
        <w:t>Votum &amp; groet</w:t>
      </w:r>
    </w:p>
    <w:p w14:paraId="47F8072C" w14:textId="03003216" w:rsidR="000007A3" w:rsidRPr="00EE11C2" w:rsidRDefault="000007A3" w:rsidP="000007A3">
      <w:pPr>
        <w:pStyle w:val="Geenafstand"/>
        <w:rPr>
          <w:b/>
          <w:bCs/>
        </w:rPr>
      </w:pPr>
      <w:r>
        <w:t>Zingen:</w:t>
      </w:r>
      <w:r>
        <w:tab/>
      </w:r>
      <w:r>
        <w:tab/>
      </w:r>
      <w:r w:rsidR="003A3449" w:rsidRPr="0066180A">
        <w:rPr>
          <w:rFonts w:ascii="Calibri" w:hAnsi="Calibri" w:cs="Calibri"/>
          <w:b/>
          <w:bCs/>
          <w:color w:val="000000"/>
          <w:shd w:val="clear" w:color="auto" w:fill="FFFFFF"/>
        </w:rPr>
        <w:t>Psalm 93: 1, 2, 3/De Heer regeert</w:t>
      </w:r>
    </w:p>
    <w:p w14:paraId="1138054B" w14:textId="77777777" w:rsidR="000007A3" w:rsidRDefault="000007A3" w:rsidP="000007A3">
      <w:pPr>
        <w:pStyle w:val="Geenafstand"/>
      </w:pPr>
      <w:r>
        <w:t>De Tien woorden</w:t>
      </w:r>
    </w:p>
    <w:p w14:paraId="2D2FCDB6" w14:textId="73D5F634" w:rsidR="000007A3" w:rsidRPr="00F33489" w:rsidRDefault="000007A3" w:rsidP="000007A3">
      <w:pPr>
        <w:pStyle w:val="Geenafstand"/>
        <w:rPr>
          <w:b/>
          <w:bCs/>
        </w:rPr>
      </w:pPr>
      <w:r>
        <w:t xml:space="preserve">Zingen: </w:t>
      </w:r>
      <w:r>
        <w:tab/>
      </w:r>
      <w:r>
        <w:tab/>
      </w:r>
      <w:proofErr w:type="spellStart"/>
      <w:r w:rsidR="00D37B3B" w:rsidRPr="0066180A">
        <w:rPr>
          <w:b/>
          <w:bCs/>
        </w:rPr>
        <w:t>Matthijn</w:t>
      </w:r>
      <w:proofErr w:type="spellEnd"/>
      <w:r w:rsidR="00D37B3B" w:rsidRPr="0066180A">
        <w:rPr>
          <w:b/>
          <w:bCs/>
        </w:rPr>
        <w:t xml:space="preserve"> Buwalda/De dingen die je doet</w:t>
      </w:r>
    </w:p>
    <w:p w14:paraId="1DF39330" w14:textId="77777777" w:rsidR="000007A3" w:rsidRDefault="000007A3" w:rsidP="000007A3">
      <w:pPr>
        <w:pStyle w:val="Geenafstand"/>
      </w:pPr>
      <w:r>
        <w:t>Gebed</w:t>
      </w:r>
    </w:p>
    <w:p w14:paraId="24626AA3" w14:textId="36B2445A" w:rsidR="000007A3" w:rsidRPr="00EE11C2" w:rsidRDefault="000007A3" w:rsidP="000007A3">
      <w:pPr>
        <w:pStyle w:val="Geenafstand"/>
        <w:rPr>
          <w:b/>
          <w:bCs/>
        </w:rPr>
      </w:pPr>
      <w:r>
        <w:t>Bijbellezing:</w:t>
      </w:r>
      <w:r>
        <w:tab/>
      </w:r>
      <w:r w:rsidR="00986515" w:rsidRPr="0066180A">
        <w:rPr>
          <w:b/>
        </w:rPr>
        <w:t>Marcus 3: 7-19</w:t>
      </w:r>
    </w:p>
    <w:p w14:paraId="128BAAA0" w14:textId="77777777" w:rsidR="005D2770" w:rsidRPr="007857EB" w:rsidRDefault="000007A3" w:rsidP="005D2770">
      <w:pPr>
        <w:pStyle w:val="Geenafstand"/>
        <w:rPr>
          <w:b/>
          <w:bCs/>
        </w:rPr>
      </w:pPr>
      <w:r>
        <w:t>Preek:</w:t>
      </w:r>
      <w:r>
        <w:tab/>
      </w:r>
      <w:r>
        <w:tab/>
      </w:r>
      <w:r w:rsidR="005D2770" w:rsidRPr="0066180A">
        <w:rPr>
          <w:b/>
          <w:bCs/>
        </w:rPr>
        <w:t xml:space="preserve">Marcus 3: </w:t>
      </w:r>
      <w:r w:rsidR="005D2770">
        <w:rPr>
          <w:b/>
          <w:bCs/>
        </w:rPr>
        <w:t>13</w:t>
      </w:r>
      <w:r w:rsidR="005D2770" w:rsidRPr="0066180A">
        <w:rPr>
          <w:b/>
          <w:bCs/>
        </w:rPr>
        <w:t>-1</w:t>
      </w:r>
      <w:r w:rsidR="005D2770">
        <w:rPr>
          <w:b/>
          <w:bCs/>
        </w:rPr>
        <w:t>5</w:t>
      </w:r>
      <w:r w:rsidR="005D2770">
        <w:tab/>
      </w:r>
    </w:p>
    <w:p w14:paraId="10B4F62E" w14:textId="77777777" w:rsidR="005D2770" w:rsidRDefault="005D2770" w:rsidP="005D2770">
      <w:pPr>
        <w:pStyle w:val="Geenafstand"/>
      </w:pPr>
      <w:r>
        <w:t>Zingen:</w:t>
      </w:r>
      <w:r>
        <w:tab/>
      </w:r>
      <w:r>
        <w:tab/>
      </w:r>
      <w:r w:rsidRPr="0066180A">
        <w:rPr>
          <w:b/>
        </w:rPr>
        <w:t xml:space="preserve">Christiaan </w:t>
      </w:r>
      <w:proofErr w:type="spellStart"/>
      <w:r w:rsidRPr="0066180A">
        <w:rPr>
          <w:b/>
        </w:rPr>
        <w:t>Verwoerd</w:t>
      </w:r>
      <w:proofErr w:type="spellEnd"/>
      <w:r w:rsidRPr="0066180A">
        <w:rPr>
          <w:b/>
        </w:rPr>
        <w:t>/Ik geef mijn leven aan U over</w:t>
      </w:r>
      <w:r>
        <w:t xml:space="preserve"> </w:t>
      </w:r>
    </w:p>
    <w:p w14:paraId="60FB3BE5" w14:textId="0D9B0FAC" w:rsidR="000007A3" w:rsidRDefault="000007A3" w:rsidP="005D2770">
      <w:pPr>
        <w:pStyle w:val="Geenafstand"/>
      </w:pPr>
      <w:r>
        <w:t>Gebed</w:t>
      </w:r>
    </w:p>
    <w:p w14:paraId="2135A62C" w14:textId="77777777" w:rsidR="000007A3" w:rsidRDefault="000007A3" w:rsidP="000007A3">
      <w:pPr>
        <w:pStyle w:val="Geenafstand"/>
      </w:pPr>
      <w:r>
        <w:t>Collecte</w:t>
      </w:r>
    </w:p>
    <w:p w14:paraId="2234A1A1" w14:textId="42D54FDE" w:rsidR="000007A3" w:rsidRPr="00EE11C2" w:rsidRDefault="000007A3" w:rsidP="000007A3">
      <w:pPr>
        <w:pStyle w:val="Geenafstand"/>
      </w:pPr>
      <w:r>
        <w:t>Zingen:</w:t>
      </w:r>
      <w:r>
        <w:tab/>
      </w:r>
      <w:r>
        <w:tab/>
      </w:r>
      <w:r w:rsidR="007F505A" w:rsidRPr="0066180A">
        <w:rPr>
          <w:b/>
        </w:rPr>
        <w:t>Opwekking 807/In mijn twijfels</w:t>
      </w:r>
    </w:p>
    <w:p w14:paraId="58296771" w14:textId="77777777" w:rsidR="000007A3" w:rsidRPr="00EE11C2" w:rsidRDefault="000007A3" w:rsidP="000007A3">
      <w:pPr>
        <w:pStyle w:val="Geenafstand"/>
      </w:pPr>
      <w:r>
        <w:t>Zegen</w:t>
      </w:r>
    </w:p>
    <w:p w14:paraId="47723E9B" w14:textId="77777777" w:rsidR="000007A3" w:rsidRDefault="000007A3" w:rsidP="000007A3">
      <w:pPr>
        <w:pStyle w:val="Geenafstand"/>
      </w:pPr>
    </w:p>
    <w:p w14:paraId="04D89103" w14:textId="77777777" w:rsidR="000007A3" w:rsidRDefault="000007A3" w:rsidP="000007A3">
      <w:pPr>
        <w:pStyle w:val="Geenafstand"/>
      </w:pPr>
    </w:p>
    <w:p w14:paraId="033FC542" w14:textId="77777777" w:rsidR="000007A3" w:rsidRDefault="000007A3" w:rsidP="000007A3">
      <w:pPr>
        <w:pStyle w:val="Geenafstand"/>
      </w:pPr>
    </w:p>
    <w:p w14:paraId="407F2C0D" w14:textId="77777777" w:rsidR="000007A3" w:rsidRDefault="000007A3" w:rsidP="000007A3">
      <w:pPr>
        <w:pStyle w:val="Geenafstand"/>
      </w:pPr>
    </w:p>
    <w:p w14:paraId="69C9B59B" w14:textId="77777777" w:rsidR="000007A3" w:rsidRPr="00EE11C2" w:rsidRDefault="000007A3" w:rsidP="000007A3">
      <w:pPr>
        <w:pStyle w:val="Geenafstand"/>
      </w:pPr>
    </w:p>
    <w:p w14:paraId="6B930747" w14:textId="12C15310" w:rsidR="00FD6DD5" w:rsidRPr="002E32E9" w:rsidRDefault="009613B9" w:rsidP="002E32E9">
      <w:pPr>
        <w:pStyle w:val="Geenafstand"/>
        <w:spacing w:line="360" w:lineRule="auto"/>
        <w:rPr>
          <w:sz w:val="28"/>
          <w:szCs w:val="28"/>
        </w:rPr>
      </w:pPr>
      <w:r w:rsidRPr="002E32E9">
        <w:rPr>
          <w:sz w:val="28"/>
          <w:szCs w:val="28"/>
        </w:rPr>
        <w:t>Marcus 3, 13-15</w:t>
      </w:r>
    </w:p>
    <w:p w14:paraId="1D9C3BB8" w14:textId="0DABD072" w:rsidR="009613B9" w:rsidRPr="002E32E9" w:rsidRDefault="009613B9" w:rsidP="002E32E9">
      <w:pPr>
        <w:pStyle w:val="Geenafstand"/>
        <w:spacing w:line="360" w:lineRule="auto"/>
        <w:rPr>
          <w:sz w:val="28"/>
          <w:szCs w:val="28"/>
        </w:rPr>
      </w:pPr>
    </w:p>
    <w:p w14:paraId="13686DA6" w14:textId="284330AE" w:rsidR="009613B9" w:rsidRPr="002E32E9" w:rsidRDefault="009613B9" w:rsidP="002E32E9">
      <w:pPr>
        <w:pStyle w:val="Geenafstand"/>
        <w:spacing w:line="360" w:lineRule="auto"/>
        <w:rPr>
          <w:sz w:val="28"/>
          <w:szCs w:val="28"/>
        </w:rPr>
      </w:pPr>
    </w:p>
    <w:p w14:paraId="34AF3F9B" w14:textId="511E1B6C" w:rsidR="009613B9" w:rsidRPr="002E32E9" w:rsidRDefault="001D1713" w:rsidP="002E32E9">
      <w:pPr>
        <w:pStyle w:val="Geenafstand"/>
        <w:spacing w:line="360" w:lineRule="auto"/>
        <w:rPr>
          <w:sz w:val="28"/>
          <w:szCs w:val="28"/>
        </w:rPr>
      </w:pPr>
      <w:bookmarkStart w:id="0" w:name="_Hlk63842012"/>
      <w:r>
        <w:rPr>
          <w:b/>
          <w:bCs/>
          <w:sz w:val="28"/>
          <w:szCs w:val="28"/>
        </w:rPr>
        <w:t>[1]</w:t>
      </w:r>
      <w:r w:rsidR="00DB6524" w:rsidRPr="002E32E9">
        <w:rPr>
          <w:sz w:val="28"/>
          <w:szCs w:val="28"/>
        </w:rPr>
        <w:tab/>
      </w:r>
      <w:r w:rsidR="00BF28E0" w:rsidRPr="002E32E9">
        <w:rPr>
          <w:sz w:val="28"/>
          <w:szCs w:val="28"/>
        </w:rPr>
        <w:t>Hier is de sneeuwbal gaan rollen, de sneeuwbal</w:t>
      </w:r>
    </w:p>
    <w:p w14:paraId="7BB2009D" w14:textId="5318B003" w:rsidR="00BF28E0" w:rsidRPr="002E32E9" w:rsidRDefault="00BF28E0"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een lawine is geworden, een lawine</w:t>
      </w:r>
    </w:p>
    <w:p w14:paraId="75253522" w14:textId="2AA82C48" w:rsidR="00BF28E0" w:rsidRPr="002E32E9" w:rsidRDefault="00BF28E0"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w:t>
      </w:r>
      <w:r w:rsidR="00085108" w:rsidRPr="002E32E9">
        <w:rPr>
          <w:sz w:val="28"/>
          <w:szCs w:val="28"/>
        </w:rPr>
        <w:t xml:space="preserve">de hele wereld </w:t>
      </w:r>
      <w:r w:rsidR="00AE3B66">
        <w:rPr>
          <w:sz w:val="28"/>
          <w:szCs w:val="28"/>
        </w:rPr>
        <w:t>ging bedekken</w:t>
      </w:r>
      <w:r w:rsidR="00085108" w:rsidRPr="002E32E9">
        <w:rPr>
          <w:sz w:val="28"/>
          <w:szCs w:val="28"/>
        </w:rPr>
        <w:t>.</w:t>
      </w:r>
    </w:p>
    <w:p w14:paraId="26029AB4" w14:textId="4CF5B246" w:rsidR="00085108" w:rsidRPr="002E32E9" w:rsidRDefault="00085108" w:rsidP="002E32E9">
      <w:pPr>
        <w:pStyle w:val="Geenafstand"/>
        <w:spacing w:line="360" w:lineRule="auto"/>
        <w:rPr>
          <w:sz w:val="28"/>
          <w:szCs w:val="28"/>
        </w:rPr>
      </w:pPr>
    </w:p>
    <w:bookmarkEnd w:id="0"/>
    <w:p w14:paraId="4D11CE6E" w14:textId="7A59DFDC" w:rsidR="007C1756" w:rsidRPr="002E32E9" w:rsidRDefault="00085108" w:rsidP="002E32E9">
      <w:pPr>
        <w:pStyle w:val="Geenafstand"/>
        <w:spacing w:line="360" w:lineRule="auto"/>
        <w:rPr>
          <w:sz w:val="28"/>
          <w:szCs w:val="28"/>
        </w:rPr>
      </w:pPr>
      <w:r w:rsidRPr="002E32E9">
        <w:rPr>
          <w:sz w:val="28"/>
          <w:szCs w:val="28"/>
        </w:rPr>
        <w:t>1.</w:t>
      </w:r>
      <w:r w:rsidRPr="002E32E9">
        <w:rPr>
          <w:sz w:val="28"/>
          <w:szCs w:val="28"/>
        </w:rPr>
        <w:tab/>
        <w:t xml:space="preserve">Hier is de sneeuwbal gaan rollen, </w:t>
      </w:r>
      <w:r w:rsidR="00276029" w:rsidRPr="002E32E9">
        <w:rPr>
          <w:sz w:val="28"/>
          <w:szCs w:val="28"/>
        </w:rPr>
        <w:t xml:space="preserve">op die berg waar Jezus naar boven ging om de mensen bij </w:t>
      </w:r>
      <w:r w:rsidR="004E2835" w:rsidRPr="002E32E9">
        <w:rPr>
          <w:sz w:val="28"/>
          <w:szCs w:val="28"/>
        </w:rPr>
        <w:t xml:space="preserve">zich te roepen, op wie Hij zijn keus had laten vallen. Elke keer als je in de Bijbel een berg tegenkomt, is het goed om even om je heen te kijken. Kun je deze berg misschien identificeren? </w:t>
      </w:r>
      <w:r w:rsidR="00A562E5" w:rsidRPr="002E32E9">
        <w:rPr>
          <w:sz w:val="28"/>
          <w:szCs w:val="28"/>
        </w:rPr>
        <w:t xml:space="preserve">God is er goed in om bergen te gebruiken als geheugensteuntjes voor ons, mensen. </w:t>
      </w:r>
      <w:r w:rsidR="00D751FA" w:rsidRPr="002E32E9">
        <w:rPr>
          <w:sz w:val="28"/>
          <w:szCs w:val="28"/>
        </w:rPr>
        <w:t xml:space="preserve">God maakt graag gebruik van het feit dat een berg een opvallend landschapselement is, zodat </w:t>
      </w:r>
      <w:r w:rsidR="00BC1EAE" w:rsidRPr="002E32E9">
        <w:rPr>
          <w:sz w:val="28"/>
          <w:szCs w:val="28"/>
        </w:rPr>
        <w:t xml:space="preserve">God zelf in het landschap van ons leven opvallend aanwezig kan blijven. De berg </w:t>
      </w:r>
      <w:proofErr w:type="spellStart"/>
      <w:r w:rsidR="00BC1EAE" w:rsidRPr="002E32E9">
        <w:rPr>
          <w:sz w:val="28"/>
          <w:szCs w:val="28"/>
        </w:rPr>
        <w:t>Horeb</w:t>
      </w:r>
      <w:proofErr w:type="spellEnd"/>
      <w:r w:rsidR="00BC1EAE" w:rsidRPr="002E32E9">
        <w:rPr>
          <w:sz w:val="28"/>
          <w:szCs w:val="28"/>
        </w:rPr>
        <w:t xml:space="preserve">. De berg Sion. </w:t>
      </w:r>
      <w:r w:rsidR="007C1756" w:rsidRPr="002E32E9">
        <w:rPr>
          <w:sz w:val="28"/>
          <w:szCs w:val="28"/>
        </w:rPr>
        <w:t xml:space="preserve">Is de berg waar Jezus hier </w:t>
      </w:r>
      <w:proofErr w:type="gramStart"/>
      <w:r w:rsidR="007C1756" w:rsidRPr="002E32E9">
        <w:rPr>
          <w:sz w:val="28"/>
          <w:szCs w:val="28"/>
        </w:rPr>
        <w:t>omhoog gaat</w:t>
      </w:r>
      <w:proofErr w:type="gramEnd"/>
      <w:r w:rsidR="007C1756" w:rsidRPr="002E32E9">
        <w:rPr>
          <w:sz w:val="28"/>
          <w:szCs w:val="28"/>
        </w:rPr>
        <w:t xml:space="preserve"> ook een herkenbare berg?</w:t>
      </w:r>
      <w:r w:rsidR="00075802" w:rsidRPr="002E32E9">
        <w:rPr>
          <w:sz w:val="28"/>
          <w:szCs w:val="28"/>
        </w:rPr>
        <w:t xml:space="preserve"> </w:t>
      </w:r>
      <w:r w:rsidR="007C1756" w:rsidRPr="002E32E9">
        <w:rPr>
          <w:sz w:val="28"/>
          <w:szCs w:val="28"/>
        </w:rPr>
        <w:t xml:space="preserve">Als je een beetje puzzelt blijft er één geschikte kandidaat over: </w:t>
      </w:r>
      <w:r w:rsidR="008450B9">
        <w:rPr>
          <w:b/>
          <w:bCs/>
          <w:sz w:val="28"/>
          <w:szCs w:val="28"/>
        </w:rPr>
        <w:t xml:space="preserve">[2] </w:t>
      </w:r>
      <w:r w:rsidR="007C1756" w:rsidRPr="002E32E9">
        <w:rPr>
          <w:sz w:val="28"/>
          <w:szCs w:val="28"/>
        </w:rPr>
        <w:t>de berg die we kennen van de ‘Bergrede</w:t>
      </w:r>
      <w:r w:rsidR="0026757A" w:rsidRPr="002E32E9">
        <w:rPr>
          <w:sz w:val="28"/>
          <w:szCs w:val="28"/>
        </w:rPr>
        <w:t xml:space="preserve">’, de verhalen die Jezus vertelde vanaf een berg. </w:t>
      </w:r>
      <w:r w:rsidR="00265C75" w:rsidRPr="002E32E9">
        <w:rPr>
          <w:sz w:val="28"/>
          <w:szCs w:val="28"/>
        </w:rPr>
        <w:t xml:space="preserve">Een hoge heuvel aan de </w:t>
      </w:r>
      <w:r w:rsidR="00075802" w:rsidRPr="002E32E9">
        <w:rPr>
          <w:sz w:val="28"/>
          <w:szCs w:val="28"/>
        </w:rPr>
        <w:t xml:space="preserve">westrand van het Meer van </w:t>
      </w:r>
      <w:r w:rsidR="00075802" w:rsidRPr="002E32E9">
        <w:rPr>
          <w:sz w:val="28"/>
          <w:szCs w:val="28"/>
        </w:rPr>
        <w:lastRenderedPageBreak/>
        <w:t>Galilea. Als dat de berg is waar het allemaal begon, wat heeft ons dat dan te zeggen?</w:t>
      </w:r>
    </w:p>
    <w:p w14:paraId="5D766ED6" w14:textId="2386F404" w:rsidR="00075802" w:rsidRPr="002E32E9" w:rsidRDefault="00075802" w:rsidP="002E32E9">
      <w:pPr>
        <w:pStyle w:val="Geenafstand"/>
        <w:spacing w:line="360" w:lineRule="auto"/>
        <w:rPr>
          <w:sz w:val="28"/>
          <w:szCs w:val="28"/>
        </w:rPr>
      </w:pPr>
    </w:p>
    <w:p w14:paraId="0B4C02FD" w14:textId="10C9D099" w:rsidR="00075802" w:rsidRPr="002E32E9" w:rsidRDefault="00D32FDB" w:rsidP="002E32E9">
      <w:pPr>
        <w:pStyle w:val="Geenafstand"/>
        <w:spacing w:line="360" w:lineRule="auto"/>
        <w:rPr>
          <w:sz w:val="28"/>
          <w:szCs w:val="28"/>
        </w:rPr>
      </w:pPr>
      <w:r>
        <w:rPr>
          <w:b/>
          <w:bCs/>
          <w:sz w:val="28"/>
          <w:szCs w:val="28"/>
        </w:rPr>
        <w:t>[3]</w:t>
      </w:r>
      <w:r w:rsidR="00075802" w:rsidRPr="002E32E9">
        <w:rPr>
          <w:sz w:val="28"/>
          <w:szCs w:val="28"/>
        </w:rPr>
        <w:tab/>
      </w:r>
      <w:r w:rsidR="00744C30" w:rsidRPr="002E32E9">
        <w:rPr>
          <w:sz w:val="28"/>
          <w:szCs w:val="28"/>
        </w:rPr>
        <w:t xml:space="preserve">Laten we dan om te beginnen eens teruggaan naar die andere berg, de berg </w:t>
      </w:r>
      <w:proofErr w:type="spellStart"/>
      <w:r w:rsidR="00744C30" w:rsidRPr="002E32E9">
        <w:rPr>
          <w:sz w:val="28"/>
          <w:szCs w:val="28"/>
        </w:rPr>
        <w:t>Hore</w:t>
      </w:r>
      <w:r w:rsidR="00FA0579" w:rsidRPr="002E32E9">
        <w:rPr>
          <w:sz w:val="28"/>
          <w:szCs w:val="28"/>
        </w:rPr>
        <w:t>b</w:t>
      </w:r>
      <w:proofErr w:type="spellEnd"/>
      <w:r w:rsidR="00744C30" w:rsidRPr="002E32E9">
        <w:rPr>
          <w:sz w:val="28"/>
          <w:szCs w:val="28"/>
        </w:rPr>
        <w:t xml:space="preserve"> of Sinaï, de berg in de woestijn. Onderweg van het land dat een slavenhuis was geweest, het land Egypte, </w:t>
      </w:r>
      <w:r w:rsidR="00F47712" w:rsidRPr="002E32E9">
        <w:rPr>
          <w:sz w:val="28"/>
          <w:szCs w:val="28"/>
        </w:rPr>
        <w:t xml:space="preserve">onderweg naar het land dat hen beloofd was, het land Kanaän, was het volk van God </w:t>
      </w:r>
      <w:r w:rsidR="00C56EF1" w:rsidRPr="002E32E9">
        <w:rPr>
          <w:sz w:val="28"/>
          <w:szCs w:val="28"/>
        </w:rPr>
        <w:t xml:space="preserve">na een paar maanden reizen midden in de woestijn aangekomen bij de berg </w:t>
      </w:r>
      <w:proofErr w:type="spellStart"/>
      <w:r w:rsidR="00C56EF1" w:rsidRPr="002E32E9">
        <w:rPr>
          <w:sz w:val="28"/>
          <w:szCs w:val="28"/>
        </w:rPr>
        <w:t>Hore</w:t>
      </w:r>
      <w:r w:rsidR="00FA0579" w:rsidRPr="002E32E9">
        <w:rPr>
          <w:sz w:val="28"/>
          <w:szCs w:val="28"/>
        </w:rPr>
        <w:t>b</w:t>
      </w:r>
      <w:proofErr w:type="spellEnd"/>
      <w:r w:rsidR="00FA0579" w:rsidRPr="002E32E9">
        <w:rPr>
          <w:sz w:val="28"/>
          <w:szCs w:val="28"/>
        </w:rPr>
        <w:t xml:space="preserve">, of Sinaï. Rond die berg had </w:t>
      </w:r>
      <w:r w:rsidR="008A4C1A" w:rsidRPr="002E32E9">
        <w:rPr>
          <w:sz w:val="28"/>
          <w:szCs w:val="28"/>
        </w:rPr>
        <w:t xml:space="preserve">Mozes het hele volk verzameld, alle twaalf de stammen. Ruben, Simeon, </w:t>
      </w:r>
      <w:r w:rsidR="00717F72" w:rsidRPr="002E32E9">
        <w:rPr>
          <w:sz w:val="28"/>
          <w:szCs w:val="28"/>
        </w:rPr>
        <w:t xml:space="preserve">Levi, </w:t>
      </w:r>
      <w:r w:rsidR="008A4C1A" w:rsidRPr="002E32E9">
        <w:rPr>
          <w:sz w:val="28"/>
          <w:szCs w:val="28"/>
        </w:rPr>
        <w:t xml:space="preserve">Juda, Dan, Naftali, </w:t>
      </w:r>
      <w:proofErr w:type="spellStart"/>
      <w:r w:rsidR="008A4C1A" w:rsidRPr="002E32E9">
        <w:rPr>
          <w:sz w:val="28"/>
          <w:szCs w:val="28"/>
        </w:rPr>
        <w:t>Gad</w:t>
      </w:r>
      <w:proofErr w:type="spellEnd"/>
      <w:r w:rsidR="008A4C1A" w:rsidRPr="002E32E9">
        <w:rPr>
          <w:sz w:val="28"/>
          <w:szCs w:val="28"/>
        </w:rPr>
        <w:t xml:space="preserve">, </w:t>
      </w:r>
      <w:proofErr w:type="spellStart"/>
      <w:r w:rsidR="008A4C1A" w:rsidRPr="002E32E9">
        <w:rPr>
          <w:sz w:val="28"/>
          <w:szCs w:val="28"/>
        </w:rPr>
        <w:t>Aser</w:t>
      </w:r>
      <w:proofErr w:type="spellEnd"/>
      <w:r w:rsidR="008A4C1A" w:rsidRPr="002E32E9">
        <w:rPr>
          <w:sz w:val="28"/>
          <w:szCs w:val="28"/>
        </w:rPr>
        <w:t xml:space="preserve">, </w:t>
      </w:r>
      <w:proofErr w:type="spellStart"/>
      <w:r w:rsidR="008A4C1A" w:rsidRPr="002E32E9">
        <w:rPr>
          <w:sz w:val="28"/>
          <w:szCs w:val="28"/>
        </w:rPr>
        <w:t>Issaschar</w:t>
      </w:r>
      <w:proofErr w:type="spellEnd"/>
      <w:r w:rsidR="008A4C1A" w:rsidRPr="002E32E9">
        <w:rPr>
          <w:sz w:val="28"/>
          <w:szCs w:val="28"/>
        </w:rPr>
        <w:t xml:space="preserve">, </w:t>
      </w:r>
      <w:proofErr w:type="spellStart"/>
      <w:r w:rsidR="00717F72" w:rsidRPr="002E32E9">
        <w:rPr>
          <w:sz w:val="28"/>
          <w:szCs w:val="28"/>
        </w:rPr>
        <w:t>Zebulon</w:t>
      </w:r>
      <w:proofErr w:type="spellEnd"/>
      <w:r w:rsidR="00717F72" w:rsidRPr="002E32E9">
        <w:rPr>
          <w:sz w:val="28"/>
          <w:szCs w:val="28"/>
        </w:rPr>
        <w:t xml:space="preserve">, </w:t>
      </w:r>
      <w:r w:rsidR="008A4C1A" w:rsidRPr="002E32E9">
        <w:rPr>
          <w:sz w:val="28"/>
          <w:szCs w:val="28"/>
        </w:rPr>
        <w:t xml:space="preserve">Jozef, Benjamin. </w:t>
      </w:r>
      <w:r w:rsidR="000A7BCC" w:rsidRPr="002E32E9">
        <w:rPr>
          <w:sz w:val="28"/>
          <w:szCs w:val="28"/>
        </w:rPr>
        <w:t>Mozes had het hele volk daar verzameld, omdat ze de woorden van God moesten horen. De Tien Woorden van God, de tien geboden, maar ook alle andere dingen die God ze te vertellen had. Een kwestie van leven en dood.</w:t>
      </w:r>
    </w:p>
    <w:p w14:paraId="05C7322D" w14:textId="45DCA2DE" w:rsidR="000A7BCC" w:rsidRPr="002E32E9" w:rsidRDefault="000A7BCC" w:rsidP="002E32E9">
      <w:pPr>
        <w:pStyle w:val="Geenafstand"/>
        <w:spacing w:line="360" w:lineRule="auto"/>
        <w:rPr>
          <w:sz w:val="28"/>
          <w:szCs w:val="28"/>
        </w:rPr>
      </w:pPr>
    </w:p>
    <w:p w14:paraId="3C60F32B" w14:textId="451DC92A" w:rsidR="000A7BCC" w:rsidRPr="002E32E9" w:rsidRDefault="0033622D" w:rsidP="002E32E9">
      <w:pPr>
        <w:pStyle w:val="Geenafstand"/>
        <w:spacing w:line="360" w:lineRule="auto"/>
        <w:rPr>
          <w:sz w:val="28"/>
          <w:szCs w:val="28"/>
        </w:rPr>
      </w:pPr>
      <w:r>
        <w:rPr>
          <w:b/>
          <w:bCs/>
          <w:sz w:val="28"/>
          <w:szCs w:val="28"/>
        </w:rPr>
        <w:t>[4]</w:t>
      </w:r>
      <w:r w:rsidR="000A7BCC" w:rsidRPr="002E32E9">
        <w:rPr>
          <w:sz w:val="28"/>
          <w:szCs w:val="28"/>
        </w:rPr>
        <w:tab/>
      </w:r>
      <w:r w:rsidR="000363C3" w:rsidRPr="002E32E9">
        <w:rPr>
          <w:sz w:val="28"/>
          <w:szCs w:val="28"/>
        </w:rPr>
        <w:t>Meer dan duizend jaar later is het volk van God opnieuw verzameld bij een berg</w:t>
      </w:r>
      <w:r w:rsidR="0097004A" w:rsidRPr="002E32E9">
        <w:rPr>
          <w:sz w:val="28"/>
          <w:szCs w:val="28"/>
        </w:rPr>
        <w:t xml:space="preserve">: een grote menigte uit Galilea, ook uit Judea en Jeruzalem, uit </w:t>
      </w:r>
      <w:proofErr w:type="spellStart"/>
      <w:r w:rsidR="0097004A" w:rsidRPr="002E32E9">
        <w:rPr>
          <w:sz w:val="28"/>
          <w:szCs w:val="28"/>
        </w:rPr>
        <w:t>Idumea</w:t>
      </w:r>
      <w:proofErr w:type="spellEnd"/>
      <w:r w:rsidR="00C03CD1" w:rsidRPr="002E32E9">
        <w:rPr>
          <w:sz w:val="28"/>
          <w:szCs w:val="28"/>
        </w:rPr>
        <w:t xml:space="preserve"> en het </w:t>
      </w:r>
      <w:proofErr w:type="spellStart"/>
      <w:r w:rsidR="00C03CD1" w:rsidRPr="002E32E9">
        <w:rPr>
          <w:sz w:val="28"/>
          <w:szCs w:val="28"/>
        </w:rPr>
        <w:t>Overjordaanse</w:t>
      </w:r>
      <w:proofErr w:type="spellEnd"/>
      <w:r w:rsidR="00C03CD1" w:rsidRPr="002E32E9">
        <w:rPr>
          <w:sz w:val="28"/>
          <w:szCs w:val="28"/>
        </w:rPr>
        <w:t xml:space="preserve"> en uit de omgeving van Tyrus en Sidon. Geloof me: uit heel het geb</w:t>
      </w:r>
      <w:r w:rsidR="00C4751D" w:rsidRPr="002E32E9">
        <w:rPr>
          <w:sz w:val="28"/>
          <w:szCs w:val="28"/>
        </w:rPr>
        <w:t>ie</w:t>
      </w:r>
      <w:r w:rsidR="00C03CD1" w:rsidRPr="002E32E9">
        <w:rPr>
          <w:sz w:val="28"/>
          <w:szCs w:val="28"/>
        </w:rPr>
        <w:t>d dat God aan zijn volk had beloofd</w:t>
      </w:r>
      <w:r w:rsidR="00C4751D" w:rsidRPr="002E32E9">
        <w:rPr>
          <w:sz w:val="28"/>
          <w:szCs w:val="28"/>
        </w:rPr>
        <w:t xml:space="preserve"> bij de berg </w:t>
      </w:r>
      <w:proofErr w:type="spellStart"/>
      <w:r w:rsidR="00C4751D" w:rsidRPr="002E32E9">
        <w:rPr>
          <w:sz w:val="28"/>
          <w:szCs w:val="28"/>
        </w:rPr>
        <w:t>Horeb</w:t>
      </w:r>
      <w:proofErr w:type="spellEnd"/>
      <w:r w:rsidR="00C4751D" w:rsidRPr="002E32E9">
        <w:rPr>
          <w:sz w:val="28"/>
          <w:szCs w:val="28"/>
        </w:rPr>
        <w:t xml:space="preserve">. </w:t>
      </w:r>
      <w:r w:rsidR="00763DF3" w:rsidRPr="002E32E9">
        <w:rPr>
          <w:sz w:val="28"/>
          <w:szCs w:val="28"/>
        </w:rPr>
        <w:t xml:space="preserve">Helaas is het al lang niet meer duidelijk </w:t>
      </w:r>
      <w:r w:rsidR="006519E1" w:rsidRPr="002E32E9">
        <w:rPr>
          <w:sz w:val="28"/>
          <w:szCs w:val="28"/>
        </w:rPr>
        <w:t xml:space="preserve">wie precies uit welke stam komt en nog meer helaas </w:t>
      </w:r>
      <w:r w:rsidR="00A22B32" w:rsidRPr="002E32E9">
        <w:rPr>
          <w:sz w:val="28"/>
          <w:szCs w:val="28"/>
        </w:rPr>
        <w:t xml:space="preserve">is het ook niet echt zo dat het land van God ook echt van het volk van God is. </w:t>
      </w:r>
      <w:r w:rsidR="007F55FD" w:rsidRPr="002E32E9">
        <w:rPr>
          <w:sz w:val="28"/>
          <w:szCs w:val="28"/>
        </w:rPr>
        <w:t xml:space="preserve">Maar wat hen verenigd is een droom, een verwachting dat God zijn volk </w:t>
      </w:r>
      <w:proofErr w:type="gramStart"/>
      <w:r w:rsidR="007F55FD" w:rsidRPr="002E32E9">
        <w:rPr>
          <w:sz w:val="28"/>
          <w:szCs w:val="28"/>
        </w:rPr>
        <w:t>in</w:t>
      </w:r>
      <w:proofErr w:type="gramEnd"/>
      <w:r w:rsidR="007F55FD" w:rsidRPr="002E32E9">
        <w:rPr>
          <w:sz w:val="28"/>
          <w:szCs w:val="28"/>
        </w:rPr>
        <w:t xml:space="preserve"> oude glorie gaat herstellen</w:t>
      </w:r>
      <w:r w:rsidR="00064A4B" w:rsidRPr="002E32E9">
        <w:rPr>
          <w:sz w:val="28"/>
          <w:szCs w:val="28"/>
        </w:rPr>
        <w:t xml:space="preserve">, als God zelf koning wordt. En nu er een nieuwe profeet is opgetreden, Jezus van Nazareth, </w:t>
      </w:r>
      <w:r w:rsidR="005F4650" w:rsidRPr="002E32E9">
        <w:rPr>
          <w:sz w:val="28"/>
          <w:szCs w:val="28"/>
        </w:rPr>
        <w:t xml:space="preserve">een profeet van vrede en liefde en recht, </w:t>
      </w:r>
      <w:r w:rsidR="00EE2671" w:rsidRPr="002E32E9">
        <w:rPr>
          <w:sz w:val="28"/>
          <w:szCs w:val="28"/>
        </w:rPr>
        <w:t xml:space="preserve">nu komen ze weer bij elkaar, bij een heuvel in Galilea, die niet in de schaduw van de </w:t>
      </w:r>
      <w:proofErr w:type="spellStart"/>
      <w:r w:rsidR="00EE2671" w:rsidRPr="002E32E9">
        <w:rPr>
          <w:sz w:val="28"/>
          <w:szCs w:val="28"/>
        </w:rPr>
        <w:t>Horeb</w:t>
      </w:r>
      <w:proofErr w:type="spellEnd"/>
      <w:r w:rsidR="00EE2671" w:rsidRPr="002E32E9">
        <w:rPr>
          <w:sz w:val="28"/>
          <w:szCs w:val="28"/>
        </w:rPr>
        <w:t xml:space="preserve"> kan staan. Maar je kunt het aan alles proeven: </w:t>
      </w:r>
      <w:r w:rsidR="008B6172" w:rsidRPr="002E32E9">
        <w:rPr>
          <w:sz w:val="28"/>
          <w:szCs w:val="28"/>
        </w:rPr>
        <w:t>meer dan Mozes is hier. In Jezus, de nieuwe wetgever van God.</w:t>
      </w:r>
    </w:p>
    <w:p w14:paraId="28C6D8A5" w14:textId="6F71FBAB" w:rsidR="00EC300B" w:rsidRPr="002E32E9" w:rsidRDefault="00EC300B" w:rsidP="002E32E9">
      <w:pPr>
        <w:pStyle w:val="Geenafstand"/>
        <w:spacing w:line="360" w:lineRule="auto"/>
        <w:rPr>
          <w:sz w:val="28"/>
          <w:szCs w:val="28"/>
        </w:rPr>
      </w:pPr>
    </w:p>
    <w:p w14:paraId="02D0C523" w14:textId="7BA87B1E" w:rsidR="00EC300B" w:rsidRPr="002E32E9" w:rsidRDefault="006120F9" w:rsidP="002E32E9">
      <w:pPr>
        <w:pStyle w:val="Geenafstand"/>
        <w:spacing w:line="360" w:lineRule="auto"/>
        <w:rPr>
          <w:sz w:val="28"/>
          <w:szCs w:val="28"/>
        </w:rPr>
      </w:pPr>
      <w:r>
        <w:rPr>
          <w:b/>
          <w:bCs/>
          <w:sz w:val="28"/>
          <w:szCs w:val="28"/>
        </w:rPr>
        <w:lastRenderedPageBreak/>
        <w:t>[5]</w:t>
      </w:r>
      <w:r w:rsidR="00EC300B" w:rsidRPr="002E32E9">
        <w:rPr>
          <w:sz w:val="28"/>
          <w:szCs w:val="28"/>
        </w:rPr>
        <w:tab/>
        <w:t xml:space="preserve">Niet alleen de berg </w:t>
      </w:r>
      <w:proofErr w:type="spellStart"/>
      <w:r w:rsidR="00EC300B" w:rsidRPr="002E32E9">
        <w:rPr>
          <w:sz w:val="28"/>
          <w:szCs w:val="28"/>
        </w:rPr>
        <w:t>Horeb</w:t>
      </w:r>
      <w:proofErr w:type="spellEnd"/>
      <w:r w:rsidR="00EC300B" w:rsidRPr="002E32E9">
        <w:rPr>
          <w:sz w:val="28"/>
          <w:szCs w:val="28"/>
        </w:rPr>
        <w:t xml:space="preserve"> was een hoogtepunt in de geschiedenis van Israël. Ook de berg Si</w:t>
      </w:r>
      <w:r w:rsidR="00BA707D">
        <w:rPr>
          <w:sz w:val="28"/>
          <w:szCs w:val="28"/>
        </w:rPr>
        <w:t>on</w:t>
      </w:r>
      <w:r w:rsidR="00EC300B" w:rsidRPr="002E32E9">
        <w:rPr>
          <w:sz w:val="28"/>
          <w:szCs w:val="28"/>
        </w:rPr>
        <w:t xml:space="preserve"> </w:t>
      </w:r>
      <w:r w:rsidR="00693BAD" w:rsidRPr="002E32E9">
        <w:rPr>
          <w:sz w:val="28"/>
          <w:szCs w:val="28"/>
        </w:rPr>
        <w:t xml:space="preserve">was een blijvende herinnering aan Gods aanwezigheid bij zijn volk. </w:t>
      </w:r>
      <w:r w:rsidR="00783E93" w:rsidRPr="002E32E9">
        <w:rPr>
          <w:sz w:val="28"/>
          <w:szCs w:val="28"/>
        </w:rPr>
        <w:t xml:space="preserve">Het was de verzamelplaats </w:t>
      </w:r>
      <w:r w:rsidR="009B6219" w:rsidRPr="002E32E9">
        <w:rPr>
          <w:sz w:val="28"/>
          <w:szCs w:val="28"/>
        </w:rPr>
        <w:t xml:space="preserve">voor alle fans van God vanuit de hele wereld. Op z’n hoogtepunt, onder Salomo, had er een schitterende tempel gestaan. Elk jaar kwamen de twaalf stammen </w:t>
      </w:r>
      <w:r w:rsidR="00977720" w:rsidRPr="002E32E9">
        <w:rPr>
          <w:sz w:val="28"/>
          <w:szCs w:val="28"/>
        </w:rPr>
        <w:t xml:space="preserve">daarheen om feest te vieren en God te danken. </w:t>
      </w:r>
      <w:r w:rsidR="00EF4A2F" w:rsidRPr="002E32E9">
        <w:rPr>
          <w:sz w:val="28"/>
          <w:szCs w:val="28"/>
        </w:rPr>
        <w:t xml:space="preserve">En om de tempel heen lag de </w:t>
      </w:r>
      <w:r w:rsidR="00024410" w:rsidRPr="002E32E9">
        <w:rPr>
          <w:sz w:val="28"/>
          <w:szCs w:val="28"/>
        </w:rPr>
        <w:t xml:space="preserve">gelukkige stad Jeruzalem, veilig achter muren die tot aan de hemel reikten. De wereld mag een grote puinhoop zijn, hier ben je veilig, hier ben je bij God. </w:t>
      </w:r>
      <w:r w:rsidR="007E0493" w:rsidRPr="002E32E9">
        <w:rPr>
          <w:sz w:val="28"/>
          <w:szCs w:val="28"/>
        </w:rPr>
        <w:t xml:space="preserve">Ja, behalve dat God ergens halverwege de tempel had opgegeven en de berg Sion had verlaten. </w:t>
      </w:r>
      <w:r w:rsidR="00D6181A" w:rsidRPr="002E32E9">
        <w:rPr>
          <w:sz w:val="28"/>
          <w:szCs w:val="28"/>
        </w:rPr>
        <w:t>Jeruzalem was verwoest en de muren neergehaald. En in de dagen van Jezus stond er inderdaad een nieuwe tempel achter nieuwe muren. Maar die muren waren van de Romeinen en die tempel van Herodes.</w:t>
      </w:r>
      <w:r w:rsidR="00657F96" w:rsidRPr="002E32E9">
        <w:rPr>
          <w:sz w:val="28"/>
          <w:szCs w:val="28"/>
        </w:rPr>
        <w:t xml:space="preserve"> Woont God nog wel op de berg Sion?</w:t>
      </w:r>
    </w:p>
    <w:p w14:paraId="78BDC338" w14:textId="3443E5B8" w:rsidR="00657F96" w:rsidRPr="002E32E9" w:rsidRDefault="00657F96" w:rsidP="002E32E9">
      <w:pPr>
        <w:pStyle w:val="Geenafstand"/>
        <w:spacing w:line="360" w:lineRule="auto"/>
        <w:rPr>
          <w:sz w:val="28"/>
          <w:szCs w:val="28"/>
        </w:rPr>
      </w:pPr>
    </w:p>
    <w:p w14:paraId="2BD0A481" w14:textId="47342DE3" w:rsidR="00210374" w:rsidRPr="002E32E9" w:rsidRDefault="005B689F" w:rsidP="002E32E9">
      <w:pPr>
        <w:pStyle w:val="Geenafstand"/>
        <w:spacing w:line="360" w:lineRule="auto"/>
        <w:rPr>
          <w:sz w:val="28"/>
          <w:szCs w:val="28"/>
        </w:rPr>
      </w:pPr>
      <w:r>
        <w:rPr>
          <w:b/>
          <w:bCs/>
          <w:sz w:val="28"/>
          <w:szCs w:val="28"/>
        </w:rPr>
        <w:t>[6]</w:t>
      </w:r>
      <w:r w:rsidR="00210374" w:rsidRPr="002E32E9">
        <w:rPr>
          <w:sz w:val="28"/>
          <w:szCs w:val="28"/>
        </w:rPr>
        <w:tab/>
      </w:r>
      <w:r w:rsidR="00A27995" w:rsidRPr="002E32E9">
        <w:rPr>
          <w:sz w:val="28"/>
          <w:szCs w:val="28"/>
        </w:rPr>
        <w:t>Als Jezus op een andere berg twaalf mannen uitk</w:t>
      </w:r>
      <w:r w:rsidR="0018142E" w:rsidRPr="002E32E9">
        <w:rPr>
          <w:sz w:val="28"/>
          <w:szCs w:val="28"/>
        </w:rPr>
        <w:t xml:space="preserve">iest en aanstelt als apostel, dan geeft Hij een verborgen boodschap af. Deze boodschap: ik ben de </w:t>
      </w:r>
      <w:r w:rsidR="00466E34" w:rsidRPr="002E32E9">
        <w:rPr>
          <w:sz w:val="28"/>
          <w:szCs w:val="28"/>
        </w:rPr>
        <w:t xml:space="preserve">Koning van God, die zou komen. Sterker nog: ik ben God zelf, die komt als koning. Ik ga mijn volk opnieuw verzamelen, niet langer rond een tempel op een berg. </w:t>
      </w:r>
      <w:r w:rsidR="0060656A" w:rsidRPr="002E32E9">
        <w:rPr>
          <w:sz w:val="28"/>
          <w:szCs w:val="28"/>
        </w:rPr>
        <w:t>Vanaf n</w:t>
      </w:r>
      <w:r w:rsidR="00466E34" w:rsidRPr="002E32E9">
        <w:rPr>
          <w:sz w:val="28"/>
          <w:szCs w:val="28"/>
        </w:rPr>
        <w:t>u verzamel ik mijn volk rondom mijzelf</w:t>
      </w:r>
      <w:r w:rsidR="00004339" w:rsidRPr="002E32E9">
        <w:rPr>
          <w:sz w:val="28"/>
          <w:szCs w:val="28"/>
        </w:rPr>
        <w:t>.</w:t>
      </w:r>
      <w:r w:rsidR="002733CC" w:rsidRPr="002E32E9">
        <w:rPr>
          <w:sz w:val="28"/>
          <w:szCs w:val="28"/>
        </w:rPr>
        <w:t xml:space="preserve"> Kom maar, kudde zonder herder. Kom maar, als je vermoeid en belast bent. Kom maar, </w:t>
      </w:r>
      <w:r w:rsidR="007C7020" w:rsidRPr="002E32E9">
        <w:rPr>
          <w:sz w:val="28"/>
          <w:szCs w:val="28"/>
        </w:rPr>
        <w:t xml:space="preserve">Ik ga je rust geven en meer liefde dan je aankan. Ik ga iets nieuws beginnen. </w:t>
      </w:r>
      <w:r w:rsidR="000A4D57" w:rsidRPr="002E32E9">
        <w:rPr>
          <w:sz w:val="28"/>
          <w:szCs w:val="28"/>
        </w:rPr>
        <w:t>Ik ga mijn volk vernieuwen. Vroeger telde je mee, wanneer je stamboom terugging op Ruben, Simeon, Levi, enfin, die twaalf dus.</w:t>
      </w:r>
      <w:r w:rsidR="00634538" w:rsidRPr="002E32E9">
        <w:rPr>
          <w:sz w:val="28"/>
          <w:szCs w:val="28"/>
        </w:rPr>
        <w:t xml:space="preserve"> Maar</w:t>
      </w:r>
      <w:r w:rsidR="000A4D57" w:rsidRPr="002E32E9">
        <w:rPr>
          <w:sz w:val="28"/>
          <w:szCs w:val="28"/>
        </w:rPr>
        <w:t xml:space="preserve"> </w:t>
      </w:r>
      <w:r w:rsidR="00D92DF9" w:rsidRPr="002E32E9">
        <w:rPr>
          <w:sz w:val="28"/>
          <w:szCs w:val="28"/>
        </w:rPr>
        <w:t xml:space="preserve">Ik ga iets nieuws beginnen. Vanaf nu hoor je bij God en hoor je bij zijn volk, als je luistert naar mijn twaalf ambassadeurs. Naar </w:t>
      </w:r>
      <w:r w:rsidR="00481012" w:rsidRPr="002E32E9">
        <w:rPr>
          <w:sz w:val="28"/>
          <w:szCs w:val="28"/>
        </w:rPr>
        <w:t xml:space="preserve">Simon Petrus en naar Jakobus en Johannes, de donderjongens, en naar </w:t>
      </w:r>
      <w:r w:rsidR="00FF04BB" w:rsidRPr="002E32E9">
        <w:rPr>
          <w:sz w:val="28"/>
          <w:szCs w:val="28"/>
        </w:rPr>
        <w:t xml:space="preserve">Andreas, Filippus, </w:t>
      </w:r>
      <w:proofErr w:type="spellStart"/>
      <w:r w:rsidR="00FF04BB" w:rsidRPr="002E32E9">
        <w:rPr>
          <w:sz w:val="28"/>
          <w:szCs w:val="28"/>
        </w:rPr>
        <w:t>Bartolomeüs</w:t>
      </w:r>
      <w:proofErr w:type="spellEnd"/>
      <w:r w:rsidR="00FF04BB" w:rsidRPr="002E32E9">
        <w:rPr>
          <w:sz w:val="28"/>
          <w:szCs w:val="28"/>
        </w:rPr>
        <w:t xml:space="preserve">, </w:t>
      </w:r>
      <w:proofErr w:type="spellStart"/>
      <w:r w:rsidR="00FF04BB" w:rsidRPr="002E32E9">
        <w:rPr>
          <w:sz w:val="28"/>
          <w:szCs w:val="28"/>
        </w:rPr>
        <w:t>Matteüs</w:t>
      </w:r>
      <w:proofErr w:type="spellEnd"/>
      <w:r w:rsidR="00FF04BB" w:rsidRPr="002E32E9">
        <w:rPr>
          <w:sz w:val="28"/>
          <w:szCs w:val="28"/>
        </w:rPr>
        <w:t xml:space="preserve">, </w:t>
      </w:r>
      <w:r w:rsidR="00E70BA4" w:rsidRPr="002E32E9">
        <w:rPr>
          <w:sz w:val="28"/>
          <w:szCs w:val="28"/>
        </w:rPr>
        <w:t xml:space="preserve">Tomas, Jakobus van </w:t>
      </w:r>
      <w:proofErr w:type="spellStart"/>
      <w:r w:rsidR="00E70BA4" w:rsidRPr="002E32E9">
        <w:rPr>
          <w:sz w:val="28"/>
          <w:szCs w:val="28"/>
        </w:rPr>
        <w:t>Alfeüs</w:t>
      </w:r>
      <w:proofErr w:type="spellEnd"/>
      <w:r w:rsidR="00E70BA4" w:rsidRPr="002E32E9">
        <w:rPr>
          <w:sz w:val="28"/>
          <w:szCs w:val="28"/>
        </w:rPr>
        <w:t xml:space="preserve">, </w:t>
      </w:r>
      <w:proofErr w:type="spellStart"/>
      <w:r w:rsidR="00E70BA4" w:rsidRPr="002E32E9">
        <w:rPr>
          <w:sz w:val="28"/>
          <w:szCs w:val="28"/>
        </w:rPr>
        <w:t>Taddeüs</w:t>
      </w:r>
      <w:proofErr w:type="spellEnd"/>
      <w:r w:rsidR="00E70BA4" w:rsidRPr="002E32E9">
        <w:rPr>
          <w:sz w:val="28"/>
          <w:szCs w:val="28"/>
        </w:rPr>
        <w:t xml:space="preserve">, Simon </w:t>
      </w:r>
      <w:proofErr w:type="spellStart"/>
      <w:r w:rsidR="00E70BA4" w:rsidRPr="002E32E9">
        <w:rPr>
          <w:sz w:val="28"/>
          <w:szCs w:val="28"/>
        </w:rPr>
        <w:t>Kananeüs</w:t>
      </w:r>
      <w:proofErr w:type="spellEnd"/>
      <w:r w:rsidR="00F051B5" w:rsidRPr="002E32E9">
        <w:rPr>
          <w:sz w:val="28"/>
          <w:szCs w:val="28"/>
        </w:rPr>
        <w:t xml:space="preserve"> en</w:t>
      </w:r>
      <w:r w:rsidR="007C4818">
        <w:rPr>
          <w:sz w:val="28"/>
          <w:szCs w:val="28"/>
        </w:rPr>
        <w:t>…</w:t>
      </w:r>
      <w:r w:rsidR="00F051B5" w:rsidRPr="002E32E9">
        <w:rPr>
          <w:sz w:val="28"/>
          <w:szCs w:val="28"/>
        </w:rPr>
        <w:t xml:space="preserve"> Judas </w:t>
      </w:r>
      <w:proofErr w:type="spellStart"/>
      <w:r w:rsidR="00F051B5" w:rsidRPr="002E32E9">
        <w:rPr>
          <w:sz w:val="28"/>
          <w:szCs w:val="28"/>
        </w:rPr>
        <w:t>Iskariot</w:t>
      </w:r>
      <w:proofErr w:type="spellEnd"/>
      <w:r w:rsidR="00F051B5" w:rsidRPr="002E32E9">
        <w:rPr>
          <w:sz w:val="28"/>
          <w:szCs w:val="28"/>
        </w:rPr>
        <w:t xml:space="preserve">, o nee, die </w:t>
      </w:r>
      <w:r w:rsidR="00F051B5" w:rsidRPr="002E32E9">
        <w:rPr>
          <w:sz w:val="28"/>
          <w:szCs w:val="28"/>
        </w:rPr>
        <w:lastRenderedPageBreak/>
        <w:t xml:space="preserve">niet, die werd </w:t>
      </w:r>
      <w:r w:rsidR="00167248">
        <w:rPr>
          <w:sz w:val="28"/>
          <w:szCs w:val="28"/>
        </w:rPr>
        <w:t xml:space="preserve">de </w:t>
      </w:r>
      <w:r w:rsidR="00F051B5" w:rsidRPr="002E32E9">
        <w:rPr>
          <w:sz w:val="28"/>
          <w:szCs w:val="28"/>
        </w:rPr>
        <w:t>verrader.</w:t>
      </w:r>
      <w:r w:rsidR="00732EC3" w:rsidRPr="002E32E9">
        <w:rPr>
          <w:sz w:val="28"/>
          <w:szCs w:val="28"/>
        </w:rPr>
        <w:t xml:space="preserve"> En hier op de berg, </w:t>
      </w:r>
      <w:r w:rsidR="001F125D" w:rsidRPr="002E32E9">
        <w:rPr>
          <w:sz w:val="28"/>
          <w:szCs w:val="28"/>
        </w:rPr>
        <w:t xml:space="preserve">hier </w:t>
      </w:r>
      <w:r w:rsidR="00732EC3" w:rsidRPr="002E32E9">
        <w:rPr>
          <w:sz w:val="28"/>
          <w:szCs w:val="28"/>
        </w:rPr>
        <w:t xml:space="preserve">stelt Hij </w:t>
      </w:r>
      <w:r w:rsidR="009142E1" w:rsidRPr="002E32E9">
        <w:rPr>
          <w:sz w:val="28"/>
          <w:szCs w:val="28"/>
        </w:rPr>
        <w:t xml:space="preserve">ze aan, de </w:t>
      </w:r>
      <w:r w:rsidR="00732EC3" w:rsidRPr="002E32E9">
        <w:rPr>
          <w:sz w:val="28"/>
          <w:szCs w:val="28"/>
        </w:rPr>
        <w:t xml:space="preserve">twaalf. </w:t>
      </w:r>
      <w:r w:rsidR="007C2E52" w:rsidRPr="002E32E9">
        <w:rPr>
          <w:sz w:val="28"/>
          <w:szCs w:val="28"/>
        </w:rPr>
        <w:t>Zijn ambassadeurs.</w:t>
      </w:r>
    </w:p>
    <w:p w14:paraId="178CEF6B" w14:textId="77777777" w:rsidR="007C2E52" w:rsidRPr="002E32E9" w:rsidRDefault="007C2E52" w:rsidP="002E32E9">
      <w:pPr>
        <w:pStyle w:val="Geenafstand"/>
        <w:spacing w:line="360" w:lineRule="auto"/>
        <w:rPr>
          <w:sz w:val="28"/>
          <w:szCs w:val="28"/>
        </w:rPr>
      </w:pPr>
    </w:p>
    <w:p w14:paraId="29AADBD8" w14:textId="4E28CB9A" w:rsidR="007C2E52" w:rsidRPr="002E32E9" w:rsidRDefault="00BD3113" w:rsidP="002E32E9">
      <w:pPr>
        <w:pStyle w:val="Geenafstand"/>
        <w:spacing w:line="360" w:lineRule="auto"/>
        <w:rPr>
          <w:sz w:val="28"/>
          <w:szCs w:val="28"/>
        </w:rPr>
      </w:pPr>
      <w:r>
        <w:rPr>
          <w:b/>
          <w:bCs/>
          <w:sz w:val="28"/>
          <w:szCs w:val="28"/>
        </w:rPr>
        <w:t>[</w:t>
      </w:r>
      <w:r w:rsidR="009378A4">
        <w:rPr>
          <w:b/>
          <w:bCs/>
          <w:sz w:val="28"/>
          <w:szCs w:val="28"/>
        </w:rPr>
        <w:t>7</w:t>
      </w:r>
      <w:r>
        <w:rPr>
          <w:b/>
          <w:bCs/>
          <w:sz w:val="28"/>
          <w:szCs w:val="28"/>
        </w:rPr>
        <w:t>]</w:t>
      </w:r>
      <w:r w:rsidR="007C2E52" w:rsidRPr="002E32E9">
        <w:rPr>
          <w:sz w:val="28"/>
          <w:szCs w:val="28"/>
        </w:rPr>
        <w:tab/>
        <w:t>Hier is de sneeuwbal gaan rollen,</w:t>
      </w:r>
    </w:p>
    <w:p w14:paraId="1AC0B34E" w14:textId="1D63784E" w:rsidR="007C2E52" w:rsidRPr="002E32E9" w:rsidRDefault="007C2E52"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een lawine is geworden, </w:t>
      </w:r>
    </w:p>
    <w:p w14:paraId="6DAB75E6" w14:textId="506739A3" w:rsidR="007C2E52" w:rsidRPr="002E32E9" w:rsidRDefault="007C2E52"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de hele wereld </w:t>
      </w:r>
      <w:r w:rsidR="00AE3B66">
        <w:rPr>
          <w:sz w:val="28"/>
          <w:szCs w:val="28"/>
        </w:rPr>
        <w:t>ging bedekken</w:t>
      </w:r>
      <w:r w:rsidRPr="002E32E9">
        <w:rPr>
          <w:sz w:val="28"/>
          <w:szCs w:val="28"/>
        </w:rPr>
        <w:t>.</w:t>
      </w:r>
    </w:p>
    <w:p w14:paraId="65D6EC18" w14:textId="77777777" w:rsidR="007C2E52" w:rsidRPr="002E32E9" w:rsidRDefault="007C2E52" w:rsidP="002E32E9">
      <w:pPr>
        <w:pStyle w:val="Geenafstand"/>
        <w:spacing w:line="360" w:lineRule="auto"/>
        <w:rPr>
          <w:sz w:val="28"/>
          <w:szCs w:val="28"/>
        </w:rPr>
      </w:pPr>
    </w:p>
    <w:p w14:paraId="66EC97EE" w14:textId="1D8D7DA6" w:rsidR="007C2E52" w:rsidRPr="002E32E9" w:rsidRDefault="007C2E52" w:rsidP="002E32E9">
      <w:pPr>
        <w:pStyle w:val="Geenafstand"/>
        <w:spacing w:line="360" w:lineRule="auto"/>
        <w:rPr>
          <w:sz w:val="28"/>
          <w:szCs w:val="28"/>
        </w:rPr>
      </w:pPr>
    </w:p>
    <w:p w14:paraId="23F6C7E8" w14:textId="6D72AB3F" w:rsidR="00914E9C" w:rsidRPr="002E32E9" w:rsidRDefault="007C2E52" w:rsidP="002E32E9">
      <w:pPr>
        <w:pStyle w:val="Geenafstand"/>
        <w:spacing w:line="360" w:lineRule="auto"/>
        <w:rPr>
          <w:sz w:val="28"/>
          <w:szCs w:val="28"/>
        </w:rPr>
      </w:pPr>
      <w:r w:rsidRPr="002E32E9">
        <w:rPr>
          <w:sz w:val="28"/>
          <w:szCs w:val="28"/>
        </w:rPr>
        <w:t>2.</w:t>
      </w:r>
      <w:r w:rsidRPr="002E32E9">
        <w:rPr>
          <w:sz w:val="28"/>
          <w:szCs w:val="28"/>
        </w:rPr>
        <w:tab/>
      </w:r>
      <w:r w:rsidR="00C95EC2" w:rsidRPr="002E32E9">
        <w:rPr>
          <w:sz w:val="28"/>
          <w:szCs w:val="28"/>
        </w:rPr>
        <w:t xml:space="preserve">‘Hij ging </w:t>
      </w:r>
      <w:r w:rsidR="00C019BE" w:rsidRPr="002E32E9">
        <w:rPr>
          <w:sz w:val="28"/>
          <w:szCs w:val="28"/>
        </w:rPr>
        <w:t>de berg op en riep al degenen bij zich op wie hij zijn ke</w:t>
      </w:r>
      <w:r w:rsidR="006A02F3" w:rsidRPr="002E32E9">
        <w:rPr>
          <w:sz w:val="28"/>
          <w:szCs w:val="28"/>
        </w:rPr>
        <w:t>u</w:t>
      </w:r>
      <w:r w:rsidR="00C019BE" w:rsidRPr="002E32E9">
        <w:rPr>
          <w:sz w:val="28"/>
          <w:szCs w:val="28"/>
        </w:rPr>
        <w:t xml:space="preserve">ze had laten vallen, en ze kwamen naar hem toe. </w:t>
      </w:r>
      <w:r w:rsidR="006A02F3" w:rsidRPr="002E32E9">
        <w:rPr>
          <w:sz w:val="28"/>
          <w:szCs w:val="28"/>
        </w:rPr>
        <w:t xml:space="preserve">Hij stelde twaalf van hen aan als apostel; ze moesten hem vergezellen…’ </w:t>
      </w:r>
      <w:r w:rsidR="00395E78">
        <w:rPr>
          <w:b/>
          <w:bCs/>
          <w:sz w:val="28"/>
          <w:szCs w:val="28"/>
        </w:rPr>
        <w:t xml:space="preserve">[8] </w:t>
      </w:r>
      <w:r w:rsidR="006A02F3" w:rsidRPr="002E32E9">
        <w:rPr>
          <w:sz w:val="28"/>
          <w:szCs w:val="28"/>
        </w:rPr>
        <w:t xml:space="preserve">Oké, wat klopt hier niet? </w:t>
      </w:r>
      <w:r w:rsidR="00C36618">
        <w:rPr>
          <w:sz w:val="28"/>
          <w:szCs w:val="28"/>
        </w:rPr>
        <w:t>[</w:t>
      </w:r>
      <w:r w:rsidR="00FF4B68" w:rsidRPr="002E32E9">
        <w:rPr>
          <w:sz w:val="28"/>
          <w:szCs w:val="28"/>
        </w:rPr>
        <w:t xml:space="preserve">En dan bedoel ik niet het woord ‘apostel’. </w:t>
      </w:r>
      <w:r w:rsidR="00FF05AB" w:rsidRPr="002E32E9">
        <w:rPr>
          <w:sz w:val="28"/>
          <w:szCs w:val="28"/>
        </w:rPr>
        <w:t xml:space="preserve">Het woord ‘apostel’ klopt ook niet omdat het de vertaling zou moeten zijn van het </w:t>
      </w:r>
      <w:r w:rsidR="00E870A7" w:rsidRPr="002E32E9">
        <w:rPr>
          <w:sz w:val="28"/>
          <w:szCs w:val="28"/>
        </w:rPr>
        <w:t>Griekse woord ‘apostel’ en dat slaat nergens op. Gewoon een woord in dezelfde letters uit een ander alfabet over</w:t>
      </w:r>
      <w:r w:rsidR="00085C0E" w:rsidRPr="002E32E9">
        <w:rPr>
          <w:sz w:val="28"/>
          <w:szCs w:val="28"/>
        </w:rPr>
        <w:t xml:space="preserve">zetten is geen vertaling en gegarandeerd fout. </w:t>
      </w:r>
      <w:r w:rsidR="00D36963" w:rsidRPr="002E32E9">
        <w:rPr>
          <w:sz w:val="28"/>
          <w:szCs w:val="28"/>
        </w:rPr>
        <w:t>Het is gewoon ambassad</w:t>
      </w:r>
      <w:r w:rsidR="00A40E27" w:rsidRPr="002E32E9">
        <w:rPr>
          <w:sz w:val="28"/>
          <w:szCs w:val="28"/>
        </w:rPr>
        <w:t xml:space="preserve">eur of gezant. </w:t>
      </w:r>
      <w:r w:rsidR="00D36963" w:rsidRPr="002E32E9">
        <w:rPr>
          <w:sz w:val="28"/>
          <w:szCs w:val="28"/>
        </w:rPr>
        <w:t xml:space="preserve">Sorry, kleine persoonlijke ergernis. </w:t>
      </w:r>
      <w:r w:rsidR="00A40E27" w:rsidRPr="002E32E9">
        <w:rPr>
          <w:sz w:val="28"/>
          <w:szCs w:val="28"/>
        </w:rPr>
        <w:t xml:space="preserve">Nee, wat </w:t>
      </w:r>
      <w:r w:rsidR="006D2042">
        <w:rPr>
          <w:sz w:val="28"/>
          <w:szCs w:val="28"/>
        </w:rPr>
        <w:t xml:space="preserve">ik bedoel dat </w:t>
      </w:r>
      <w:r w:rsidR="00A40E27" w:rsidRPr="002E32E9">
        <w:rPr>
          <w:sz w:val="28"/>
          <w:szCs w:val="28"/>
        </w:rPr>
        <w:t>er niet klopt is dit:</w:t>
      </w:r>
      <w:r w:rsidR="00C36618">
        <w:rPr>
          <w:sz w:val="28"/>
          <w:szCs w:val="28"/>
        </w:rPr>
        <w:t>]</w:t>
      </w:r>
      <w:r w:rsidR="00A40E27" w:rsidRPr="002E32E9">
        <w:rPr>
          <w:sz w:val="28"/>
          <w:szCs w:val="28"/>
        </w:rPr>
        <w:t xml:space="preserve"> ‘Hij stelde twaalf van hen aan als ambassadeur</w:t>
      </w:r>
      <w:r w:rsidR="00C268F7" w:rsidRPr="002E32E9">
        <w:rPr>
          <w:sz w:val="28"/>
          <w:szCs w:val="28"/>
        </w:rPr>
        <w:t>; ze moesten hem vergezellen.’ ‘Petrus, jij wordt mijn ambassadeur in Irak</w:t>
      </w:r>
      <w:r w:rsidR="00AF6F1A" w:rsidRPr="002E32E9">
        <w:rPr>
          <w:sz w:val="28"/>
          <w:szCs w:val="28"/>
        </w:rPr>
        <w:t xml:space="preserve">, Johannes, jij gaat naar Turkije, Tomas, India… ho </w:t>
      </w:r>
      <w:proofErr w:type="spellStart"/>
      <w:r w:rsidR="00AF6F1A" w:rsidRPr="002E32E9">
        <w:rPr>
          <w:sz w:val="28"/>
          <w:szCs w:val="28"/>
        </w:rPr>
        <w:t>ho</w:t>
      </w:r>
      <w:proofErr w:type="spellEnd"/>
      <w:r w:rsidR="00AF6F1A" w:rsidRPr="002E32E9">
        <w:rPr>
          <w:sz w:val="28"/>
          <w:szCs w:val="28"/>
        </w:rPr>
        <w:t xml:space="preserve"> </w:t>
      </w:r>
      <w:proofErr w:type="spellStart"/>
      <w:r w:rsidR="00AF6F1A" w:rsidRPr="002E32E9">
        <w:rPr>
          <w:sz w:val="28"/>
          <w:szCs w:val="28"/>
        </w:rPr>
        <w:t>ho</w:t>
      </w:r>
      <w:proofErr w:type="spellEnd"/>
      <w:r w:rsidR="00AF6F1A" w:rsidRPr="002E32E9">
        <w:rPr>
          <w:sz w:val="28"/>
          <w:szCs w:val="28"/>
        </w:rPr>
        <w:t xml:space="preserve">, waar gaan jullie heen? </w:t>
      </w:r>
      <w:r w:rsidR="00914E9C" w:rsidRPr="002E32E9">
        <w:rPr>
          <w:sz w:val="28"/>
          <w:szCs w:val="28"/>
        </w:rPr>
        <w:t>Hier blijven!</w:t>
      </w:r>
      <w:r w:rsidR="005C3840" w:rsidRPr="002E32E9">
        <w:rPr>
          <w:sz w:val="28"/>
          <w:szCs w:val="28"/>
        </w:rPr>
        <w:t>’</w:t>
      </w:r>
    </w:p>
    <w:p w14:paraId="6BEF2DFB" w14:textId="77777777" w:rsidR="00077866" w:rsidRPr="002E32E9" w:rsidRDefault="00077866" w:rsidP="002E32E9">
      <w:pPr>
        <w:pStyle w:val="Geenafstand"/>
        <w:spacing w:line="360" w:lineRule="auto"/>
        <w:rPr>
          <w:sz w:val="28"/>
          <w:szCs w:val="28"/>
        </w:rPr>
      </w:pPr>
    </w:p>
    <w:p w14:paraId="0132E181" w14:textId="0B5BBFDB" w:rsidR="00657F96" w:rsidRPr="002E32E9" w:rsidRDefault="00E262C2" w:rsidP="002E32E9">
      <w:pPr>
        <w:pStyle w:val="Geenafstand"/>
        <w:spacing w:line="360" w:lineRule="auto"/>
        <w:rPr>
          <w:sz w:val="28"/>
          <w:szCs w:val="28"/>
        </w:rPr>
      </w:pPr>
      <w:r>
        <w:rPr>
          <w:b/>
          <w:bCs/>
          <w:sz w:val="28"/>
          <w:szCs w:val="28"/>
        </w:rPr>
        <w:t>[9]</w:t>
      </w:r>
      <w:r w:rsidR="00077866" w:rsidRPr="002E32E9">
        <w:rPr>
          <w:sz w:val="28"/>
          <w:szCs w:val="28"/>
        </w:rPr>
        <w:tab/>
        <w:t>Het eerste wat Jezus’ gezanten moeten leren, is dat ze bij Hem moeten blijven. Het eerst wat Jezus’ gezanten moeten leren, is dat ze moeten leren. Drie jaar lang, maar dat weten ze dan nog niet, drie jaar lang gaan ze hun Heer op de voet volgen, door bergen en door dalen, langs hoogte- en dieptepunten</w:t>
      </w:r>
      <w:r w:rsidR="006D5D71" w:rsidRPr="002E32E9">
        <w:rPr>
          <w:sz w:val="28"/>
          <w:szCs w:val="28"/>
        </w:rPr>
        <w:t xml:space="preserve">, tussen grote massa’s mensen en helemaal alleen. </w:t>
      </w:r>
      <w:r w:rsidR="00300C38" w:rsidRPr="002E32E9">
        <w:rPr>
          <w:sz w:val="28"/>
          <w:szCs w:val="28"/>
        </w:rPr>
        <w:t xml:space="preserve">Drie jaar lang hebben ze zijn woorden opgezogen en </w:t>
      </w:r>
      <w:r w:rsidR="00F16D56" w:rsidRPr="002E32E9">
        <w:rPr>
          <w:sz w:val="28"/>
          <w:szCs w:val="28"/>
        </w:rPr>
        <w:t xml:space="preserve">in zichzelf laten omgaan en overwogen. Drie jaar lang hebben ze gezien wat Hij doet, hoe Hij met mensen omgaat, welbewust met </w:t>
      </w:r>
      <w:r w:rsidR="00F16D56" w:rsidRPr="002E32E9">
        <w:rPr>
          <w:sz w:val="28"/>
          <w:szCs w:val="28"/>
        </w:rPr>
        <w:lastRenderedPageBreak/>
        <w:t xml:space="preserve">alle mensen, ook de zwakken, ook de zondaars, </w:t>
      </w:r>
      <w:r w:rsidR="00046DBC" w:rsidRPr="002E32E9">
        <w:rPr>
          <w:sz w:val="28"/>
          <w:szCs w:val="28"/>
        </w:rPr>
        <w:t xml:space="preserve">en hoe Hij niet ophoudt met het uitdelen van Gods liefde. Drie jaar lang zijn ze van dichtbij omgegaan met de meest magische van alle persoonlijkheden ooit, </w:t>
      </w:r>
      <w:r w:rsidR="005C3840" w:rsidRPr="002E32E9">
        <w:rPr>
          <w:sz w:val="28"/>
          <w:szCs w:val="28"/>
        </w:rPr>
        <w:t>Jezus van Jozef, Jezus van God.</w:t>
      </w:r>
    </w:p>
    <w:p w14:paraId="232995C8" w14:textId="0D63CBF0" w:rsidR="005C3840" w:rsidRPr="002E32E9" w:rsidRDefault="005C3840" w:rsidP="002E32E9">
      <w:pPr>
        <w:pStyle w:val="Geenafstand"/>
        <w:spacing w:line="360" w:lineRule="auto"/>
        <w:rPr>
          <w:sz w:val="28"/>
          <w:szCs w:val="28"/>
        </w:rPr>
      </w:pPr>
    </w:p>
    <w:p w14:paraId="48936518" w14:textId="71389007" w:rsidR="005C3840" w:rsidRPr="002E32E9" w:rsidRDefault="001041A5" w:rsidP="002E32E9">
      <w:pPr>
        <w:pStyle w:val="Geenafstand"/>
        <w:spacing w:line="360" w:lineRule="auto"/>
        <w:rPr>
          <w:sz w:val="28"/>
          <w:szCs w:val="28"/>
        </w:rPr>
      </w:pPr>
      <w:r>
        <w:rPr>
          <w:b/>
          <w:bCs/>
          <w:sz w:val="28"/>
          <w:szCs w:val="28"/>
        </w:rPr>
        <w:t>[</w:t>
      </w:r>
      <w:r w:rsidR="00904B76">
        <w:rPr>
          <w:b/>
          <w:bCs/>
          <w:sz w:val="28"/>
          <w:szCs w:val="28"/>
        </w:rPr>
        <w:t>10]</w:t>
      </w:r>
      <w:r w:rsidR="005C3840" w:rsidRPr="002E32E9">
        <w:rPr>
          <w:sz w:val="28"/>
          <w:szCs w:val="28"/>
        </w:rPr>
        <w:tab/>
      </w:r>
      <w:r w:rsidR="001D0A9B" w:rsidRPr="002E32E9">
        <w:rPr>
          <w:sz w:val="28"/>
          <w:szCs w:val="28"/>
        </w:rPr>
        <w:t>‘Hij stelde twaalf van hen aan als apostel; ze moesten hem vergezellen en hij wilde he</w:t>
      </w:r>
      <w:r w:rsidR="00881E28">
        <w:rPr>
          <w:sz w:val="28"/>
          <w:szCs w:val="28"/>
        </w:rPr>
        <w:t>n</w:t>
      </w:r>
      <w:r w:rsidR="001D0A9B" w:rsidRPr="002E32E9">
        <w:rPr>
          <w:sz w:val="28"/>
          <w:szCs w:val="28"/>
        </w:rPr>
        <w:t xml:space="preserve"> ook uitze</w:t>
      </w:r>
      <w:r w:rsidR="007749CE" w:rsidRPr="002E32E9">
        <w:rPr>
          <w:sz w:val="28"/>
          <w:szCs w:val="28"/>
        </w:rPr>
        <w:t xml:space="preserve">nden…’ Eerst bij Hem zijn, dan uitzenden. </w:t>
      </w:r>
      <w:r w:rsidR="00393ACA" w:rsidRPr="002E32E9">
        <w:rPr>
          <w:sz w:val="28"/>
          <w:szCs w:val="28"/>
        </w:rPr>
        <w:t>Eerst opnemen, dan uitdelen. Eerst oefenen, want een paar keer laat</w:t>
      </w:r>
      <w:r w:rsidR="007B2B0A" w:rsidRPr="002E32E9">
        <w:rPr>
          <w:sz w:val="28"/>
          <w:szCs w:val="28"/>
        </w:rPr>
        <w:t xml:space="preserve"> </w:t>
      </w:r>
      <w:r w:rsidR="00393ACA" w:rsidRPr="002E32E9">
        <w:rPr>
          <w:sz w:val="28"/>
          <w:szCs w:val="28"/>
        </w:rPr>
        <w:t xml:space="preserve">Hij ze in tweetallen rondreizen </w:t>
      </w:r>
      <w:r w:rsidR="007B2B0A" w:rsidRPr="002E32E9">
        <w:rPr>
          <w:sz w:val="28"/>
          <w:szCs w:val="28"/>
        </w:rPr>
        <w:t xml:space="preserve">binnen Israël. Niks is zo leerzaam als een </w:t>
      </w:r>
      <w:r w:rsidR="00F7726E" w:rsidRPr="002E32E9">
        <w:rPr>
          <w:sz w:val="28"/>
          <w:szCs w:val="28"/>
        </w:rPr>
        <w:t>goed leer</w:t>
      </w:r>
      <w:r w:rsidR="007B2B0A" w:rsidRPr="002E32E9">
        <w:rPr>
          <w:sz w:val="28"/>
          <w:szCs w:val="28"/>
        </w:rPr>
        <w:t xml:space="preserve">-werktraject, toch? </w:t>
      </w:r>
      <w:r w:rsidR="00AB4308" w:rsidRPr="002E32E9">
        <w:rPr>
          <w:sz w:val="28"/>
          <w:szCs w:val="28"/>
        </w:rPr>
        <w:t xml:space="preserve">Maar dan nog is het verbijsterend. </w:t>
      </w:r>
      <w:r w:rsidR="00AA525F" w:rsidRPr="002E32E9">
        <w:rPr>
          <w:sz w:val="28"/>
          <w:szCs w:val="28"/>
        </w:rPr>
        <w:t xml:space="preserve">Als mensen de wereld willen veranderen, hoe doen ze dat dan? </w:t>
      </w:r>
      <w:r w:rsidR="00F56DEE" w:rsidRPr="002E32E9">
        <w:rPr>
          <w:sz w:val="28"/>
          <w:szCs w:val="28"/>
        </w:rPr>
        <w:t xml:space="preserve">Je kunt een </w:t>
      </w:r>
      <w:proofErr w:type="spellStart"/>
      <w:r w:rsidR="00F56DEE" w:rsidRPr="002E32E9">
        <w:rPr>
          <w:sz w:val="28"/>
          <w:szCs w:val="28"/>
        </w:rPr>
        <w:t>pyramide</w:t>
      </w:r>
      <w:proofErr w:type="spellEnd"/>
      <w:r w:rsidR="00F56DEE" w:rsidRPr="002E32E9">
        <w:rPr>
          <w:sz w:val="28"/>
          <w:szCs w:val="28"/>
        </w:rPr>
        <w:t xml:space="preserve"> bouwen, maar na vierduizend jaar zijn we je evengoed vergeten. Je kunt een wereldrijk bouwen, maar die hebben er ook een handje van </w:t>
      </w:r>
      <w:r w:rsidR="00911904">
        <w:rPr>
          <w:sz w:val="28"/>
          <w:szCs w:val="28"/>
        </w:rPr>
        <w:t xml:space="preserve">om </w:t>
      </w:r>
      <w:r w:rsidR="00F56DEE" w:rsidRPr="002E32E9">
        <w:rPr>
          <w:sz w:val="28"/>
          <w:szCs w:val="28"/>
        </w:rPr>
        <w:t xml:space="preserve">over de kop te gaan. </w:t>
      </w:r>
      <w:r w:rsidR="00F62E80" w:rsidRPr="002E32E9">
        <w:rPr>
          <w:sz w:val="28"/>
          <w:szCs w:val="28"/>
        </w:rPr>
        <w:t xml:space="preserve">Of je begint een miljardenbedrijf, maar </w:t>
      </w:r>
      <w:r w:rsidR="006C2D37" w:rsidRPr="002E32E9">
        <w:rPr>
          <w:sz w:val="28"/>
          <w:szCs w:val="28"/>
        </w:rPr>
        <w:t>geen enkel miljardenbedrijf houdt het honderd jaar vol. Tsja. Als God de wereld gaat vernieuwe</w:t>
      </w:r>
      <w:r w:rsidR="006A37A0" w:rsidRPr="002E32E9">
        <w:rPr>
          <w:sz w:val="28"/>
          <w:szCs w:val="28"/>
        </w:rPr>
        <w:t>n, pakt Hij het anders aan. Twaalf jongens, drie jaar training, en ga maar.</w:t>
      </w:r>
    </w:p>
    <w:p w14:paraId="335ED4F4" w14:textId="581C5A66" w:rsidR="006A37A0" w:rsidRPr="002E32E9" w:rsidRDefault="006A37A0" w:rsidP="002E32E9">
      <w:pPr>
        <w:pStyle w:val="Geenafstand"/>
        <w:spacing w:line="360" w:lineRule="auto"/>
        <w:rPr>
          <w:sz w:val="28"/>
          <w:szCs w:val="28"/>
        </w:rPr>
      </w:pPr>
    </w:p>
    <w:p w14:paraId="64C63FC0" w14:textId="5D3906F4" w:rsidR="006A37A0" w:rsidRPr="002E32E9" w:rsidRDefault="004B5994" w:rsidP="002E32E9">
      <w:pPr>
        <w:pStyle w:val="Geenafstand"/>
        <w:spacing w:line="360" w:lineRule="auto"/>
        <w:rPr>
          <w:sz w:val="28"/>
          <w:szCs w:val="28"/>
        </w:rPr>
      </w:pPr>
      <w:r>
        <w:rPr>
          <w:b/>
          <w:bCs/>
          <w:sz w:val="28"/>
          <w:szCs w:val="28"/>
        </w:rPr>
        <w:t>[11]</w:t>
      </w:r>
      <w:r w:rsidR="006A37A0" w:rsidRPr="002E32E9">
        <w:rPr>
          <w:sz w:val="28"/>
          <w:szCs w:val="28"/>
        </w:rPr>
        <w:tab/>
        <w:t xml:space="preserve">Hier is de sneeuwbal gaan rollen, </w:t>
      </w:r>
    </w:p>
    <w:p w14:paraId="248885AA" w14:textId="36742B1B" w:rsidR="006A37A0" w:rsidRPr="002E32E9" w:rsidRDefault="006A37A0"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een lawine is geworden, </w:t>
      </w:r>
    </w:p>
    <w:p w14:paraId="247C873A" w14:textId="5FF097FA" w:rsidR="006A37A0" w:rsidRPr="002E32E9" w:rsidRDefault="006A37A0"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de hele wereld </w:t>
      </w:r>
      <w:r w:rsidR="00AE3B66">
        <w:rPr>
          <w:sz w:val="28"/>
          <w:szCs w:val="28"/>
        </w:rPr>
        <w:t>ging bedekken</w:t>
      </w:r>
      <w:r w:rsidRPr="002E32E9">
        <w:rPr>
          <w:sz w:val="28"/>
          <w:szCs w:val="28"/>
        </w:rPr>
        <w:t>.</w:t>
      </w:r>
    </w:p>
    <w:p w14:paraId="0A083F54" w14:textId="79722EA3" w:rsidR="006A37A0" w:rsidRPr="002E32E9" w:rsidRDefault="006A37A0" w:rsidP="002E32E9">
      <w:pPr>
        <w:pStyle w:val="Geenafstand"/>
        <w:spacing w:line="360" w:lineRule="auto"/>
        <w:rPr>
          <w:sz w:val="28"/>
          <w:szCs w:val="28"/>
        </w:rPr>
      </w:pPr>
    </w:p>
    <w:p w14:paraId="2C741B1A" w14:textId="04D3243C" w:rsidR="006A37A0" w:rsidRPr="002E32E9" w:rsidRDefault="006A37A0" w:rsidP="002E32E9">
      <w:pPr>
        <w:pStyle w:val="Geenafstand"/>
        <w:spacing w:line="360" w:lineRule="auto"/>
        <w:rPr>
          <w:sz w:val="28"/>
          <w:szCs w:val="28"/>
        </w:rPr>
      </w:pPr>
    </w:p>
    <w:p w14:paraId="3321BD08" w14:textId="496795D4" w:rsidR="0037708C" w:rsidRPr="002E32E9" w:rsidRDefault="0037708C" w:rsidP="002E32E9">
      <w:pPr>
        <w:pStyle w:val="Geenafstand"/>
        <w:spacing w:line="360" w:lineRule="auto"/>
        <w:rPr>
          <w:sz w:val="28"/>
          <w:szCs w:val="28"/>
        </w:rPr>
      </w:pPr>
      <w:r w:rsidRPr="002E32E9">
        <w:rPr>
          <w:sz w:val="28"/>
          <w:szCs w:val="28"/>
        </w:rPr>
        <w:t>3.</w:t>
      </w:r>
      <w:r w:rsidRPr="002E32E9">
        <w:rPr>
          <w:sz w:val="28"/>
          <w:szCs w:val="28"/>
        </w:rPr>
        <w:tab/>
      </w:r>
      <w:r w:rsidR="000F46EB">
        <w:rPr>
          <w:b/>
          <w:bCs/>
          <w:sz w:val="28"/>
          <w:szCs w:val="28"/>
        </w:rPr>
        <w:t xml:space="preserve">[12] </w:t>
      </w:r>
      <w:r w:rsidR="00254ED2" w:rsidRPr="002E32E9">
        <w:rPr>
          <w:sz w:val="28"/>
          <w:szCs w:val="28"/>
        </w:rPr>
        <w:t xml:space="preserve">‘Hij wilde hen uitzenden </w:t>
      </w:r>
      <w:r w:rsidR="001862E3" w:rsidRPr="002E32E9">
        <w:rPr>
          <w:sz w:val="28"/>
          <w:szCs w:val="28"/>
        </w:rPr>
        <w:t>om het goede nieuws bekend te maken en ze kregen de kracht om demonen uit te drijven.’ Even voor de helderheid</w:t>
      </w:r>
      <w:r w:rsidR="00DA1205" w:rsidRPr="002E32E9">
        <w:rPr>
          <w:sz w:val="28"/>
          <w:szCs w:val="28"/>
        </w:rPr>
        <w:t xml:space="preserve">, dit is de structuur: Jezus stelt de twaalf aan om </w:t>
      </w:r>
      <w:r w:rsidR="00EE5676">
        <w:rPr>
          <w:sz w:val="28"/>
          <w:szCs w:val="28"/>
        </w:rPr>
        <w:t>H</w:t>
      </w:r>
      <w:r w:rsidR="00DA1205" w:rsidRPr="002E32E9">
        <w:rPr>
          <w:sz w:val="28"/>
          <w:szCs w:val="28"/>
        </w:rPr>
        <w:t>e</w:t>
      </w:r>
      <w:r w:rsidR="003F1CDD">
        <w:rPr>
          <w:sz w:val="28"/>
          <w:szCs w:val="28"/>
        </w:rPr>
        <w:t>m</w:t>
      </w:r>
      <w:r w:rsidR="00DA1205" w:rsidRPr="002E32E9">
        <w:rPr>
          <w:sz w:val="28"/>
          <w:szCs w:val="28"/>
        </w:rPr>
        <w:t xml:space="preserve"> te vergezellen en om hen uit te zenden. En dan zendt Hij ze uit met een dubbel doel: </w:t>
      </w:r>
      <w:r w:rsidR="00AF2C83" w:rsidRPr="002E32E9">
        <w:rPr>
          <w:sz w:val="28"/>
          <w:szCs w:val="28"/>
        </w:rPr>
        <w:t>om het goede nieuw</w:t>
      </w:r>
      <w:r w:rsidR="007505BB" w:rsidRPr="002E32E9">
        <w:rPr>
          <w:sz w:val="28"/>
          <w:szCs w:val="28"/>
        </w:rPr>
        <w:t>s</w:t>
      </w:r>
      <w:r w:rsidR="00AF2C83" w:rsidRPr="002E32E9">
        <w:rPr>
          <w:sz w:val="28"/>
          <w:szCs w:val="28"/>
        </w:rPr>
        <w:t xml:space="preserve"> bekend te maken en om de macht te hebben om demonen uit te drijven. </w:t>
      </w:r>
      <w:r w:rsidR="00731D6C" w:rsidRPr="002E32E9">
        <w:rPr>
          <w:sz w:val="28"/>
          <w:szCs w:val="28"/>
        </w:rPr>
        <w:t xml:space="preserve"> </w:t>
      </w:r>
      <w:r w:rsidR="00822CA2">
        <w:rPr>
          <w:sz w:val="28"/>
          <w:szCs w:val="28"/>
        </w:rPr>
        <w:lastRenderedPageBreak/>
        <w:t>[</w:t>
      </w:r>
      <w:r w:rsidR="00731D6C" w:rsidRPr="002E32E9">
        <w:rPr>
          <w:sz w:val="28"/>
          <w:szCs w:val="28"/>
        </w:rPr>
        <w:t>(Demon! Weet je w</w:t>
      </w:r>
      <w:r w:rsidR="00FB4BD3">
        <w:rPr>
          <w:sz w:val="28"/>
          <w:szCs w:val="28"/>
        </w:rPr>
        <w:t>a</w:t>
      </w:r>
      <w:r w:rsidR="00731D6C" w:rsidRPr="002E32E9">
        <w:rPr>
          <w:sz w:val="28"/>
          <w:szCs w:val="28"/>
        </w:rPr>
        <w:t xml:space="preserve">ar dat een ‘vertaling’ van </w:t>
      </w:r>
      <w:r w:rsidR="00D62EED" w:rsidRPr="002E32E9">
        <w:rPr>
          <w:sz w:val="28"/>
          <w:szCs w:val="28"/>
        </w:rPr>
        <w:t>is? Van de Griekse letters die het woord ‘demon’ spellen</w:t>
      </w:r>
      <w:r w:rsidR="002A2700" w:rsidRPr="002E32E9">
        <w:rPr>
          <w:sz w:val="28"/>
          <w:szCs w:val="28"/>
        </w:rPr>
        <w:t xml:space="preserve"> en dat woord betekent ‘geest</w:t>
      </w:r>
      <w:r w:rsidR="000A590A" w:rsidRPr="002E32E9">
        <w:rPr>
          <w:sz w:val="28"/>
          <w:szCs w:val="28"/>
        </w:rPr>
        <w:t>’</w:t>
      </w:r>
      <w:r w:rsidR="00D62EED" w:rsidRPr="002E32E9">
        <w:rPr>
          <w:sz w:val="28"/>
          <w:szCs w:val="28"/>
        </w:rPr>
        <w:t xml:space="preserve">. Wie bedenkt zoiets? Sorry.) </w:t>
      </w:r>
      <w:r w:rsidR="00B538A9" w:rsidRPr="002E32E9">
        <w:rPr>
          <w:sz w:val="28"/>
          <w:szCs w:val="28"/>
        </w:rPr>
        <w:t xml:space="preserve">Dus Hij zendt ze uit om het goede nieuws bekend te maken en om de macht te hebben om geesten </w:t>
      </w:r>
      <w:r w:rsidR="00280AA8" w:rsidRPr="002E32E9">
        <w:rPr>
          <w:sz w:val="28"/>
          <w:szCs w:val="28"/>
        </w:rPr>
        <w:t>uit te drijven.</w:t>
      </w:r>
      <w:r w:rsidR="00822CA2">
        <w:rPr>
          <w:sz w:val="28"/>
          <w:szCs w:val="28"/>
        </w:rPr>
        <w:t>]</w:t>
      </w:r>
      <w:r w:rsidR="00280AA8" w:rsidRPr="002E32E9">
        <w:rPr>
          <w:sz w:val="28"/>
          <w:szCs w:val="28"/>
        </w:rPr>
        <w:t xml:space="preserve"> Wat </w:t>
      </w:r>
      <w:r w:rsidR="008F78EB" w:rsidRPr="002E32E9">
        <w:rPr>
          <w:sz w:val="28"/>
          <w:szCs w:val="28"/>
        </w:rPr>
        <w:t>heeft deze Bijbeltekst jou te zeggen</w:t>
      </w:r>
      <w:r w:rsidR="004755B8">
        <w:rPr>
          <w:sz w:val="28"/>
          <w:szCs w:val="28"/>
        </w:rPr>
        <w:t>?</w:t>
      </w:r>
      <w:r w:rsidR="008F78EB" w:rsidRPr="002E32E9">
        <w:rPr>
          <w:sz w:val="28"/>
          <w:szCs w:val="28"/>
        </w:rPr>
        <w:t xml:space="preserve"> Nou, moet je horen. … Nee, letterlijk, dat bedoel ik: nou moet je horen. </w:t>
      </w:r>
      <w:r w:rsidR="00DC0450" w:rsidRPr="002E32E9">
        <w:rPr>
          <w:sz w:val="28"/>
          <w:szCs w:val="28"/>
        </w:rPr>
        <w:t xml:space="preserve">Heel vaak werkt het prima om de Bijbel te lezen alsof </w:t>
      </w:r>
      <w:r w:rsidR="00133CA1">
        <w:rPr>
          <w:sz w:val="28"/>
          <w:szCs w:val="28"/>
        </w:rPr>
        <w:t>het</w:t>
      </w:r>
      <w:r w:rsidR="00DC0450" w:rsidRPr="002E32E9">
        <w:rPr>
          <w:sz w:val="28"/>
          <w:szCs w:val="28"/>
        </w:rPr>
        <w:t xml:space="preserve"> direct </w:t>
      </w:r>
      <w:r w:rsidR="00133CA1">
        <w:rPr>
          <w:sz w:val="28"/>
          <w:szCs w:val="28"/>
        </w:rPr>
        <w:t>over jou gaat</w:t>
      </w:r>
      <w:r w:rsidR="00DC0450" w:rsidRPr="002E32E9">
        <w:rPr>
          <w:sz w:val="28"/>
          <w:szCs w:val="28"/>
        </w:rPr>
        <w:t>. Maar hier moet je dat even niet doen. Jij bent niet één van de twaalf, jij bent niet zoals zij gezant van de Heer</w:t>
      </w:r>
      <w:r w:rsidR="00E60429" w:rsidRPr="002E32E9">
        <w:rPr>
          <w:sz w:val="28"/>
          <w:szCs w:val="28"/>
        </w:rPr>
        <w:t xml:space="preserve">, jij hebt niet drie jaar met Hem opgetrokken, Hij heeft </w:t>
      </w:r>
      <w:proofErr w:type="gramStart"/>
      <w:r w:rsidR="00E60429" w:rsidRPr="002E32E9">
        <w:rPr>
          <w:sz w:val="28"/>
          <w:szCs w:val="28"/>
        </w:rPr>
        <w:t>jouw</w:t>
      </w:r>
      <w:proofErr w:type="gramEnd"/>
      <w:r w:rsidR="00E60429" w:rsidRPr="002E32E9">
        <w:rPr>
          <w:sz w:val="28"/>
          <w:szCs w:val="28"/>
        </w:rPr>
        <w:t xml:space="preserve"> niet zo als getuige aangesteld. Zij zijn </w:t>
      </w:r>
      <w:proofErr w:type="spellStart"/>
      <w:r w:rsidR="00E60429" w:rsidRPr="002E32E9">
        <w:rPr>
          <w:sz w:val="28"/>
          <w:szCs w:val="28"/>
        </w:rPr>
        <w:t>zijn</w:t>
      </w:r>
      <w:proofErr w:type="spellEnd"/>
      <w:r w:rsidR="00E60429" w:rsidRPr="002E32E9">
        <w:rPr>
          <w:sz w:val="28"/>
          <w:szCs w:val="28"/>
        </w:rPr>
        <w:t xml:space="preserve"> </w:t>
      </w:r>
      <w:r w:rsidR="00E07ECE" w:rsidRPr="002E32E9">
        <w:rPr>
          <w:sz w:val="28"/>
          <w:szCs w:val="28"/>
        </w:rPr>
        <w:t>herauten</w:t>
      </w:r>
      <w:r w:rsidR="00E60429" w:rsidRPr="002E32E9">
        <w:rPr>
          <w:sz w:val="28"/>
          <w:szCs w:val="28"/>
        </w:rPr>
        <w:t>.</w:t>
      </w:r>
    </w:p>
    <w:p w14:paraId="402ABF55" w14:textId="42FAEDA8" w:rsidR="00E60429" w:rsidRPr="002E32E9" w:rsidRDefault="00E60429" w:rsidP="002E32E9">
      <w:pPr>
        <w:pStyle w:val="Geenafstand"/>
        <w:spacing w:line="360" w:lineRule="auto"/>
        <w:rPr>
          <w:sz w:val="28"/>
          <w:szCs w:val="28"/>
        </w:rPr>
      </w:pPr>
    </w:p>
    <w:p w14:paraId="2F7C0E57" w14:textId="75A07F14" w:rsidR="00E60429" w:rsidRPr="002E32E9" w:rsidRDefault="00E60429" w:rsidP="002E32E9">
      <w:pPr>
        <w:pStyle w:val="Geenafstand"/>
        <w:spacing w:line="360" w:lineRule="auto"/>
        <w:rPr>
          <w:sz w:val="28"/>
          <w:szCs w:val="28"/>
        </w:rPr>
      </w:pPr>
      <w:r w:rsidRPr="002E32E9">
        <w:rPr>
          <w:sz w:val="28"/>
          <w:szCs w:val="28"/>
        </w:rPr>
        <w:tab/>
        <w:t xml:space="preserve">En dus moet jij luisteren, inderdaad. </w:t>
      </w:r>
      <w:r w:rsidR="00854E06" w:rsidRPr="002E32E9">
        <w:rPr>
          <w:sz w:val="28"/>
          <w:szCs w:val="28"/>
        </w:rPr>
        <w:t xml:space="preserve">Jij wordt niet uitgezonden, jij bent degene naar wie zij worden uitgezonden. </w:t>
      </w:r>
      <w:r w:rsidR="008469BA" w:rsidRPr="002E32E9">
        <w:rPr>
          <w:sz w:val="28"/>
          <w:szCs w:val="28"/>
        </w:rPr>
        <w:t xml:space="preserve">Jij bent niet een heraut, jij bent degene voor wie de heraut een boodschap heeft. </w:t>
      </w:r>
      <w:r w:rsidR="00362715" w:rsidRPr="002E32E9">
        <w:rPr>
          <w:sz w:val="28"/>
          <w:szCs w:val="28"/>
        </w:rPr>
        <w:t>Dus luister</w:t>
      </w:r>
      <w:r w:rsidR="00C55D48">
        <w:rPr>
          <w:sz w:val="28"/>
          <w:szCs w:val="28"/>
        </w:rPr>
        <w:t>.</w:t>
      </w:r>
      <w:r w:rsidR="00362715" w:rsidRPr="002E32E9">
        <w:rPr>
          <w:sz w:val="28"/>
          <w:szCs w:val="28"/>
        </w:rPr>
        <w:t xml:space="preserve"> Naar Simon Petrus, van wie Marcus </w:t>
      </w:r>
      <w:r w:rsidR="003A1252" w:rsidRPr="002E32E9">
        <w:rPr>
          <w:sz w:val="28"/>
          <w:szCs w:val="28"/>
        </w:rPr>
        <w:t xml:space="preserve">alles wat fundamenteel was heeft genoteerd. Naar Jakobus en Johannes en </w:t>
      </w:r>
      <w:r w:rsidR="000F51F0" w:rsidRPr="002E32E9">
        <w:rPr>
          <w:sz w:val="28"/>
          <w:szCs w:val="28"/>
        </w:rPr>
        <w:t xml:space="preserve">hun donderpreken. Naar… enfin, naar alle twaalf dus. O nee, toch niet, luister niet naar Judas, die de verrader werd. </w:t>
      </w:r>
      <w:r w:rsidR="009E1C3F" w:rsidRPr="002E32E9">
        <w:rPr>
          <w:sz w:val="28"/>
          <w:szCs w:val="28"/>
        </w:rPr>
        <w:t xml:space="preserve">In zijn plaats </w:t>
      </w:r>
      <w:r w:rsidR="00EA47BF" w:rsidRPr="002E32E9">
        <w:rPr>
          <w:sz w:val="28"/>
          <w:szCs w:val="28"/>
        </w:rPr>
        <w:t xml:space="preserve">luister je maar naar Paulus, spuit elf, zo noemt hij zichzelf, een miskraam van een apostel. </w:t>
      </w:r>
      <w:r w:rsidR="001D7361" w:rsidRPr="002E32E9">
        <w:rPr>
          <w:sz w:val="28"/>
          <w:szCs w:val="28"/>
        </w:rPr>
        <w:t>Maar luister dan, neem en lees, laat de boodschap van Jezus’ eigen herauten voor jou zijn als de lucht die je ademt en het water dat je drinkt.</w:t>
      </w:r>
      <w:r w:rsidR="00171A1D" w:rsidRPr="002E32E9">
        <w:rPr>
          <w:sz w:val="28"/>
          <w:szCs w:val="28"/>
        </w:rPr>
        <w:t xml:space="preserve"> Serieus. Ik weet dat lezen niet populair is. Ik weet dat </w:t>
      </w:r>
      <w:proofErr w:type="spellStart"/>
      <w:r w:rsidR="00171A1D" w:rsidRPr="002E32E9">
        <w:rPr>
          <w:sz w:val="28"/>
          <w:szCs w:val="28"/>
        </w:rPr>
        <w:t>bijbellezen</w:t>
      </w:r>
      <w:proofErr w:type="spellEnd"/>
      <w:r w:rsidR="00171A1D" w:rsidRPr="002E32E9">
        <w:rPr>
          <w:sz w:val="28"/>
          <w:szCs w:val="28"/>
        </w:rPr>
        <w:t xml:space="preserve"> niet zomaar leuk is. </w:t>
      </w:r>
      <w:r w:rsidR="00AE0E56" w:rsidRPr="002E32E9">
        <w:rPr>
          <w:sz w:val="28"/>
          <w:szCs w:val="28"/>
        </w:rPr>
        <w:t>Maar…</w:t>
      </w:r>
    </w:p>
    <w:p w14:paraId="5AF8BAD8" w14:textId="1324C60A" w:rsidR="00AE0E56" w:rsidRPr="002E32E9" w:rsidRDefault="00AE0E56" w:rsidP="002E32E9">
      <w:pPr>
        <w:pStyle w:val="Geenafstand"/>
        <w:spacing w:line="360" w:lineRule="auto"/>
        <w:rPr>
          <w:sz w:val="28"/>
          <w:szCs w:val="28"/>
        </w:rPr>
      </w:pPr>
    </w:p>
    <w:p w14:paraId="04CE31BF" w14:textId="6BD451B8" w:rsidR="00AE0E56" w:rsidRPr="002E32E9" w:rsidRDefault="00AE0E56" w:rsidP="002E32E9">
      <w:pPr>
        <w:pStyle w:val="Geenafstand"/>
        <w:spacing w:line="360" w:lineRule="auto"/>
        <w:rPr>
          <w:sz w:val="28"/>
          <w:szCs w:val="28"/>
        </w:rPr>
      </w:pPr>
      <w:r w:rsidRPr="002E32E9">
        <w:rPr>
          <w:sz w:val="28"/>
          <w:szCs w:val="28"/>
        </w:rPr>
        <w:tab/>
        <w:t xml:space="preserve">Er gaat een golf over deze wereld komen. Een golf die alles wat fout is gaat wegvagen. </w:t>
      </w:r>
      <w:r w:rsidR="00126CD8" w:rsidRPr="002E32E9">
        <w:rPr>
          <w:sz w:val="28"/>
          <w:szCs w:val="28"/>
        </w:rPr>
        <w:t>Je hebt de keus. Je kunt met de rug naar God toe blijven staan. Handen op je oren, keihard schreeuwen: ‘Ik hoor niets hoor!</w:t>
      </w:r>
      <w:r w:rsidR="00E449FD">
        <w:rPr>
          <w:sz w:val="28"/>
          <w:szCs w:val="28"/>
        </w:rPr>
        <w:t xml:space="preserve"> Ik hoor niets hoor!</w:t>
      </w:r>
      <w:r w:rsidR="00126CD8" w:rsidRPr="002E32E9">
        <w:rPr>
          <w:sz w:val="28"/>
          <w:szCs w:val="28"/>
        </w:rPr>
        <w:t xml:space="preserve">’ </w:t>
      </w:r>
      <w:r w:rsidR="00A30A8F" w:rsidRPr="002E32E9">
        <w:rPr>
          <w:sz w:val="28"/>
          <w:szCs w:val="28"/>
        </w:rPr>
        <w:t xml:space="preserve">Of misschien ben jij niet tegen, misschien ben jij in principe neutraal. </w:t>
      </w:r>
      <w:r w:rsidR="00A30A8F" w:rsidRPr="002E32E9">
        <w:rPr>
          <w:sz w:val="28"/>
          <w:szCs w:val="28"/>
        </w:rPr>
        <w:lastRenderedPageBreak/>
        <w:t xml:space="preserve">Maar je vindt wel dat God wel eens wat van zich aan jou mag laten horen, als Hij dan zo zeker weet dat Hij echt bestaat. </w:t>
      </w:r>
      <w:r w:rsidR="004A4E29" w:rsidRPr="002E32E9">
        <w:rPr>
          <w:sz w:val="28"/>
          <w:szCs w:val="28"/>
        </w:rPr>
        <w:t>Maar Hij heeft twaalf gezanten gestuurd met de goede boodschap</w:t>
      </w:r>
      <w:r w:rsidR="005110F3" w:rsidRPr="002E32E9">
        <w:rPr>
          <w:sz w:val="28"/>
          <w:szCs w:val="28"/>
        </w:rPr>
        <w:t xml:space="preserve"> en hun boodschap vind je hier</w:t>
      </w:r>
      <w:r w:rsidR="00162A35">
        <w:rPr>
          <w:sz w:val="28"/>
          <w:szCs w:val="28"/>
        </w:rPr>
        <w:t xml:space="preserve"> </w:t>
      </w:r>
      <w:r w:rsidR="005110F3" w:rsidRPr="002E32E9">
        <w:rPr>
          <w:sz w:val="28"/>
          <w:szCs w:val="28"/>
        </w:rPr>
        <w:t xml:space="preserve">[de bijbel] en hier [je hart], want die twaalf die Hij heeft aangestoken, hebben er elk weer twaalf </w:t>
      </w:r>
      <w:r w:rsidR="00FE5BC9">
        <w:rPr>
          <w:sz w:val="28"/>
          <w:szCs w:val="28"/>
        </w:rPr>
        <w:t xml:space="preserve">anderen </w:t>
      </w:r>
      <w:r w:rsidR="005110F3" w:rsidRPr="002E32E9">
        <w:rPr>
          <w:sz w:val="28"/>
          <w:szCs w:val="28"/>
        </w:rPr>
        <w:t>aangestoken, en d</w:t>
      </w:r>
      <w:r w:rsidR="00D1665C">
        <w:rPr>
          <w:sz w:val="28"/>
          <w:szCs w:val="28"/>
        </w:rPr>
        <w:t>i</w:t>
      </w:r>
      <w:r w:rsidR="005110F3" w:rsidRPr="002E32E9">
        <w:rPr>
          <w:sz w:val="28"/>
          <w:szCs w:val="28"/>
        </w:rPr>
        <w:t xml:space="preserve">e </w:t>
      </w:r>
      <w:r w:rsidR="00B51D0D" w:rsidRPr="002E32E9">
        <w:rPr>
          <w:sz w:val="28"/>
          <w:szCs w:val="28"/>
        </w:rPr>
        <w:t xml:space="preserve">honderdvierenveertig hebben er ieder weer twaalf aangestoken… nou, we weten allemaal hoe een </w:t>
      </w:r>
      <w:r w:rsidR="009F6BA5" w:rsidRPr="002E32E9">
        <w:rPr>
          <w:sz w:val="28"/>
          <w:szCs w:val="28"/>
        </w:rPr>
        <w:t xml:space="preserve">verspreiding werkt met een R=12. Er gaat een golf over deze wereld komen. Een golf die alles wat fout is gaat wegvagen, zodat alleen wat goed en mooi is blijft bestaan. </w:t>
      </w:r>
      <w:r w:rsidR="005A5676" w:rsidRPr="002E32E9">
        <w:rPr>
          <w:sz w:val="28"/>
          <w:szCs w:val="28"/>
        </w:rPr>
        <w:t xml:space="preserve">Je hebt de keus. </w:t>
      </w:r>
      <w:r w:rsidR="00453063">
        <w:rPr>
          <w:sz w:val="28"/>
          <w:szCs w:val="28"/>
        </w:rPr>
        <w:t>Want j</w:t>
      </w:r>
      <w:r w:rsidR="005A5676" w:rsidRPr="002E32E9">
        <w:rPr>
          <w:sz w:val="28"/>
          <w:szCs w:val="28"/>
        </w:rPr>
        <w:t xml:space="preserve">e kunt je ook omdraaien en naar de hemel roepen: ‘Ik heb U gehoord! Ik heb uw eigen stem gehoord! </w:t>
      </w:r>
      <w:r w:rsidR="001106D3" w:rsidRPr="002E32E9">
        <w:rPr>
          <w:sz w:val="28"/>
          <w:szCs w:val="28"/>
        </w:rPr>
        <w:t xml:space="preserve">Ik heb U gehoord, Heer, in de boodschap van de twaalf. En ik heb geluisterd, Heer, en ik ben er klaar voor. </w:t>
      </w:r>
      <w:r w:rsidR="00171ADB">
        <w:rPr>
          <w:sz w:val="28"/>
          <w:szCs w:val="28"/>
        </w:rPr>
        <w:t>Of nee, maak mij</w:t>
      </w:r>
      <w:r w:rsidR="001106D3" w:rsidRPr="002E32E9">
        <w:rPr>
          <w:sz w:val="28"/>
          <w:szCs w:val="28"/>
        </w:rPr>
        <w:t xml:space="preserve"> klaar</w:t>
      </w:r>
      <w:r w:rsidR="0065238C">
        <w:rPr>
          <w:sz w:val="28"/>
          <w:szCs w:val="28"/>
        </w:rPr>
        <w:t xml:space="preserve">, Heer, </w:t>
      </w:r>
      <w:r w:rsidR="001106D3" w:rsidRPr="002E32E9">
        <w:rPr>
          <w:sz w:val="28"/>
          <w:szCs w:val="28"/>
        </w:rPr>
        <w:t>voor uw wereld, waarin alleen maar plek is voor wat goed is en mooi</w:t>
      </w:r>
      <w:r w:rsidR="00702681" w:rsidRPr="002E32E9">
        <w:rPr>
          <w:sz w:val="28"/>
          <w:szCs w:val="28"/>
        </w:rPr>
        <w:t>.</w:t>
      </w:r>
      <w:r w:rsidR="00F6761B">
        <w:rPr>
          <w:sz w:val="28"/>
          <w:szCs w:val="28"/>
        </w:rPr>
        <w:t>’</w:t>
      </w:r>
    </w:p>
    <w:p w14:paraId="4BD3134C" w14:textId="7B981D8D" w:rsidR="00702681" w:rsidRPr="002E32E9" w:rsidRDefault="00702681" w:rsidP="002E32E9">
      <w:pPr>
        <w:pStyle w:val="Geenafstand"/>
        <w:spacing w:line="360" w:lineRule="auto"/>
        <w:rPr>
          <w:sz w:val="28"/>
          <w:szCs w:val="28"/>
        </w:rPr>
      </w:pPr>
    </w:p>
    <w:p w14:paraId="02B10461" w14:textId="3ACBCC93" w:rsidR="00702681" w:rsidRPr="002E32E9" w:rsidRDefault="00EA76BC" w:rsidP="002E32E9">
      <w:pPr>
        <w:pStyle w:val="Geenafstand"/>
        <w:spacing w:line="360" w:lineRule="auto"/>
        <w:rPr>
          <w:sz w:val="28"/>
          <w:szCs w:val="28"/>
        </w:rPr>
      </w:pPr>
      <w:r>
        <w:rPr>
          <w:b/>
          <w:bCs/>
          <w:sz w:val="28"/>
          <w:szCs w:val="28"/>
        </w:rPr>
        <w:t>[1</w:t>
      </w:r>
      <w:r w:rsidR="002E6E37">
        <w:rPr>
          <w:b/>
          <w:bCs/>
          <w:sz w:val="28"/>
          <w:szCs w:val="28"/>
        </w:rPr>
        <w:t>3</w:t>
      </w:r>
      <w:r>
        <w:rPr>
          <w:b/>
          <w:bCs/>
          <w:sz w:val="28"/>
          <w:szCs w:val="28"/>
        </w:rPr>
        <w:t>]</w:t>
      </w:r>
      <w:r w:rsidR="00702681" w:rsidRPr="002E32E9">
        <w:rPr>
          <w:sz w:val="28"/>
          <w:szCs w:val="28"/>
        </w:rPr>
        <w:tab/>
        <w:t xml:space="preserve">Hier is de sneeuwbal gaan rollen, </w:t>
      </w:r>
    </w:p>
    <w:p w14:paraId="5C01B6EF" w14:textId="6AC6054F" w:rsidR="00702681" w:rsidRPr="002E32E9" w:rsidRDefault="00702681"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een lawine is geworden, </w:t>
      </w:r>
    </w:p>
    <w:p w14:paraId="48D3C36C" w14:textId="131BA823" w:rsidR="00702681" w:rsidRPr="002E32E9" w:rsidRDefault="00702681"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de hele wereld </w:t>
      </w:r>
      <w:r w:rsidR="00AE3B66">
        <w:rPr>
          <w:sz w:val="28"/>
          <w:szCs w:val="28"/>
        </w:rPr>
        <w:t>ging bedekken</w:t>
      </w:r>
      <w:r w:rsidRPr="002E32E9">
        <w:rPr>
          <w:sz w:val="28"/>
          <w:szCs w:val="28"/>
        </w:rPr>
        <w:t>.</w:t>
      </w:r>
    </w:p>
    <w:p w14:paraId="7EFCD37B" w14:textId="77777777" w:rsidR="00702681" w:rsidRPr="002E32E9" w:rsidRDefault="00702681" w:rsidP="002E32E9">
      <w:pPr>
        <w:pStyle w:val="Geenafstand"/>
        <w:spacing w:line="360" w:lineRule="auto"/>
        <w:rPr>
          <w:sz w:val="28"/>
          <w:szCs w:val="28"/>
        </w:rPr>
      </w:pPr>
    </w:p>
    <w:p w14:paraId="15B2AD5A" w14:textId="77777777" w:rsidR="00702681" w:rsidRPr="002E32E9" w:rsidRDefault="00702681" w:rsidP="002E32E9">
      <w:pPr>
        <w:pStyle w:val="Geenafstand"/>
        <w:spacing w:line="360" w:lineRule="auto"/>
        <w:rPr>
          <w:sz w:val="28"/>
          <w:szCs w:val="28"/>
        </w:rPr>
      </w:pPr>
    </w:p>
    <w:p w14:paraId="585C85F3" w14:textId="5DC8CF35" w:rsidR="006A37A0" w:rsidRPr="002E32E9" w:rsidRDefault="00702681" w:rsidP="002E32E9">
      <w:pPr>
        <w:pStyle w:val="Geenafstand"/>
        <w:spacing w:line="360" w:lineRule="auto"/>
        <w:rPr>
          <w:sz w:val="28"/>
          <w:szCs w:val="28"/>
        </w:rPr>
      </w:pPr>
      <w:r w:rsidRPr="002E32E9">
        <w:rPr>
          <w:sz w:val="28"/>
          <w:szCs w:val="28"/>
        </w:rPr>
        <w:t>4.</w:t>
      </w:r>
      <w:r w:rsidRPr="002E32E9">
        <w:rPr>
          <w:sz w:val="28"/>
          <w:szCs w:val="28"/>
        </w:rPr>
        <w:tab/>
        <w:t xml:space="preserve">Jij en ik, we weten weer hoe dat voelt. Hoe het voelt om op een morgen wakker te worden en de hele wereld in het wit te zien. </w:t>
      </w:r>
      <w:r w:rsidR="00785954" w:rsidRPr="002E32E9">
        <w:rPr>
          <w:sz w:val="28"/>
          <w:szCs w:val="28"/>
        </w:rPr>
        <w:t xml:space="preserve">Gister was alles nog grauw en armoedig. Vandaag straalt alles in hemelse schoonheid. </w:t>
      </w:r>
      <w:r w:rsidR="001B68BB" w:rsidRPr="002E32E9">
        <w:rPr>
          <w:sz w:val="28"/>
          <w:szCs w:val="28"/>
        </w:rPr>
        <w:t>Ik weet zeker dat dat precies de bedoeling van God met zijn Koninkrijk is, één grote</w:t>
      </w:r>
      <w:r w:rsidR="002A27E9" w:rsidRPr="002E32E9">
        <w:rPr>
          <w:sz w:val="28"/>
          <w:szCs w:val="28"/>
        </w:rPr>
        <w:t>,</w:t>
      </w:r>
      <w:r w:rsidR="001B68BB" w:rsidRPr="002E32E9">
        <w:rPr>
          <w:sz w:val="28"/>
          <w:szCs w:val="28"/>
        </w:rPr>
        <w:t xml:space="preserve"> stralende</w:t>
      </w:r>
      <w:r w:rsidR="002A27E9" w:rsidRPr="002E32E9">
        <w:rPr>
          <w:sz w:val="28"/>
          <w:szCs w:val="28"/>
        </w:rPr>
        <w:t>,</w:t>
      </w:r>
      <w:r w:rsidR="001B68BB" w:rsidRPr="002E32E9">
        <w:rPr>
          <w:sz w:val="28"/>
          <w:szCs w:val="28"/>
        </w:rPr>
        <w:t xml:space="preserve"> witte wereld. </w:t>
      </w:r>
      <w:r w:rsidR="009717C5" w:rsidRPr="002E32E9">
        <w:rPr>
          <w:sz w:val="28"/>
          <w:szCs w:val="28"/>
        </w:rPr>
        <w:t xml:space="preserve">Ik weet ook zeker dat Hij in staat is om door alles wat grauw en armoedig is heen al te zien hoe het </w:t>
      </w:r>
      <w:r w:rsidR="00C71B36" w:rsidRPr="002E32E9">
        <w:rPr>
          <w:sz w:val="28"/>
          <w:szCs w:val="28"/>
        </w:rPr>
        <w:t xml:space="preserve">moet wezen. </w:t>
      </w:r>
      <w:r w:rsidR="009B6D09" w:rsidRPr="002E32E9">
        <w:rPr>
          <w:sz w:val="28"/>
          <w:szCs w:val="28"/>
        </w:rPr>
        <w:t xml:space="preserve">En Hij nodigt jou uit, om je niet aan te passen aan het schema van deze wereld, maar om </w:t>
      </w:r>
      <w:r w:rsidR="00F75577" w:rsidRPr="002E32E9">
        <w:rPr>
          <w:sz w:val="28"/>
          <w:szCs w:val="28"/>
        </w:rPr>
        <w:t xml:space="preserve">wit te </w:t>
      </w:r>
      <w:r w:rsidR="00F75577" w:rsidRPr="002E32E9">
        <w:rPr>
          <w:sz w:val="28"/>
          <w:szCs w:val="28"/>
        </w:rPr>
        <w:lastRenderedPageBreak/>
        <w:t>worden in je denken, om te ontdekken wat goed, volmaakt en God welgevallig is</w:t>
      </w:r>
      <w:r w:rsidR="00703E1B" w:rsidRPr="002E32E9">
        <w:rPr>
          <w:sz w:val="28"/>
          <w:szCs w:val="28"/>
        </w:rPr>
        <w:t xml:space="preserve">, zoals Paulus het zegt in Romeinen 12: 2. </w:t>
      </w:r>
    </w:p>
    <w:p w14:paraId="7BC2111F" w14:textId="5F17CF8A" w:rsidR="00BA7B9F" w:rsidRPr="002E32E9" w:rsidRDefault="00BA7B9F" w:rsidP="002E32E9">
      <w:pPr>
        <w:pStyle w:val="Geenafstand"/>
        <w:spacing w:line="360" w:lineRule="auto"/>
        <w:rPr>
          <w:sz w:val="28"/>
          <w:szCs w:val="28"/>
        </w:rPr>
      </w:pPr>
    </w:p>
    <w:p w14:paraId="2F81D5F3" w14:textId="06B65069" w:rsidR="00BA7B9F" w:rsidRPr="002E32E9" w:rsidRDefault="00EA76BC" w:rsidP="002E32E9">
      <w:pPr>
        <w:pStyle w:val="Geenafstand"/>
        <w:spacing w:line="360" w:lineRule="auto"/>
        <w:rPr>
          <w:sz w:val="28"/>
          <w:szCs w:val="28"/>
        </w:rPr>
      </w:pPr>
      <w:r>
        <w:rPr>
          <w:b/>
          <w:bCs/>
          <w:sz w:val="28"/>
          <w:szCs w:val="28"/>
        </w:rPr>
        <w:t>[1</w:t>
      </w:r>
      <w:r w:rsidR="002E6E37">
        <w:rPr>
          <w:b/>
          <w:bCs/>
          <w:sz w:val="28"/>
          <w:szCs w:val="28"/>
        </w:rPr>
        <w:t>4]</w:t>
      </w:r>
      <w:r w:rsidR="00BA7B9F" w:rsidRPr="002E32E9">
        <w:rPr>
          <w:sz w:val="28"/>
          <w:szCs w:val="28"/>
        </w:rPr>
        <w:tab/>
        <w:t xml:space="preserve">Vergis je niet in wat God al voor elkaar heeft gekregen. Ik geef je drie voorbeelden, bedoeld als bemoediging. </w:t>
      </w:r>
      <w:r w:rsidR="00847B54" w:rsidRPr="002E32E9">
        <w:rPr>
          <w:sz w:val="28"/>
          <w:szCs w:val="28"/>
        </w:rPr>
        <w:t xml:space="preserve">Drie voorbeelden van </w:t>
      </w:r>
      <w:r w:rsidR="00A83A99" w:rsidRPr="002E32E9">
        <w:rPr>
          <w:sz w:val="28"/>
          <w:szCs w:val="28"/>
        </w:rPr>
        <w:t xml:space="preserve">demonen, die Hij heeft verjaagd; van geestelijke overwinningen, die zijn gezanten hebben veroorzaakt. </w:t>
      </w:r>
      <w:r w:rsidR="00BA7B9F" w:rsidRPr="002E32E9">
        <w:rPr>
          <w:sz w:val="28"/>
          <w:szCs w:val="28"/>
        </w:rPr>
        <w:t xml:space="preserve">Eerste voorbeeld: </w:t>
      </w:r>
      <w:r w:rsidR="00354F44" w:rsidRPr="002E32E9">
        <w:rPr>
          <w:sz w:val="28"/>
          <w:szCs w:val="28"/>
        </w:rPr>
        <w:t>het geven aan goede doelen. In de wereld rondom Jezus was het</w:t>
      </w:r>
      <w:r w:rsidR="00A6041F" w:rsidRPr="002E32E9">
        <w:rPr>
          <w:sz w:val="28"/>
          <w:szCs w:val="28"/>
        </w:rPr>
        <w:t xml:space="preserve"> helpen van zwakke mensen zelf een teken van zwakte. Zoiets deed je niet. </w:t>
      </w:r>
      <w:r w:rsidR="00DF4684" w:rsidRPr="002E32E9">
        <w:rPr>
          <w:sz w:val="28"/>
          <w:szCs w:val="28"/>
        </w:rPr>
        <w:t xml:space="preserve">Maar Jezus heeft iets losgemaakt en zijn boodschap heeft hier iets wezenlijks verandert. Vandaag vindt zelfs de grootste heiden dat </w:t>
      </w:r>
      <w:r w:rsidR="00541374" w:rsidRPr="002E32E9">
        <w:rPr>
          <w:sz w:val="28"/>
          <w:szCs w:val="28"/>
        </w:rPr>
        <w:t xml:space="preserve">geven voor een goed doel iets goeds is. </w:t>
      </w:r>
      <w:r w:rsidR="00A83A99" w:rsidRPr="002E32E9">
        <w:rPr>
          <w:sz w:val="28"/>
          <w:szCs w:val="28"/>
        </w:rPr>
        <w:t xml:space="preserve">Als dat geen geestelijke overwinning is, dan weet ik niet wat wel een geestelijke overwinning is. </w:t>
      </w:r>
      <w:r w:rsidR="00541374" w:rsidRPr="002E32E9">
        <w:rPr>
          <w:sz w:val="28"/>
          <w:szCs w:val="28"/>
        </w:rPr>
        <w:t xml:space="preserve">Tweede voorbeeld: alle mensen zijn gelijk. In de wereld van Jezus ging het om de verschillen. Je was Jood, of je </w:t>
      </w:r>
      <w:r w:rsidR="009B4688" w:rsidRPr="002E32E9">
        <w:rPr>
          <w:sz w:val="28"/>
          <w:szCs w:val="28"/>
        </w:rPr>
        <w:t xml:space="preserve">ging naar de hel. Je was Romein, of je was een </w:t>
      </w:r>
      <w:proofErr w:type="spellStart"/>
      <w:r w:rsidR="009B4688" w:rsidRPr="002E32E9">
        <w:rPr>
          <w:sz w:val="28"/>
          <w:szCs w:val="28"/>
        </w:rPr>
        <w:t>looser</w:t>
      </w:r>
      <w:proofErr w:type="spellEnd"/>
      <w:r w:rsidR="009B4688" w:rsidRPr="002E32E9">
        <w:rPr>
          <w:sz w:val="28"/>
          <w:szCs w:val="28"/>
        </w:rPr>
        <w:t xml:space="preserve">. </w:t>
      </w:r>
      <w:r w:rsidR="006405DC" w:rsidRPr="002E32E9">
        <w:rPr>
          <w:sz w:val="28"/>
          <w:szCs w:val="28"/>
        </w:rPr>
        <w:t>Jezus heeft iets losgemaakt en zijn boodschap heeft iets wezenlijk verander</w:t>
      </w:r>
      <w:r w:rsidR="00E42D6C" w:rsidRPr="002E32E9">
        <w:rPr>
          <w:sz w:val="28"/>
          <w:szCs w:val="28"/>
        </w:rPr>
        <w:t>d</w:t>
      </w:r>
      <w:r w:rsidR="006405DC" w:rsidRPr="002E32E9">
        <w:rPr>
          <w:sz w:val="28"/>
          <w:szCs w:val="28"/>
        </w:rPr>
        <w:t xml:space="preserve">. Heb je naaste net zo lief als jezelf. Derde voorbeeld: </w:t>
      </w:r>
      <w:r w:rsidR="00057E0C" w:rsidRPr="002E32E9">
        <w:rPr>
          <w:sz w:val="28"/>
          <w:szCs w:val="28"/>
        </w:rPr>
        <w:t>in de wereld rondom Jezus was abortus iets vanzelfsprekends als je een baby niet kon gebruiken. Maar Jezus heeft iets losgemaakt….</w:t>
      </w:r>
    </w:p>
    <w:p w14:paraId="6CD5373A" w14:textId="77777777" w:rsidR="00057E0C" w:rsidRPr="002E32E9" w:rsidRDefault="00057E0C" w:rsidP="002E32E9">
      <w:pPr>
        <w:pStyle w:val="Geenafstand"/>
        <w:spacing w:line="360" w:lineRule="auto"/>
        <w:rPr>
          <w:sz w:val="28"/>
          <w:szCs w:val="28"/>
        </w:rPr>
      </w:pPr>
    </w:p>
    <w:p w14:paraId="52C4D904" w14:textId="60CE67CB" w:rsidR="006A37A0" w:rsidRPr="002E32E9" w:rsidRDefault="007C33CA" w:rsidP="002E32E9">
      <w:pPr>
        <w:pStyle w:val="Geenafstand"/>
        <w:spacing w:line="360" w:lineRule="auto"/>
        <w:rPr>
          <w:sz w:val="28"/>
          <w:szCs w:val="28"/>
        </w:rPr>
      </w:pPr>
      <w:r w:rsidRPr="002E32E9">
        <w:rPr>
          <w:sz w:val="28"/>
          <w:szCs w:val="28"/>
        </w:rPr>
        <w:tab/>
        <w:t xml:space="preserve">Je hebt gelijk, het blijft toch schuren. </w:t>
      </w:r>
      <w:r w:rsidR="005C6635" w:rsidRPr="002E32E9">
        <w:rPr>
          <w:sz w:val="28"/>
          <w:szCs w:val="28"/>
        </w:rPr>
        <w:t xml:space="preserve">Best veel christenen blijven qua giften steken </w:t>
      </w:r>
      <w:r w:rsidR="001A135B">
        <w:rPr>
          <w:sz w:val="28"/>
          <w:szCs w:val="28"/>
        </w:rPr>
        <w:t>rond de</w:t>
      </w:r>
      <w:r w:rsidR="005C6635" w:rsidRPr="002E32E9">
        <w:rPr>
          <w:sz w:val="28"/>
          <w:szCs w:val="28"/>
        </w:rPr>
        <w:t xml:space="preserve"> één procent. </w:t>
      </w:r>
      <w:r w:rsidR="008775BC" w:rsidRPr="002E32E9">
        <w:rPr>
          <w:sz w:val="28"/>
          <w:szCs w:val="28"/>
        </w:rPr>
        <w:t xml:space="preserve">Geef dan gewoon niks. Best veel christenen snappen niet dat Zwarte Piet </w:t>
      </w:r>
      <w:r w:rsidR="005F2C99" w:rsidRPr="002E32E9">
        <w:rPr>
          <w:sz w:val="28"/>
          <w:szCs w:val="28"/>
        </w:rPr>
        <w:t>echt niet goed over k</w:t>
      </w:r>
      <w:r w:rsidR="00C949E2" w:rsidRPr="002E32E9">
        <w:rPr>
          <w:sz w:val="28"/>
          <w:szCs w:val="28"/>
        </w:rPr>
        <w:t>á</w:t>
      </w:r>
      <w:r w:rsidR="005F2C99" w:rsidRPr="002E32E9">
        <w:rPr>
          <w:sz w:val="28"/>
          <w:szCs w:val="28"/>
        </w:rPr>
        <w:t>n komen</w:t>
      </w:r>
      <w:r w:rsidR="00C949E2" w:rsidRPr="002E32E9">
        <w:rPr>
          <w:sz w:val="28"/>
          <w:szCs w:val="28"/>
        </w:rPr>
        <w:t xml:space="preserve"> en géén voorbeeld van gelijkheid is. En abortus</w:t>
      </w:r>
      <w:r w:rsidR="005B587F" w:rsidRPr="002E32E9">
        <w:rPr>
          <w:sz w:val="28"/>
          <w:szCs w:val="28"/>
        </w:rPr>
        <w:t>… in elk geval krijgen ongeboren en geboren kinderen</w:t>
      </w:r>
      <w:r w:rsidR="00533894" w:rsidRPr="002E32E9">
        <w:rPr>
          <w:sz w:val="28"/>
          <w:szCs w:val="28"/>
        </w:rPr>
        <w:t xml:space="preserve"> niet de veiligheid die ze volgens God verdienen. Het blijft schuren</w:t>
      </w:r>
      <w:r w:rsidR="00861005" w:rsidRPr="002E32E9">
        <w:rPr>
          <w:sz w:val="28"/>
          <w:szCs w:val="28"/>
        </w:rPr>
        <w:t>.</w:t>
      </w:r>
      <w:r w:rsidR="00061365" w:rsidRPr="002E32E9">
        <w:rPr>
          <w:sz w:val="28"/>
          <w:szCs w:val="28"/>
        </w:rPr>
        <w:t xml:space="preserve"> Bij elk voorbeeld</w:t>
      </w:r>
      <w:r w:rsidR="00280528" w:rsidRPr="002E32E9">
        <w:rPr>
          <w:sz w:val="28"/>
          <w:szCs w:val="28"/>
        </w:rPr>
        <w:t xml:space="preserve"> van een geestelijke overwinning</w:t>
      </w:r>
      <w:r w:rsidR="00061365" w:rsidRPr="002E32E9">
        <w:rPr>
          <w:sz w:val="28"/>
          <w:szCs w:val="28"/>
        </w:rPr>
        <w:t xml:space="preserve"> </w:t>
      </w:r>
      <w:r w:rsidR="00A0490B" w:rsidRPr="002E32E9">
        <w:rPr>
          <w:sz w:val="28"/>
          <w:szCs w:val="28"/>
        </w:rPr>
        <w:t xml:space="preserve">kun je kanttekeningen plaatsen. </w:t>
      </w:r>
      <w:r w:rsidR="00403DA4" w:rsidRPr="002E32E9">
        <w:rPr>
          <w:sz w:val="28"/>
          <w:szCs w:val="28"/>
        </w:rPr>
        <w:t>Steeds opnieuw slaat het rijk van het kwaad terug. Dus…</w:t>
      </w:r>
    </w:p>
    <w:p w14:paraId="6DC37C05" w14:textId="7F79CDE4" w:rsidR="00403DA4" w:rsidRPr="002E32E9" w:rsidRDefault="00403DA4" w:rsidP="002E32E9">
      <w:pPr>
        <w:pStyle w:val="Geenafstand"/>
        <w:spacing w:line="360" w:lineRule="auto"/>
        <w:rPr>
          <w:sz w:val="28"/>
          <w:szCs w:val="28"/>
        </w:rPr>
      </w:pPr>
    </w:p>
    <w:p w14:paraId="7EDCA154" w14:textId="234F53C7" w:rsidR="00403DA4" w:rsidRPr="002E32E9" w:rsidRDefault="00AC0C0A" w:rsidP="002E32E9">
      <w:pPr>
        <w:pStyle w:val="Geenafstand"/>
        <w:spacing w:line="360" w:lineRule="auto"/>
        <w:rPr>
          <w:sz w:val="28"/>
          <w:szCs w:val="28"/>
        </w:rPr>
      </w:pPr>
      <w:r>
        <w:rPr>
          <w:b/>
          <w:bCs/>
          <w:sz w:val="28"/>
          <w:szCs w:val="28"/>
        </w:rPr>
        <w:lastRenderedPageBreak/>
        <w:t>[1</w:t>
      </w:r>
      <w:r w:rsidR="001457D7">
        <w:rPr>
          <w:b/>
          <w:bCs/>
          <w:sz w:val="28"/>
          <w:szCs w:val="28"/>
        </w:rPr>
        <w:t>5</w:t>
      </w:r>
      <w:r>
        <w:rPr>
          <w:b/>
          <w:bCs/>
          <w:sz w:val="28"/>
          <w:szCs w:val="28"/>
        </w:rPr>
        <w:t>]</w:t>
      </w:r>
      <w:r w:rsidR="00403DA4" w:rsidRPr="002E32E9">
        <w:rPr>
          <w:sz w:val="28"/>
          <w:szCs w:val="28"/>
        </w:rPr>
        <w:tab/>
        <w:t xml:space="preserve">Dus: waar ga jij staan? </w:t>
      </w:r>
      <w:r w:rsidR="00A337F6" w:rsidRPr="002E32E9">
        <w:rPr>
          <w:sz w:val="28"/>
          <w:szCs w:val="28"/>
        </w:rPr>
        <w:t>Jezus op de berg ziet de mensen om zich heen. Uit alle hoeken en gaten van het oude Rijk van God zijn ze naar Hem toe gekomen</w:t>
      </w:r>
      <w:r w:rsidR="00663482" w:rsidRPr="002E32E9">
        <w:rPr>
          <w:sz w:val="28"/>
          <w:szCs w:val="28"/>
        </w:rPr>
        <w:t>. De velden zijn wit om te oogsten. Maar Jezus voorziet een nog veel grotere oogst</w:t>
      </w:r>
      <w:r w:rsidR="006C51F7" w:rsidRPr="002E32E9">
        <w:rPr>
          <w:sz w:val="28"/>
          <w:szCs w:val="28"/>
        </w:rPr>
        <w:t xml:space="preserve">, dus haalt Hij er twaalf naar </w:t>
      </w:r>
      <w:r w:rsidR="00470CFF" w:rsidRPr="002E32E9">
        <w:rPr>
          <w:sz w:val="28"/>
          <w:szCs w:val="28"/>
        </w:rPr>
        <w:t>zich</w:t>
      </w:r>
      <w:r w:rsidR="006C51F7" w:rsidRPr="002E32E9">
        <w:rPr>
          <w:sz w:val="28"/>
          <w:szCs w:val="28"/>
        </w:rPr>
        <w:t xml:space="preserve"> toe en geeft ze een boodschap mee </w:t>
      </w:r>
      <w:r w:rsidR="001115D8" w:rsidRPr="002E32E9">
        <w:rPr>
          <w:sz w:val="28"/>
          <w:szCs w:val="28"/>
        </w:rPr>
        <w:t xml:space="preserve">over een Rijk van God dat zeker gaat komen. </w:t>
      </w:r>
      <w:r w:rsidR="00FD3FF7" w:rsidRPr="002E32E9">
        <w:rPr>
          <w:sz w:val="28"/>
          <w:szCs w:val="28"/>
        </w:rPr>
        <w:t xml:space="preserve">Ik heb vandaag niet veel meer gedaan dan jou </w:t>
      </w:r>
      <w:r w:rsidR="00DB5AF6" w:rsidRPr="002E32E9">
        <w:rPr>
          <w:sz w:val="28"/>
          <w:szCs w:val="28"/>
        </w:rPr>
        <w:t xml:space="preserve">naar </w:t>
      </w:r>
      <w:r w:rsidR="00FD3FF7" w:rsidRPr="002E32E9">
        <w:rPr>
          <w:sz w:val="28"/>
          <w:szCs w:val="28"/>
        </w:rPr>
        <w:t xml:space="preserve">hun </w:t>
      </w:r>
      <w:r w:rsidR="00DB5AF6" w:rsidRPr="002E32E9">
        <w:rPr>
          <w:sz w:val="28"/>
          <w:szCs w:val="28"/>
        </w:rPr>
        <w:t xml:space="preserve">goede nieuws door te verwijzen. </w:t>
      </w:r>
      <w:r w:rsidR="007D48C8" w:rsidRPr="002E32E9">
        <w:rPr>
          <w:sz w:val="28"/>
          <w:szCs w:val="28"/>
        </w:rPr>
        <w:t xml:space="preserve">Ik nodig je uit. Zij nodigen je uit. God nodigt je uit. </w:t>
      </w:r>
      <w:r w:rsidR="004C48B4" w:rsidRPr="002E32E9">
        <w:rPr>
          <w:sz w:val="28"/>
          <w:szCs w:val="28"/>
        </w:rPr>
        <w:t xml:space="preserve">Doe mee in zijn nieuwe wereld. </w:t>
      </w:r>
      <w:r w:rsidR="00551CDD" w:rsidRPr="002E32E9">
        <w:rPr>
          <w:sz w:val="28"/>
          <w:szCs w:val="28"/>
        </w:rPr>
        <w:t xml:space="preserve">Doe vrede. Doe recht. Doe liefde. </w:t>
      </w:r>
      <w:r w:rsidR="000F239C" w:rsidRPr="002E32E9">
        <w:rPr>
          <w:sz w:val="28"/>
          <w:szCs w:val="28"/>
        </w:rPr>
        <w:t xml:space="preserve">Laat de goede Geest je raken en je wit maken, zuiver en mooi. </w:t>
      </w:r>
      <w:r w:rsidR="005063CE" w:rsidRPr="002E32E9">
        <w:rPr>
          <w:sz w:val="28"/>
          <w:szCs w:val="28"/>
        </w:rPr>
        <w:t>Laat je vandaag opnieuw meenemen in de beweging van Jezus:</w:t>
      </w:r>
    </w:p>
    <w:p w14:paraId="3A5E9D33" w14:textId="5AC17A54" w:rsidR="005063CE" w:rsidRPr="002E32E9" w:rsidRDefault="005063CE" w:rsidP="002E32E9">
      <w:pPr>
        <w:pStyle w:val="Geenafstand"/>
        <w:spacing w:line="360" w:lineRule="auto"/>
        <w:rPr>
          <w:sz w:val="28"/>
          <w:szCs w:val="28"/>
        </w:rPr>
      </w:pPr>
    </w:p>
    <w:p w14:paraId="59FE42B4" w14:textId="78D57DD5" w:rsidR="005063CE" w:rsidRPr="002E32E9" w:rsidRDefault="00AD01C1" w:rsidP="002E32E9">
      <w:pPr>
        <w:pStyle w:val="Geenafstand"/>
        <w:spacing w:line="360" w:lineRule="auto"/>
        <w:rPr>
          <w:sz w:val="28"/>
          <w:szCs w:val="28"/>
        </w:rPr>
      </w:pPr>
      <w:r>
        <w:rPr>
          <w:b/>
          <w:bCs/>
          <w:sz w:val="28"/>
          <w:szCs w:val="28"/>
        </w:rPr>
        <w:t>[1</w:t>
      </w:r>
      <w:r w:rsidR="00A873D7">
        <w:rPr>
          <w:b/>
          <w:bCs/>
          <w:sz w:val="28"/>
          <w:szCs w:val="28"/>
        </w:rPr>
        <w:t>6</w:t>
      </w:r>
      <w:r>
        <w:rPr>
          <w:b/>
          <w:bCs/>
          <w:sz w:val="28"/>
          <w:szCs w:val="28"/>
        </w:rPr>
        <w:t>]</w:t>
      </w:r>
      <w:r w:rsidR="005063CE" w:rsidRPr="002E32E9">
        <w:rPr>
          <w:sz w:val="28"/>
          <w:szCs w:val="28"/>
        </w:rPr>
        <w:tab/>
      </w:r>
      <w:r w:rsidR="00CC06D7" w:rsidRPr="002E32E9">
        <w:rPr>
          <w:sz w:val="28"/>
          <w:szCs w:val="28"/>
        </w:rPr>
        <w:t>Daa</w:t>
      </w:r>
      <w:r w:rsidR="005063CE" w:rsidRPr="002E32E9">
        <w:rPr>
          <w:sz w:val="28"/>
          <w:szCs w:val="28"/>
        </w:rPr>
        <w:t>r is de sneeuwbal gaan rollen,</w:t>
      </w:r>
    </w:p>
    <w:p w14:paraId="0A51CD29" w14:textId="2E8205B8" w:rsidR="005063CE" w:rsidRPr="002E32E9" w:rsidRDefault="005063CE"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een lawine is geworden, </w:t>
      </w:r>
    </w:p>
    <w:p w14:paraId="7F38423B" w14:textId="1D4EFE54" w:rsidR="005063CE" w:rsidRPr="002E32E9" w:rsidRDefault="005063CE" w:rsidP="002E32E9">
      <w:pPr>
        <w:pStyle w:val="Geenafstand"/>
        <w:spacing w:line="360" w:lineRule="auto"/>
        <w:rPr>
          <w:sz w:val="28"/>
          <w:szCs w:val="28"/>
        </w:rPr>
      </w:pPr>
      <w:r w:rsidRPr="002E32E9">
        <w:rPr>
          <w:sz w:val="28"/>
          <w:szCs w:val="28"/>
        </w:rPr>
        <w:tab/>
      </w:r>
      <w:proofErr w:type="gramStart"/>
      <w:r w:rsidRPr="002E32E9">
        <w:rPr>
          <w:sz w:val="28"/>
          <w:szCs w:val="28"/>
        </w:rPr>
        <w:t>die</w:t>
      </w:r>
      <w:proofErr w:type="gramEnd"/>
      <w:r w:rsidRPr="002E32E9">
        <w:rPr>
          <w:sz w:val="28"/>
          <w:szCs w:val="28"/>
        </w:rPr>
        <w:t xml:space="preserve"> de hele wereld </w:t>
      </w:r>
      <w:r w:rsidR="00CC06D7" w:rsidRPr="002E32E9">
        <w:rPr>
          <w:sz w:val="28"/>
          <w:szCs w:val="28"/>
        </w:rPr>
        <w:t>gaat bedekken</w:t>
      </w:r>
      <w:r w:rsidRPr="002E32E9">
        <w:rPr>
          <w:sz w:val="28"/>
          <w:szCs w:val="28"/>
        </w:rPr>
        <w:t>.</w:t>
      </w:r>
    </w:p>
    <w:p w14:paraId="2C51D54F" w14:textId="7A7FA21F" w:rsidR="005063CE" w:rsidRPr="002E32E9" w:rsidRDefault="005063CE" w:rsidP="002E32E9">
      <w:pPr>
        <w:pStyle w:val="Geenafstand"/>
        <w:spacing w:line="360" w:lineRule="auto"/>
        <w:rPr>
          <w:sz w:val="28"/>
          <w:szCs w:val="28"/>
        </w:rPr>
      </w:pPr>
    </w:p>
    <w:p w14:paraId="0D7B75A7" w14:textId="545D3AD8" w:rsidR="00CC06D7" w:rsidRPr="002E32E9" w:rsidRDefault="00CC06D7" w:rsidP="002E32E9">
      <w:pPr>
        <w:pStyle w:val="Geenafstand"/>
        <w:spacing w:line="360" w:lineRule="auto"/>
        <w:rPr>
          <w:sz w:val="28"/>
          <w:szCs w:val="28"/>
        </w:rPr>
      </w:pPr>
    </w:p>
    <w:p w14:paraId="17A74CA2" w14:textId="0A760386" w:rsidR="00CC06D7" w:rsidRDefault="00CC06D7" w:rsidP="002E32E9">
      <w:pPr>
        <w:pStyle w:val="Geenafstand"/>
        <w:spacing w:line="360" w:lineRule="auto"/>
        <w:rPr>
          <w:sz w:val="28"/>
          <w:szCs w:val="28"/>
        </w:rPr>
      </w:pPr>
      <w:r w:rsidRPr="002E32E9">
        <w:rPr>
          <w:sz w:val="28"/>
          <w:szCs w:val="28"/>
        </w:rPr>
        <w:tab/>
        <w:t>Amen.</w:t>
      </w:r>
    </w:p>
    <w:p w14:paraId="6C71F45C" w14:textId="6AB84E9A" w:rsidR="00724CC6" w:rsidRDefault="00724CC6" w:rsidP="002E32E9">
      <w:pPr>
        <w:pStyle w:val="Geenafstand"/>
        <w:spacing w:line="360" w:lineRule="auto"/>
        <w:rPr>
          <w:sz w:val="28"/>
          <w:szCs w:val="28"/>
        </w:rPr>
      </w:pPr>
    </w:p>
    <w:p w14:paraId="3BAC5A6A" w14:textId="5E1560A2" w:rsidR="00724CC6" w:rsidRDefault="00724CC6" w:rsidP="002E32E9">
      <w:pPr>
        <w:pStyle w:val="Geenafstand"/>
        <w:spacing w:line="360" w:lineRule="auto"/>
        <w:rPr>
          <w:sz w:val="28"/>
          <w:szCs w:val="28"/>
        </w:rPr>
      </w:pPr>
    </w:p>
    <w:p w14:paraId="752915AB" w14:textId="02516636" w:rsidR="00724CC6" w:rsidRDefault="00724CC6" w:rsidP="00DB1B70">
      <w:pPr>
        <w:pStyle w:val="Geenafstand"/>
        <w:spacing w:line="360" w:lineRule="auto"/>
        <w:ind w:left="705" w:hanging="705"/>
        <w:rPr>
          <w:sz w:val="28"/>
          <w:szCs w:val="28"/>
        </w:rPr>
      </w:pPr>
      <w:r>
        <w:rPr>
          <w:sz w:val="28"/>
          <w:szCs w:val="28"/>
        </w:rPr>
        <w:t xml:space="preserve">1. De </w:t>
      </w:r>
      <w:proofErr w:type="spellStart"/>
      <w:r>
        <w:rPr>
          <w:sz w:val="28"/>
          <w:szCs w:val="28"/>
        </w:rPr>
        <w:t>Horeb</w:t>
      </w:r>
      <w:proofErr w:type="spellEnd"/>
      <w:r>
        <w:rPr>
          <w:sz w:val="28"/>
          <w:szCs w:val="28"/>
        </w:rPr>
        <w:t xml:space="preserve">, de Sion, de Berg van de </w:t>
      </w:r>
      <w:proofErr w:type="spellStart"/>
      <w:r>
        <w:rPr>
          <w:sz w:val="28"/>
          <w:szCs w:val="28"/>
        </w:rPr>
        <w:t>bergrede</w:t>
      </w:r>
      <w:proofErr w:type="spellEnd"/>
      <w:r>
        <w:rPr>
          <w:sz w:val="28"/>
          <w:szCs w:val="28"/>
        </w:rPr>
        <w:t>… Welke plek ga jij naartoe als je God wilt ontmoeten?</w:t>
      </w:r>
    </w:p>
    <w:p w14:paraId="487A1B5F" w14:textId="121D71DF" w:rsidR="00724CC6" w:rsidRDefault="00724CC6" w:rsidP="00DB1B70">
      <w:pPr>
        <w:pStyle w:val="Geenafstand"/>
        <w:spacing w:line="360" w:lineRule="auto"/>
        <w:ind w:left="705" w:hanging="705"/>
        <w:rPr>
          <w:sz w:val="28"/>
          <w:szCs w:val="28"/>
        </w:rPr>
      </w:pPr>
      <w:r>
        <w:rPr>
          <w:sz w:val="28"/>
          <w:szCs w:val="28"/>
        </w:rPr>
        <w:t>2.</w:t>
      </w:r>
      <w:r w:rsidR="00C0394F">
        <w:rPr>
          <w:sz w:val="28"/>
          <w:szCs w:val="28"/>
        </w:rPr>
        <w:t xml:space="preserve"> </w:t>
      </w:r>
      <w:r w:rsidR="00CC7CE1">
        <w:rPr>
          <w:sz w:val="28"/>
          <w:szCs w:val="28"/>
        </w:rPr>
        <w:t xml:space="preserve">Hoe </w:t>
      </w:r>
      <w:r w:rsidR="00694AE8">
        <w:rPr>
          <w:sz w:val="28"/>
          <w:szCs w:val="28"/>
        </w:rPr>
        <w:t xml:space="preserve">ga/blijf jij zorgen dat je geregeld een evangelie of een brief uit het Nieuwe testament </w:t>
      </w:r>
      <w:r w:rsidR="008C3599">
        <w:rPr>
          <w:sz w:val="28"/>
          <w:szCs w:val="28"/>
        </w:rPr>
        <w:t>doorleest?</w:t>
      </w:r>
    </w:p>
    <w:p w14:paraId="4B7EC953" w14:textId="1B0407E0" w:rsidR="005063CE" w:rsidRPr="002E32E9" w:rsidRDefault="00DA7441" w:rsidP="00DB1B70">
      <w:pPr>
        <w:pStyle w:val="Geenafstand"/>
        <w:spacing w:line="360" w:lineRule="auto"/>
        <w:ind w:left="705" w:hanging="705"/>
        <w:rPr>
          <w:sz w:val="28"/>
          <w:szCs w:val="28"/>
        </w:rPr>
      </w:pPr>
      <w:r>
        <w:rPr>
          <w:sz w:val="28"/>
          <w:szCs w:val="28"/>
        </w:rPr>
        <w:t xml:space="preserve">3. </w:t>
      </w:r>
      <w:r w:rsidR="00863F23">
        <w:rPr>
          <w:sz w:val="28"/>
          <w:szCs w:val="28"/>
        </w:rPr>
        <w:t>In de praktijk is Gods Rijk soms zomaar verder doorgedrongen dan je gedacht had</w:t>
      </w:r>
      <w:r w:rsidR="00DE0AB1">
        <w:rPr>
          <w:sz w:val="28"/>
          <w:szCs w:val="28"/>
        </w:rPr>
        <w:t xml:space="preserve"> (b.v. geven aan goede doelen is normaal, gelijkheid tussen mensen, enz.). </w:t>
      </w:r>
      <w:r w:rsidR="008E2CDF">
        <w:rPr>
          <w:sz w:val="28"/>
          <w:szCs w:val="28"/>
        </w:rPr>
        <w:t>Noteer in je agenda op 21/2</w:t>
      </w:r>
      <w:r w:rsidR="0007301B">
        <w:rPr>
          <w:sz w:val="28"/>
          <w:szCs w:val="28"/>
        </w:rPr>
        <w:t xml:space="preserve">: </w:t>
      </w:r>
      <w:r w:rsidR="004D5750">
        <w:rPr>
          <w:sz w:val="28"/>
          <w:szCs w:val="28"/>
        </w:rPr>
        <w:t xml:space="preserve">‘Waar zag ik de afgelopen week </w:t>
      </w:r>
      <w:r w:rsidR="005C29F0">
        <w:rPr>
          <w:sz w:val="28"/>
          <w:szCs w:val="28"/>
        </w:rPr>
        <w:t xml:space="preserve">dat God in mijn wereld verder is doorgedrongen dan ik me bewust was?’ </w:t>
      </w:r>
      <w:r w:rsidR="006B57E8">
        <w:rPr>
          <w:sz w:val="28"/>
          <w:szCs w:val="28"/>
        </w:rPr>
        <w:t>Beantwoord deze vraag volgende week zondag.</w:t>
      </w:r>
    </w:p>
    <w:sectPr w:rsidR="005063CE" w:rsidRPr="002E32E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DCD5" w14:textId="77777777" w:rsidR="006A13FF" w:rsidRDefault="006A13FF" w:rsidP="002E32E9">
      <w:pPr>
        <w:spacing w:after="0" w:line="240" w:lineRule="auto"/>
      </w:pPr>
      <w:r>
        <w:separator/>
      </w:r>
    </w:p>
  </w:endnote>
  <w:endnote w:type="continuationSeparator" w:id="0">
    <w:p w14:paraId="7E8A40DF" w14:textId="77777777" w:rsidR="006A13FF" w:rsidRDefault="006A13FF" w:rsidP="002E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533565"/>
      <w:docPartObj>
        <w:docPartGallery w:val="Page Numbers (Bottom of Page)"/>
        <w:docPartUnique/>
      </w:docPartObj>
    </w:sdtPr>
    <w:sdtEndPr/>
    <w:sdtContent>
      <w:p w14:paraId="50A4105B" w14:textId="41CB9141" w:rsidR="002E32E9" w:rsidRDefault="002E32E9">
        <w:pPr>
          <w:pStyle w:val="Voettekst"/>
          <w:jc w:val="right"/>
        </w:pPr>
        <w:r>
          <w:fldChar w:fldCharType="begin"/>
        </w:r>
        <w:r>
          <w:instrText>PAGE   \* MERGEFORMAT</w:instrText>
        </w:r>
        <w:r>
          <w:fldChar w:fldCharType="separate"/>
        </w:r>
        <w:r>
          <w:t>2</w:t>
        </w:r>
        <w:r>
          <w:fldChar w:fldCharType="end"/>
        </w:r>
      </w:p>
    </w:sdtContent>
  </w:sdt>
  <w:p w14:paraId="4F756BAE" w14:textId="77777777" w:rsidR="002E32E9" w:rsidRDefault="002E32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DC4B" w14:textId="77777777" w:rsidR="006A13FF" w:rsidRDefault="006A13FF" w:rsidP="002E32E9">
      <w:pPr>
        <w:spacing w:after="0" w:line="240" w:lineRule="auto"/>
      </w:pPr>
      <w:r>
        <w:separator/>
      </w:r>
    </w:p>
  </w:footnote>
  <w:footnote w:type="continuationSeparator" w:id="0">
    <w:p w14:paraId="374F1EF0" w14:textId="77777777" w:rsidR="006A13FF" w:rsidRDefault="006A13FF" w:rsidP="002E3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3958" w14:textId="4049DF63" w:rsidR="002E32E9" w:rsidRDefault="00DA154F" w:rsidP="00DA154F">
    <w:pPr>
      <w:pStyle w:val="Koptekst"/>
      <w:jc w:val="right"/>
    </w:pPr>
    <w:proofErr w:type="gramStart"/>
    <w:r>
      <w:t>y</w:t>
    </w:r>
    <w:proofErr w:type="gramEnd"/>
    <w:r>
      <w:t>02 Marcus 03.2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07"/>
    <w:rsid w:val="000007A3"/>
    <w:rsid w:val="00004339"/>
    <w:rsid w:val="00024410"/>
    <w:rsid w:val="000363C3"/>
    <w:rsid w:val="00046DBC"/>
    <w:rsid w:val="00050007"/>
    <w:rsid w:val="000531A2"/>
    <w:rsid w:val="00057E0C"/>
    <w:rsid w:val="00061365"/>
    <w:rsid w:val="00064A4B"/>
    <w:rsid w:val="0007301B"/>
    <w:rsid w:val="00075802"/>
    <w:rsid w:val="00077866"/>
    <w:rsid w:val="00085108"/>
    <w:rsid w:val="00085C0E"/>
    <w:rsid w:val="000A4D57"/>
    <w:rsid w:val="000A590A"/>
    <w:rsid w:val="000A7BCC"/>
    <w:rsid w:val="000F239C"/>
    <w:rsid w:val="000F46EB"/>
    <w:rsid w:val="000F51F0"/>
    <w:rsid w:val="001041A5"/>
    <w:rsid w:val="001106D3"/>
    <w:rsid w:val="001115D8"/>
    <w:rsid w:val="00126CD8"/>
    <w:rsid w:val="00133CA1"/>
    <w:rsid w:val="001457D7"/>
    <w:rsid w:val="00162A35"/>
    <w:rsid w:val="00167248"/>
    <w:rsid w:val="00171A1D"/>
    <w:rsid w:val="00171ADB"/>
    <w:rsid w:val="0018142E"/>
    <w:rsid w:val="001862E3"/>
    <w:rsid w:val="001A135B"/>
    <w:rsid w:val="001B68BB"/>
    <w:rsid w:val="001D0A9B"/>
    <w:rsid w:val="001D1713"/>
    <w:rsid w:val="001D7361"/>
    <w:rsid w:val="001D7C88"/>
    <w:rsid w:val="001F125D"/>
    <w:rsid w:val="00210374"/>
    <w:rsid w:val="00254ED2"/>
    <w:rsid w:val="00265C75"/>
    <w:rsid w:val="0026757A"/>
    <w:rsid w:val="002733CC"/>
    <w:rsid w:val="00276029"/>
    <w:rsid w:val="00280528"/>
    <w:rsid w:val="00280AA8"/>
    <w:rsid w:val="002A2700"/>
    <w:rsid w:val="002A27E9"/>
    <w:rsid w:val="002E32E9"/>
    <w:rsid w:val="002E6E37"/>
    <w:rsid w:val="00300C38"/>
    <w:rsid w:val="0033622D"/>
    <w:rsid w:val="00354F44"/>
    <w:rsid w:val="00362715"/>
    <w:rsid w:val="0037708C"/>
    <w:rsid w:val="00393ACA"/>
    <w:rsid w:val="00395E78"/>
    <w:rsid w:val="003A1252"/>
    <w:rsid w:val="003A3449"/>
    <w:rsid w:val="003F1CDD"/>
    <w:rsid w:val="00403DA4"/>
    <w:rsid w:val="00453063"/>
    <w:rsid w:val="00466E34"/>
    <w:rsid w:val="00470CFF"/>
    <w:rsid w:val="004755B8"/>
    <w:rsid w:val="00475C55"/>
    <w:rsid w:val="00481012"/>
    <w:rsid w:val="004A4E29"/>
    <w:rsid w:val="004B5994"/>
    <w:rsid w:val="004C48B4"/>
    <w:rsid w:val="004D5750"/>
    <w:rsid w:val="004E2835"/>
    <w:rsid w:val="004E3F4F"/>
    <w:rsid w:val="005063CE"/>
    <w:rsid w:val="005110F3"/>
    <w:rsid w:val="00533894"/>
    <w:rsid w:val="00541374"/>
    <w:rsid w:val="00551CDD"/>
    <w:rsid w:val="005A5676"/>
    <w:rsid w:val="005B587F"/>
    <w:rsid w:val="005B689F"/>
    <w:rsid w:val="005C29F0"/>
    <w:rsid w:val="005C3840"/>
    <w:rsid w:val="005C6635"/>
    <w:rsid w:val="005D2770"/>
    <w:rsid w:val="005F2C99"/>
    <w:rsid w:val="005F4650"/>
    <w:rsid w:val="0060656A"/>
    <w:rsid w:val="006120F9"/>
    <w:rsid w:val="00634538"/>
    <w:rsid w:val="006405DC"/>
    <w:rsid w:val="006519E1"/>
    <w:rsid w:val="0065238C"/>
    <w:rsid w:val="00657F96"/>
    <w:rsid w:val="00663482"/>
    <w:rsid w:val="00693BAD"/>
    <w:rsid w:val="00694AE8"/>
    <w:rsid w:val="006A02F3"/>
    <w:rsid w:val="006A13FF"/>
    <w:rsid w:val="006A37A0"/>
    <w:rsid w:val="006B57E8"/>
    <w:rsid w:val="006C2D37"/>
    <w:rsid w:val="006C51F7"/>
    <w:rsid w:val="006D2042"/>
    <w:rsid w:val="006D5D71"/>
    <w:rsid w:val="00702681"/>
    <w:rsid w:val="00703E1B"/>
    <w:rsid w:val="00717F72"/>
    <w:rsid w:val="00724CC6"/>
    <w:rsid w:val="00731D6C"/>
    <w:rsid w:val="00732EC3"/>
    <w:rsid w:val="00744C30"/>
    <w:rsid w:val="007505BB"/>
    <w:rsid w:val="00763DF3"/>
    <w:rsid w:val="007749CE"/>
    <w:rsid w:val="00783E93"/>
    <w:rsid w:val="00785954"/>
    <w:rsid w:val="007B2B0A"/>
    <w:rsid w:val="007C1756"/>
    <w:rsid w:val="007C2E52"/>
    <w:rsid w:val="007C33CA"/>
    <w:rsid w:val="007C4818"/>
    <w:rsid w:val="007C7020"/>
    <w:rsid w:val="007D18A6"/>
    <w:rsid w:val="007D48C8"/>
    <w:rsid w:val="007E0493"/>
    <w:rsid w:val="007F505A"/>
    <w:rsid w:val="007F55FD"/>
    <w:rsid w:val="00822CA2"/>
    <w:rsid w:val="008450B9"/>
    <w:rsid w:val="008469BA"/>
    <w:rsid w:val="00847B54"/>
    <w:rsid w:val="00854E06"/>
    <w:rsid w:val="00861005"/>
    <w:rsid w:val="00863F23"/>
    <w:rsid w:val="008775BC"/>
    <w:rsid w:val="00881E28"/>
    <w:rsid w:val="008A4C1A"/>
    <w:rsid w:val="008B6172"/>
    <w:rsid w:val="008C3599"/>
    <w:rsid w:val="008E2CDF"/>
    <w:rsid w:val="008F78EB"/>
    <w:rsid w:val="00904B76"/>
    <w:rsid w:val="00911904"/>
    <w:rsid w:val="009142E1"/>
    <w:rsid w:val="00914E9C"/>
    <w:rsid w:val="009378A4"/>
    <w:rsid w:val="00940B4B"/>
    <w:rsid w:val="009613B9"/>
    <w:rsid w:val="0097004A"/>
    <w:rsid w:val="009717C5"/>
    <w:rsid w:val="00977720"/>
    <w:rsid w:val="00986515"/>
    <w:rsid w:val="009B4688"/>
    <w:rsid w:val="009B6219"/>
    <w:rsid w:val="009B6D09"/>
    <w:rsid w:val="009E1C3F"/>
    <w:rsid w:val="009F6BA5"/>
    <w:rsid w:val="00A0490B"/>
    <w:rsid w:val="00A22B32"/>
    <w:rsid w:val="00A27995"/>
    <w:rsid w:val="00A30A8F"/>
    <w:rsid w:val="00A337F6"/>
    <w:rsid w:val="00A40E27"/>
    <w:rsid w:val="00A562E5"/>
    <w:rsid w:val="00A6041F"/>
    <w:rsid w:val="00A83A99"/>
    <w:rsid w:val="00A873D7"/>
    <w:rsid w:val="00AA525F"/>
    <w:rsid w:val="00AB4308"/>
    <w:rsid w:val="00AC0C0A"/>
    <w:rsid w:val="00AD01C1"/>
    <w:rsid w:val="00AE0E56"/>
    <w:rsid w:val="00AE3B66"/>
    <w:rsid w:val="00AF2C83"/>
    <w:rsid w:val="00AF6F1A"/>
    <w:rsid w:val="00B00FE1"/>
    <w:rsid w:val="00B51D0D"/>
    <w:rsid w:val="00B538A9"/>
    <w:rsid w:val="00BA707D"/>
    <w:rsid w:val="00BA7B9F"/>
    <w:rsid w:val="00BC1EAE"/>
    <w:rsid w:val="00BD3113"/>
    <w:rsid w:val="00BF28E0"/>
    <w:rsid w:val="00C019BE"/>
    <w:rsid w:val="00C0394F"/>
    <w:rsid w:val="00C03CD1"/>
    <w:rsid w:val="00C156C9"/>
    <w:rsid w:val="00C268F7"/>
    <w:rsid w:val="00C36618"/>
    <w:rsid w:val="00C4751D"/>
    <w:rsid w:val="00C55D48"/>
    <w:rsid w:val="00C56EF1"/>
    <w:rsid w:val="00C71B36"/>
    <w:rsid w:val="00C949E2"/>
    <w:rsid w:val="00C95EC2"/>
    <w:rsid w:val="00C96205"/>
    <w:rsid w:val="00CA6E7B"/>
    <w:rsid w:val="00CC06D7"/>
    <w:rsid w:val="00CC7CE1"/>
    <w:rsid w:val="00D1665C"/>
    <w:rsid w:val="00D32FDB"/>
    <w:rsid w:val="00D36963"/>
    <w:rsid w:val="00D37B3B"/>
    <w:rsid w:val="00D6181A"/>
    <w:rsid w:val="00D62EED"/>
    <w:rsid w:val="00D751FA"/>
    <w:rsid w:val="00D92DF9"/>
    <w:rsid w:val="00DA1205"/>
    <w:rsid w:val="00DA154F"/>
    <w:rsid w:val="00DA7441"/>
    <w:rsid w:val="00DB1B70"/>
    <w:rsid w:val="00DB5AF6"/>
    <w:rsid w:val="00DB6524"/>
    <w:rsid w:val="00DC0450"/>
    <w:rsid w:val="00DE0AB1"/>
    <w:rsid w:val="00DF4684"/>
    <w:rsid w:val="00E07ECE"/>
    <w:rsid w:val="00E262C2"/>
    <w:rsid w:val="00E42D6C"/>
    <w:rsid w:val="00E449FD"/>
    <w:rsid w:val="00E60429"/>
    <w:rsid w:val="00E70BA4"/>
    <w:rsid w:val="00E870A7"/>
    <w:rsid w:val="00EA2B65"/>
    <w:rsid w:val="00EA47BF"/>
    <w:rsid w:val="00EA76BC"/>
    <w:rsid w:val="00EC300B"/>
    <w:rsid w:val="00EE2671"/>
    <w:rsid w:val="00EE5676"/>
    <w:rsid w:val="00EF4A2F"/>
    <w:rsid w:val="00F0513B"/>
    <w:rsid w:val="00F051B5"/>
    <w:rsid w:val="00F16D56"/>
    <w:rsid w:val="00F47712"/>
    <w:rsid w:val="00F56DEE"/>
    <w:rsid w:val="00F62E80"/>
    <w:rsid w:val="00F6761B"/>
    <w:rsid w:val="00F75577"/>
    <w:rsid w:val="00F7726E"/>
    <w:rsid w:val="00FA0579"/>
    <w:rsid w:val="00FB4BD3"/>
    <w:rsid w:val="00FD3FF7"/>
    <w:rsid w:val="00FD6DD5"/>
    <w:rsid w:val="00FE5BC9"/>
    <w:rsid w:val="00FF04BB"/>
    <w:rsid w:val="00FF05AB"/>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8CA1"/>
  <w15:chartTrackingRefBased/>
  <w15:docId w15:val="{F125F356-6459-450E-B6B1-52E775CF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0007"/>
    <w:pPr>
      <w:spacing w:after="0" w:line="240" w:lineRule="auto"/>
    </w:pPr>
  </w:style>
  <w:style w:type="paragraph" w:styleId="Koptekst">
    <w:name w:val="header"/>
    <w:basedOn w:val="Standaard"/>
    <w:link w:val="KoptekstChar"/>
    <w:uiPriority w:val="99"/>
    <w:unhideWhenUsed/>
    <w:rsid w:val="002E32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2E9"/>
  </w:style>
  <w:style w:type="paragraph" w:styleId="Voettekst">
    <w:name w:val="footer"/>
    <w:basedOn w:val="Standaard"/>
    <w:link w:val="VoettekstChar"/>
    <w:uiPriority w:val="99"/>
    <w:unhideWhenUsed/>
    <w:rsid w:val="002E32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12189</Characters>
  <Application>Microsoft Office Word</Application>
  <DocSecurity>0</DocSecurity>
  <Lines>101</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dcterms:created xsi:type="dcterms:W3CDTF">2021-02-15T20:06:00Z</dcterms:created>
  <dcterms:modified xsi:type="dcterms:W3CDTF">2021-02-15T20:06:00Z</dcterms:modified>
</cp:coreProperties>
</file>