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C943A" w14:textId="77777777" w:rsidR="00242BE6" w:rsidRDefault="00242BE6" w:rsidP="00242BE6">
      <w:pPr>
        <w:pStyle w:val="Geenafstand"/>
      </w:pPr>
      <w:r>
        <w:t>Votum &amp; groet</w:t>
      </w:r>
    </w:p>
    <w:p w14:paraId="610F6217" w14:textId="1CEBE26E" w:rsidR="00242BE6" w:rsidRPr="00EE11C2" w:rsidRDefault="00242BE6" w:rsidP="00242BE6">
      <w:pPr>
        <w:pStyle w:val="Geenafstand"/>
        <w:rPr>
          <w:b/>
          <w:bCs/>
        </w:rPr>
      </w:pPr>
      <w:r>
        <w:t>Zingen:</w:t>
      </w:r>
      <w:r>
        <w:tab/>
      </w:r>
      <w:r>
        <w:tab/>
      </w:r>
      <w:r w:rsidR="00823D82">
        <w:rPr>
          <w:b/>
          <w:bCs/>
        </w:rPr>
        <w:t>DNP Psalm 133: 1, 2/Wat goed is het om eensgezind te leven</w:t>
      </w:r>
    </w:p>
    <w:p w14:paraId="5F17C1BA" w14:textId="77777777" w:rsidR="0027694A" w:rsidRDefault="0027694A" w:rsidP="00242BE6">
      <w:pPr>
        <w:pStyle w:val="Geenafstand"/>
      </w:pPr>
      <w:r>
        <w:t>Kindmoment</w:t>
      </w:r>
    </w:p>
    <w:p w14:paraId="458846A5" w14:textId="77777777" w:rsidR="0027694A" w:rsidRDefault="0027694A" w:rsidP="00242BE6">
      <w:pPr>
        <w:pStyle w:val="Geenafstand"/>
      </w:pPr>
      <w:r>
        <w:t>Gebed</w:t>
      </w:r>
    </w:p>
    <w:p w14:paraId="2632F136" w14:textId="0EED6D56" w:rsidR="00242BE6" w:rsidRDefault="00242BE6" w:rsidP="00242BE6">
      <w:pPr>
        <w:pStyle w:val="Geenafstand"/>
      </w:pPr>
      <w:r>
        <w:t>De Tien woorden</w:t>
      </w:r>
    </w:p>
    <w:p w14:paraId="0B5C6AD4" w14:textId="3888B809" w:rsidR="00242BE6" w:rsidRPr="00F33489" w:rsidRDefault="00242BE6" w:rsidP="00242BE6">
      <w:pPr>
        <w:pStyle w:val="Geenafstand"/>
        <w:rPr>
          <w:b/>
          <w:bCs/>
        </w:rPr>
      </w:pPr>
      <w:r>
        <w:t xml:space="preserve">Zingen: </w:t>
      </w:r>
      <w:r>
        <w:tab/>
      </w:r>
      <w:r>
        <w:tab/>
      </w:r>
      <w:r w:rsidR="0027694A">
        <w:rPr>
          <w:b/>
          <w:bCs/>
        </w:rPr>
        <w:t>Opwekking 520/Wees mijn verlangen</w:t>
      </w:r>
    </w:p>
    <w:p w14:paraId="737B020E" w14:textId="77777777" w:rsidR="00242BE6" w:rsidRDefault="00242BE6" w:rsidP="00242BE6">
      <w:pPr>
        <w:pStyle w:val="Geenafstand"/>
      </w:pPr>
      <w:r>
        <w:t>Gebed</w:t>
      </w:r>
    </w:p>
    <w:p w14:paraId="510AD862" w14:textId="5D1EDAA5" w:rsidR="00242BE6" w:rsidRPr="00EE11C2" w:rsidRDefault="00242BE6" w:rsidP="00242BE6">
      <w:pPr>
        <w:pStyle w:val="Geenafstand"/>
        <w:rPr>
          <w:b/>
          <w:bCs/>
        </w:rPr>
      </w:pPr>
      <w:r>
        <w:t>Bijbellezing:</w:t>
      </w:r>
      <w:r>
        <w:tab/>
      </w:r>
      <w:r w:rsidR="008E2285">
        <w:rPr>
          <w:b/>
        </w:rPr>
        <w:t>Marcus 3: 20-35</w:t>
      </w:r>
    </w:p>
    <w:p w14:paraId="563F1469" w14:textId="3B6CE9BC" w:rsidR="00242BE6" w:rsidRPr="00F342C2" w:rsidRDefault="00242BE6" w:rsidP="00242BE6">
      <w:pPr>
        <w:pStyle w:val="Geenafstand"/>
        <w:rPr>
          <w:b/>
          <w:bCs/>
        </w:rPr>
      </w:pPr>
      <w:r>
        <w:t>Preek:</w:t>
      </w:r>
      <w:r>
        <w:tab/>
      </w:r>
      <w:r>
        <w:tab/>
      </w:r>
      <w:r w:rsidR="0066571F" w:rsidRPr="0066571F">
        <w:rPr>
          <w:b/>
          <w:bCs/>
        </w:rPr>
        <w:t>Marcus 3: 34-35</w:t>
      </w:r>
    </w:p>
    <w:p w14:paraId="4CFEE3B9" w14:textId="1E32046B" w:rsidR="00242BE6" w:rsidRPr="00EE11C2" w:rsidRDefault="00242BE6" w:rsidP="00242BE6">
      <w:pPr>
        <w:pStyle w:val="Geenafstand"/>
        <w:rPr>
          <w:b/>
          <w:bCs/>
        </w:rPr>
      </w:pPr>
      <w:r>
        <w:t>Zingen:</w:t>
      </w:r>
      <w:r>
        <w:tab/>
      </w:r>
      <w:r>
        <w:tab/>
      </w:r>
      <w:r w:rsidR="00DF61F7">
        <w:rPr>
          <w:b/>
        </w:rPr>
        <w:t>Schrijvers voor Gerechtigheid/Met open armen</w:t>
      </w:r>
    </w:p>
    <w:p w14:paraId="69731967" w14:textId="77777777" w:rsidR="00242BE6" w:rsidRDefault="00242BE6" w:rsidP="00242BE6">
      <w:pPr>
        <w:pStyle w:val="Geenafstand"/>
      </w:pPr>
      <w:r>
        <w:t>Gebed</w:t>
      </w:r>
    </w:p>
    <w:p w14:paraId="7FA28584" w14:textId="77777777" w:rsidR="00242BE6" w:rsidRDefault="00242BE6" w:rsidP="00242BE6">
      <w:pPr>
        <w:pStyle w:val="Geenafstand"/>
      </w:pPr>
      <w:r>
        <w:t>Collecte</w:t>
      </w:r>
    </w:p>
    <w:p w14:paraId="18E917E2" w14:textId="0A5CDAF0" w:rsidR="00242BE6" w:rsidRPr="00EE11C2" w:rsidRDefault="00242BE6" w:rsidP="00242BE6">
      <w:pPr>
        <w:pStyle w:val="Geenafstand"/>
      </w:pPr>
      <w:r>
        <w:t>Zingen:</w:t>
      </w:r>
      <w:r>
        <w:tab/>
      </w:r>
      <w:r>
        <w:tab/>
      </w:r>
      <w:r w:rsidR="007D4FF6">
        <w:rPr>
          <w:b/>
        </w:rPr>
        <w:t>Opwekking 767/Hoe mooi en hoe heerlijk</w:t>
      </w:r>
    </w:p>
    <w:p w14:paraId="4146078D" w14:textId="77777777" w:rsidR="00242BE6" w:rsidRPr="00EE11C2" w:rsidRDefault="00242BE6" w:rsidP="00242BE6">
      <w:pPr>
        <w:pStyle w:val="Geenafstand"/>
      </w:pPr>
      <w:r>
        <w:t>Zegen</w:t>
      </w:r>
    </w:p>
    <w:p w14:paraId="369C8CE2" w14:textId="77777777" w:rsidR="00242BE6" w:rsidRDefault="00242BE6" w:rsidP="00242BE6">
      <w:pPr>
        <w:pStyle w:val="Geenafstand"/>
      </w:pPr>
    </w:p>
    <w:p w14:paraId="2ED579B8" w14:textId="77777777" w:rsidR="00242BE6" w:rsidRDefault="00242BE6" w:rsidP="00242BE6">
      <w:pPr>
        <w:pStyle w:val="Geenafstand"/>
      </w:pPr>
    </w:p>
    <w:p w14:paraId="4EAB437C" w14:textId="77777777" w:rsidR="00242BE6" w:rsidRDefault="00242BE6" w:rsidP="00242BE6">
      <w:pPr>
        <w:pStyle w:val="Geenafstand"/>
      </w:pPr>
    </w:p>
    <w:p w14:paraId="1B48DC5E" w14:textId="77777777" w:rsidR="00242BE6" w:rsidRDefault="00242BE6" w:rsidP="00242BE6">
      <w:pPr>
        <w:pStyle w:val="Geenafstand"/>
      </w:pPr>
    </w:p>
    <w:p w14:paraId="553AC057" w14:textId="77777777" w:rsidR="00242BE6" w:rsidRPr="00EE11C2" w:rsidRDefault="00242BE6" w:rsidP="00242BE6">
      <w:pPr>
        <w:pStyle w:val="Geenafstand"/>
      </w:pPr>
    </w:p>
    <w:p w14:paraId="7FA12206" w14:textId="613EA89C" w:rsidR="006126FF" w:rsidRPr="00FA57D5" w:rsidRDefault="00540AFD" w:rsidP="00FA57D5">
      <w:pPr>
        <w:pStyle w:val="Geenafstand"/>
        <w:spacing w:line="360" w:lineRule="auto"/>
        <w:rPr>
          <w:sz w:val="28"/>
          <w:szCs w:val="28"/>
        </w:rPr>
      </w:pPr>
      <w:r w:rsidRPr="00FA57D5">
        <w:rPr>
          <w:sz w:val="28"/>
          <w:szCs w:val="28"/>
        </w:rPr>
        <w:t xml:space="preserve">Marcus 3: </w:t>
      </w:r>
      <w:r w:rsidR="005B0B8F" w:rsidRPr="00FA57D5">
        <w:rPr>
          <w:sz w:val="28"/>
          <w:szCs w:val="28"/>
        </w:rPr>
        <w:t>34-35</w:t>
      </w:r>
    </w:p>
    <w:p w14:paraId="3BD75DC9" w14:textId="5035BE30" w:rsidR="005B0B8F" w:rsidRPr="00FA57D5" w:rsidRDefault="005B0B8F" w:rsidP="00FA57D5">
      <w:pPr>
        <w:pStyle w:val="Geenafstand"/>
        <w:spacing w:line="360" w:lineRule="auto"/>
        <w:rPr>
          <w:sz w:val="28"/>
          <w:szCs w:val="28"/>
        </w:rPr>
      </w:pPr>
    </w:p>
    <w:p w14:paraId="38CE0CEE" w14:textId="53D2E9F7" w:rsidR="005B0B8F" w:rsidRPr="00FA57D5" w:rsidRDefault="005B0B8F" w:rsidP="00FA57D5">
      <w:pPr>
        <w:pStyle w:val="Geenafstand"/>
        <w:spacing w:line="360" w:lineRule="auto"/>
        <w:rPr>
          <w:sz w:val="28"/>
          <w:szCs w:val="28"/>
        </w:rPr>
      </w:pPr>
    </w:p>
    <w:p w14:paraId="5D668AF6" w14:textId="1B8F997E" w:rsidR="005B0B8F" w:rsidRPr="00FA57D5" w:rsidRDefault="00822FCE" w:rsidP="00FA57D5">
      <w:pPr>
        <w:pStyle w:val="Geenafstand"/>
        <w:spacing w:line="360" w:lineRule="auto"/>
        <w:rPr>
          <w:sz w:val="28"/>
          <w:szCs w:val="28"/>
        </w:rPr>
      </w:pPr>
      <w:r>
        <w:rPr>
          <w:b/>
          <w:bCs/>
          <w:sz w:val="28"/>
          <w:szCs w:val="28"/>
        </w:rPr>
        <w:t>[1]</w:t>
      </w:r>
      <w:r w:rsidR="005B0B8F" w:rsidRPr="00FA57D5">
        <w:rPr>
          <w:sz w:val="28"/>
          <w:szCs w:val="28"/>
        </w:rPr>
        <w:tab/>
        <w:t>Wie ben jij?</w:t>
      </w:r>
    </w:p>
    <w:p w14:paraId="46C784A1" w14:textId="6F380182" w:rsidR="005B0B8F" w:rsidRPr="00FA57D5" w:rsidRDefault="005B0B8F" w:rsidP="00FA57D5">
      <w:pPr>
        <w:pStyle w:val="Geenafstand"/>
        <w:spacing w:line="360" w:lineRule="auto"/>
        <w:rPr>
          <w:sz w:val="28"/>
          <w:szCs w:val="28"/>
        </w:rPr>
      </w:pPr>
    </w:p>
    <w:p w14:paraId="529EBD14" w14:textId="169FE76A" w:rsidR="005B0B8F" w:rsidRPr="00FA57D5" w:rsidRDefault="005B0B8F" w:rsidP="00FA57D5">
      <w:pPr>
        <w:pStyle w:val="Geenafstand"/>
        <w:spacing w:line="360" w:lineRule="auto"/>
        <w:rPr>
          <w:sz w:val="28"/>
          <w:szCs w:val="28"/>
        </w:rPr>
      </w:pPr>
      <w:r w:rsidRPr="00FA57D5">
        <w:rPr>
          <w:sz w:val="28"/>
          <w:szCs w:val="28"/>
        </w:rPr>
        <w:tab/>
        <w:t>Wie ben jij</w:t>
      </w:r>
      <w:r w:rsidR="0017094C">
        <w:rPr>
          <w:sz w:val="28"/>
          <w:szCs w:val="28"/>
        </w:rPr>
        <w:t xml:space="preserve"> - d</w:t>
      </w:r>
      <w:r w:rsidRPr="00FA57D5">
        <w:rPr>
          <w:sz w:val="28"/>
          <w:szCs w:val="28"/>
        </w:rPr>
        <w:t xml:space="preserve">at is de vraag van de preek van vanmorgen. Om iets preciezer te zijn: wat is de invloed van jouw familie op wie jij bent? </w:t>
      </w:r>
      <w:r w:rsidR="001E1F9B" w:rsidRPr="00FA57D5">
        <w:rPr>
          <w:sz w:val="28"/>
          <w:szCs w:val="28"/>
        </w:rPr>
        <w:t>D</w:t>
      </w:r>
      <w:r w:rsidR="00B029E5">
        <w:rPr>
          <w:sz w:val="28"/>
          <w:szCs w:val="28"/>
        </w:rPr>
        <w:t>us</w:t>
      </w:r>
      <w:r w:rsidR="001E1F9B" w:rsidRPr="00FA57D5">
        <w:rPr>
          <w:sz w:val="28"/>
          <w:szCs w:val="28"/>
        </w:rPr>
        <w:t xml:space="preserve"> gaat het vanmorgen over </w:t>
      </w:r>
      <w:r w:rsidR="005F5356" w:rsidRPr="00FA57D5">
        <w:rPr>
          <w:sz w:val="28"/>
          <w:szCs w:val="28"/>
        </w:rPr>
        <w:t xml:space="preserve">vragen rond familie en identiteit. </w:t>
      </w:r>
      <w:r w:rsidR="00B029E5">
        <w:rPr>
          <w:b/>
          <w:bCs/>
          <w:sz w:val="28"/>
          <w:szCs w:val="28"/>
        </w:rPr>
        <w:t xml:space="preserve">[2] </w:t>
      </w:r>
      <w:r w:rsidR="005F5356" w:rsidRPr="00FA57D5">
        <w:rPr>
          <w:sz w:val="28"/>
          <w:szCs w:val="28"/>
        </w:rPr>
        <w:t xml:space="preserve">Nou, dan </w:t>
      </w:r>
      <w:r w:rsidR="00CF47DE">
        <w:rPr>
          <w:sz w:val="28"/>
          <w:szCs w:val="28"/>
        </w:rPr>
        <w:t>hoef</w:t>
      </w:r>
      <w:r w:rsidR="005F5356" w:rsidRPr="00FA57D5">
        <w:rPr>
          <w:sz w:val="28"/>
          <w:szCs w:val="28"/>
        </w:rPr>
        <w:t xml:space="preserve"> deze weken </w:t>
      </w:r>
      <w:r w:rsidR="00CF47DE">
        <w:rPr>
          <w:sz w:val="28"/>
          <w:szCs w:val="28"/>
        </w:rPr>
        <w:t>niet ver te zoeken</w:t>
      </w:r>
      <w:r w:rsidR="005F5356" w:rsidRPr="00FA57D5">
        <w:rPr>
          <w:sz w:val="28"/>
          <w:szCs w:val="28"/>
        </w:rPr>
        <w:t xml:space="preserve">, want op een heel bijzondere manier zijn er hele diepe vragen rond familie en identiteit </w:t>
      </w:r>
      <w:r w:rsidR="001F4CA0" w:rsidRPr="00FA57D5">
        <w:rPr>
          <w:sz w:val="28"/>
          <w:szCs w:val="28"/>
        </w:rPr>
        <w:t xml:space="preserve">in het nieuws geweest. </w:t>
      </w:r>
      <w:r w:rsidR="00276BD6" w:rsidRPr="00FA57D5">
        <w:rPr>
          <w:sz w:val="28"/>
          <w:szCs w:val="28"/>
        </w:rPr>
        <w:t>De commissie-Joustra heeft een dik rapport geschreven over internationale adoptie</w:t>
      </w:r>
      <w:r w:rsidR="00FB5903" w:rsidRPr="00FA57D5">
        <w:rPr>
          <w:sz w:val="28"/>
          <w:szCs w:val="28"/>
        </w:rPr>
        <w:t xml:space="preserve">. Er zijn in de afgelopen decennia te veel dingen misgegaan rond adoptie. </w:t>
      </w:r>
      <w:r w:rsidR="002E3912" w:rsidRPr="00FA57D5">
        <w:rPr>
          <w:sz w:val="28"/>
          <w:szCs w:val="28"/>
        </w:rPr>
        <w:t xml:space="preserve">Daardoor zijn ouders en kinderen beschadigd geraakt. </w:t>
      </w:r>
      <w:r w:rsidR="006C52A4" w:rsidRPr="00FA57D5">
        <w:rPr>
          <w:sz w:val="28"/>
          <w:szCs w:val="28"/>
        </w:rPr>
        <w:t xml:space="preserve">In precies de kern van wie ze zijn. </w:t>
      </w:r>
      <w:r w:rsidR="00E4451E" w:rsidRPr="00FA57D5">
        <w:rPr>
          <w:sz w:val="28"/>
          <w:szCs w:val="28"/>
        </w:rPr>
        <w:t xml:space="preserve">Wie ben ik? Ben ik jouw kind of toch van een ander? </w:t>
      </w:r>
      <w:r w:rsidR="008F529E" w:rsidRPr="00FA57D5">
        <w:rPr>
          <w:sz w:val="28"/>
          <w:szCs w:val="28"/>
        </w:rPr>
        <w:t>Ben ik jouw ouder of ben ik dat niet</w:t>
      </w:r>
      <w:r w:rsidR="00DC3E8A">
        <w:rPr>
          <w:sz w:val="28"/>
          <w:szCs w:val="28"/>
        </w:rPr>
        <w:t>?</w:t>
      </w:r>
      <w:r w:rsidR="008F529E" w:rsidRPr="00FA57D5">
        <w:rPr>
          <w:sz w:val="28"/>
          <w:szCs w:val="28"/>
        </w:rPr>
        <w:t xml:space="preserve"> Je merkt het meteen: als het gaat over familie en identiteit, dan gaat het over een kwetsbaar onderwerp. </w:t>
      </w:r>
      <w:r w:rsidR="003602F6" w:rsidRPr="00FA57D5">
        <w:rPr>
          <w:sz w:val="28"/>
          <w:szCs w:val="28"/>
        </w:rPr>
        <w:t>Want wij zijn kwetsbare mensen.</w:t>
      </w:r>
    </w:p>
    <w:p w14:paraId="7911A332" w14:textId="77777777" w:rsidR="006B568C" w:rsidRPr="00FA57D5" w:rsidRDefault="006B568C" w:rsidP="00FA57D5">
      <w:pPr>
        <w:pStyle w:val="Geenafstand"/>
        <w:spacing w:line="360" w:lineRule="auto"/>
        <w:rPr>
          <w:sz w:val="28"/>
          <w:szCs w:val="28"/>
        </w:rPr>
      </w:pPr>
    </w:p>
    <w:p w14:paraId="34AEAE2D" w14:textId="613D6A48" w:rsidR="006B568C" w:rsidRPr="00FA57D5" w:rsidRDefault="00B029E5" w:rsidP="00FA57D5">
      <w:pPr>
        <w:pStyle w:val="Geenafstand"/>
        <w:spacing w:line="360" w:lineRule="auto"/>
        <w:rPr>
          <w:sz w:val="28"/>
          <w:szCs w:val="28"/>
        </w:rPr>
      </w:pPr>
      <w:r>
        <w:rPr>
          <w:b/>
          <w:bCs/>
          <w:sz w:val="28"/>
          <w:szCs w:val="28"/>
        </w:rPr>
        <w:lastRenderedPageBreak/>
        <w:t>[3]</w:t>
      </w:r>
      <w:r w:rsidR="006B568C" w:rsidRPr="00FA57D5">
        <w:rPr>
          <w:sz w:val="28"/>
          <w:szCs w:val="28"/>
        </w:rPr>
        <w:tab/>
        <w:t>Wie ben jij? Ik ben een kwetsbaar mens.</w:t>
      </w:r>
    </w:p>
    <w:p w14:paraId="3858B362" w14:textId="3DE678B0" w:rsidR="003602F6" w:rsidRPr="00FA57D5" w:rsidRDefault="003602F6" w:rsidP="00FA57D5">
      <w:pPr>
        <w:pStyle w:val="Geenafstand"/>
        <w:spacing w:line="360" w:lineRule="auto"/>
        <w:rPr>
          <w:sz w:val="28"/>
          <w:szCs w:val="28"/>
        </w:rPr>
      </w:pPr>
    </w:p>
    <w:p w14:paraId="4DB0D9B8" w14:textId="2A266621" w:rsidR="003602F6" w:rsidRPr="00FA57D5" w:rsidRDefault="003602F6" w:rsidP="00FA57D5">
      <w:pPr>
        <w:pStyle w:val="Geenafstand"/>
        <w:spacing w:line="360" w:lineRule="auto"/>
        <w:rPr>
          <w:sz w:val="28"/>
          <w:szCs w:val="28"/>
        </w:rPr>
      </w:pPr>
      <w:r w:rsidRPr="00FA57D5">
        <w:rPr>
          <w:sz w:val="28"/>
          <w:szCs w:val="28"/>
        </w:rPr>
        <w:tab/>
        <w:t xml:space="preserve">Ik wil hier wel bij noemen dat er ook goede verhalen zijn als het over adoptie gaat. </w:t>
      </w:r>
      <w:r w:rsidR="00F143B9" w:rsidRPr="00FA57D5">
        <w:rPr>
          <w:sz w:val="28"/>
          <w:szCs w:val="28"/>
        </w:rPr>
        <w:t xml:space="preserve">Ik sprak kortgeleden met iemand die zelf geadopteerd is. </w:t>
      </w:r>
      <w:r w:rsidR="00132A7F" w:rsidRPr="00FA57D5">
        <w:rPr>
          <w:sz w:val="28"/>
          <w:szCs w:val="28"/>
        </w:rPr>
        <w:t xml:space="preserve">We hadden het over dat rapport over adoptie en over de ophef daaromheen. </w:t>
      </w:r>
      <w:r w:rsidR="00EB30F7" w:rsidRPr="00FA57D5">
        <w:rPr>
          <w:sz w:val="28"/>
          <w:szCs w:val="28"/>
        </w:rPr>
        <w:t xml:space="preserve">Zij vond het </w:t>
      </w:r>
      <w:r w:rsidR="00D07640">
        <w:rPr>
          <w:sz w:val="28"/>
          <w:szCs w:val="28"/>
        </w:rPr>
        <w:t xml:space="preserve">ook </w:t>
      </w:r>
      <w:r w:rsidR="00EB30F7" w:rsidRPr="00FA57D5">
        <w:rPr>
          <w:sz w:val="28"/>
          <w:szCs w:val="28"/>
        </w:rPr>
        <w:t xml:space="preserve">belangrijk dat er zorgvuldiger met </w:t>
      </w:r>
      <w:r w:rsidR="00C233A8" w:rsidRPr="00FA57D5">
        <w:rPr>
          <w:sz w:val="28"/>
          <w:szCs w:val="28"/>
        </w:rPr>
        <w:t xml:space="preserve">adoptie moest worden omgegaan. Maar ze benadrukte dat haar eigen verhaal een goed verhaal was. Ze was dankbaar voor haar vader en moeder hier </w:t>
      </w:r>
      <w:r w:rsidR="00350A2C" w:rsidRPr="00FA57D5">
        <w:rPr>
          <w:sz w:val="28"/>
          <w:szCs w:val="28"/>
        </w:rPr>
        <w:t xml:space="preserve">en voor het leven dat ze nu had. Ik vind het goed om dat te noemen. Een kritisch rapport over hoe mensen beschadigd zijn, moet </w:t>
      </w:r>
      <w:r w:rsidR="00F02FE1" w:rsidRPr="00FA57D5">
        <w:rPr>
          <w:sz w:val="28"/>
          <w:szCs w:val="28"/>
        </w:rPr>
        <w:t xml:space="preserve">niet </w:t>
      </w:r>
      <w:r w:rsidR="00065557" w:rsidRPr="00FA57D5">
        <w:rPr>
          <w:sz w:val="28"/>
          <w:szCs w:val="28"/>
        </w:rPr>
        <w:t xml:space="preserve">mensen gaan beschadigen die het </w:t>
      </w:r>
      <w:r w:rsidR="00B41712" w:rsidRPr="00FA57D5">
        <w:rPr>
          <w:sz w:val="28"/>
          <w:szCs w:val="28"/>
        </w:rPr>
        <w:t>wel goed of ook gewoon goed genoeg hebben gedaan.</w:t>
      </w:r>
    </w:p>
    <w:p w14:paraId="1C9023C0" w14:textId="60B82C07" w:rsidR="00A1455C" w:rsidRPr="00FA57D5" w:rsidRDefault="00A1455C" w:rsidP="00FA57D5">
      <w:pPr>
        <w:pStyle w:val="Geenafstand"/>
        <w:spacing w:line="360" w:lineRule="auto"/>
        <w:rPr>
          <w:sz w:val="28"/>
          <w:szCs w:val="28"/>
        </w:rPr>
      </w:pPr>
    </w:p>
    <w:p w14:paraId="147DF9FD" w14:textId="478099B3" w:rsidR="00A1455C" w:rsidRPr="00FA57D5" w:rsidRDefault="00A1455C" w:rsidP="00FA57D5">
      <w:pPr>
        <w:pStyle w:val="Geenafstand"/>
        <w:spacing w:line="360" w:lineRule="auto"/>
        <w:rPr>
          <w:sz w:val="28"/>
          <w:szCs w:val="28"/>
        </w:rPr>
      </w:pPr>
      <w:r w:rsidRPr="00FA57D5">
        <w:rPr>
          <w:sz w:val="28"/>
          <w:szCs w:val="28"/>
        </w:rPr>
        <w:tab/>
        <w:t xml:space="preserve">Als het gaat over wie je bent, als het gaat over familie en identiteit, is het </w:t>
      </w:r>
      <w:r w:rsidR="00C47763" w:rsidRPr="00FA57D5">
        <w:rPr>
          <w:sz w:val="28"/>
          <w:szCs w:val="28"/>
        </w:rPr>
        <w:t xml:space="preserve">ook </w:t>
      </w:r>
      <w:r w:rsidRPr="00FA57D5">
        <w:rPr>
          <w:sz w:val="28"/>
          <w:szCs w:val="28"/>
        </w:rPr>
        <w:t xml:space="preserve">goed om hardop tegen elkaar te zeggen, dat het </w:t>
      </w:r>
      <w:r w:rsidR="00087389" w:rsidRPr="00FA57D5">
        <w:rPr>
          <w:sz w:val="28"/>
          <w:szCs w:val="28"/>
        </w:rPr>
        <w:t xml:space="preserve">ook zonder adoptie zomaar mis kan gaan in een gezin. Dan is de rol van je familie op wie je geworden bent zomaar vooral negatief. Iedereen </w:t>
      </w:r>
      <w:r w:rsidR="00EA324C" w:rsidRPr="00FA57D5">
        <w:rPr>
          <w:sz w:val="28"/>
          <w:szCs w:val="28"/>
        </w:rPr>
        <w:t xml:space="preserve">begrijpt dat misbruik in een gezin diepe sporen trekt in </w:t>
      </w:r>
      <w:r w:rsidR="00AA2746" w:rsidRPr="00FA57D5">
        <w:rPr>
          <w:sz w:val="28"/>
          <w:szCs w:val="28"/>
        </w:rPr>
        <w:t xml:space="preserve">wie je bent, als je daar slachtoffer van bent. Ik </w:t>
      </w:r>
      <w:r w:rsidR="005A1AC4" w:rsidRPr="00FA57D5">
        <w:rPr>
          <w:sz w:val="28"/>
          <w:szCs w:val="28"/>
        </w:rPr>
        <w:t xml:space="preserve">maak toch maar van de gelegenheid gebruik om nog eens hardop te zeggen: </w:t>
      </w:r>
      <w:r w:rsidR="0073321A" w:rsidRPr="00FA57D5">
        <w:rPr>
          <w:sz w:val="28"/>
          <w:szCs w:val="28"/>
        </w:rPr>
        <w:t xml:space="preserve">elke vorm van misbruik is fout, juist ook binnen een familie of binnen een gezin. </w:t>
      </w:r>
      <w:r w:rsidR="008824A0" w:rsidRPr="00FA57D5">
        <w:rPr>
          <w:sz w:val="28"/>
          <w:szCs w:val="28"/>
        </w:rPr>
        <w:t>Als iemand in jou</w:t>
      </w:r>
      <w:r w:rsidR="00EA6145" w:rsidRPr="00FA57D5">
        <w:rPr>
          <w:sz w:val="28"/>
          <w:szCs w:val="28"/>
        </w:rPr>
        <w:t>w</w:t>
      </w:r>
      <w:r w:rsidR="008824A0" w:rsidRPr="00FA57D5">
        <w:rPr>
          <w:sz w:val="28"/>
          <w:szCs w:val="28"/>
        </w:rPr>
        <w:t xml:space="preserve"> gezin </w:t>
      </w:r>
      <w:r w:rsidR="00D3545E" w:rsidRPr="00FA57D5">
        <w:rPr>
          <w:sz w:val="28"/>
          <w:szCs w:val="28"/>
        </w:rPr>
        <w:t>je vaker dan één keer uitscheld</w:t>
      </w:r>
      <w:r w:rsidR="00772005" w:rsidRPr="00FA57D5">
        <w:rPr>
          <w:sz w:val="28"/>
          <w:szCs w:val="28"/>
        </w:rPr>
        <w:t xml:space="preserve">t, dan </w:t>
      </w:r>
      <w:r w:rsidR="00EA6145" w:rsidRPr="00FA57D5">
        <w:rPr>
          <w:sz w:val="28"/>
          <w:szCs w:val="28"/>
        </w:rPr>
        <w:t xml:space="preserve">mag en </w:t>
      </w:r>
      <w:r w:rsidR="00772005" w:rsidRPr="00FA57D5">
        <w:rPr>
          <w:sz w:val="28"/>
          <w:szCs w:val="28"/>
        </w:rPr>
        <w:t xml:space="preserve">moet je dat vertellen aan iemand die je vertrouwt. </w:t>
      </w:r>
      <w:r w:rsidR="00EA6145" w:rsidRPr="00FA57D5">
        <w:rPr>
          <w:sz w:val="28"/>
          <w:szCs w:val="28"/>
        </w:rPr>
        <w:t xml:space="preserve">Als iemand in jouw familie je ook maar één keer slaat, dan </w:t>
      </w:r>
      <w:r w:rsidR="004A24AB" w:rsidRPr="00FA57D5">
        <w:rPr>
          <w:sz w:val="28"/>
          <w:szCs w:val="28"/>
        </w:rPr>
        <w:t>mag en moet  je dat vertellen aan iemand die je vertrouwt. Als iemand je wil aanraken op een manier die jij niet wil</w:t>
      </w:r>
      <w:r w:rsidR="002C0E7A" w:rsidRPr="00FA57D5">
        <w:rPr>
          <w:sz w:val="28"/>
          <w:szCs w:val="28"/>
        </w:rPr>
        <w:t xml:space="preserve">, dan moet je dat zeggen tegen iemand die je vertrouwt. </w:t>
      </w:r>
      <w:r w:rsidR="0084739A" w:rsidRPr="00FA57D5">
        <w:rPr>
          <w:sz w:val="28"/>
          <w:szCs w:val="28"/>
        </w:rPr>
        <w:t>Want jij bent waardevol en niemand mag jou zulke dingen aandoen.</w:t>
      </w:r>
      <w:r w:rsidR="002D5CD6" w:rsidRPr="00FA57D5">
        <w:rPr>
          <w:sz w:val="28"/>
          <w:szCs w:val="28"/>
        </w:rPr>
        <w:t xml:space="preserve"> Ik vertel het je, dat is niet normaal.</w:t>
      </w:r>
    </w:p>
    <w:p w14:paraId="693E2A7C" w14:textId="10F0BDA0" w:rsidR="00E92E0D" w:rsidRPr="00FA57D5" w:rsidRDefault="00E92E0D" w:rsidP="00FA57D5">
      <w:pPr>
        <w:pStyle w:val="Geenafstand"/>
        <w:spacing w:line="360" w:lineRule="auto"/>
        <w:rPr>
          <w:sz w:val="28"/>
          <w:szCs w:val="28"/>
        </w:rPr>
      </w:pPr>
    </w:p>
    <w:p w14:paraId="7EA77026" w14:textId="442BF273" w:rsidR="00E92E0D" w:rsidRPr="00FA57D5" w:rsidRDefault="00E92E0D" w:rsidP="00FA57D5">
      <w:pPr>
        <w:pStyle w:val="Geenafstand"/>
        <w:spacing w:line="360" w:lineRule="auto"/>
        <w:rPr>
          <w:sz w:val="28"/>
          <w:szCs w:val="28"/>
        </w:rPr>
      </w:pPr>
      <w:r w:rsidRPr="00FA57D5">
        <w:rPr>
          <w:sz w:val="28"/>
          <w:szCs w:val="28"/>
        </w:rPr>
        <w:lastRenderedPageBreak/>
        <w:tab/>
        <w:t xml:space="preserve">Maar ook als </w:t>
      </w:r>
      <w:r w:rsidR="00BB6D6F" w:rsidRPr="00FA57D5">
        <w:rPr>
          <w:sz w:val="28"/>
          <w:szCs w:val="28"/>
        </w:rPr>
        <w:t>het niet over misbruik</w:t>
      </w:r>
      <w:r w:rsidRPr="00FA57D5">
        <w:rPr>
          <w:sz w:val="28"/>
          <w:szCs w:val="28"/>
        </w:rPr>
        <w:t xml:space="preserve"> gaat, kan er van alles </w:t>
      </w:r>
      <w:r w:rsidR="00BB6D6F" w:rsidRPr="00FA57D5">
        <w:rPr>
          <w:sz w:val="28"/>
          <w:szCs w:val="28"/>
        </w:rPr>
        <w:t xml:space="preserve">gebeuren </w:t>
      </w:r>
      <w:r w:rsidR="00AD0ADE" w:rsidRPr="00FA57D5">
        <w:rPr>
          <w:sz w:val="28"/>
          <w:szCs w:val="28"/>
        </w:rPr>
        <w:t xml:space="preserve">in je gezin en in je familie, wat jouw identiteitsvorming beïnvloedt. </w:t>
      </w:r>
      <w:r w:rsidR="00293C06" w:rsidRPr="00FA57D5">
        <w:rPr>
          <w:sz w:val="28"/>
          <w:szCs w:val="28"/>
        </w:rPr>
        <w:t xml:space="preserve">Misschien herken je dit wel: zelfs als je al jaren je ouderlijk huis uit bent, zodra je als broers en zussen </w:t>
      </w:r>
      <w:r w:rsidR="000D3187" w:rsidRPr="00FA57D5">
        <w:rPr>
          <w:sz w:val="28"/>
          <w:szCs w:val="28"/>
        </w:rPr>
        <w:t xml:space="preserve">weer eens bij elkaar bent, schiet je in dezelfde patronen die je vroeger had als gezin. De grappenmaker is acuut weer de grappenmaker, </w:t>
      </w:r>
      <w:r w:rsidR="00862580" w:rsidRPr="00FA57D5">
        <w:rPr>
          <w:sz w:val="28"/>
          <w:szCs w:val="28"/>
        </w:rPr>
        <w:t>wie vroeger aan tafel altijd stil zat toe te kijken zit veertig of vijftig jaar later weer precies zo toe te kijken</w:t>
      </w:r>
      <w:r w:rsidR="00A30B48" w:rsidRPr="00FA57D5">
        <w:rPr>
          <w:sz w:val="28"/>
          <w:szCs w:val="28"/>
        </w:rPr>
        <w:t xml:space="preserve">, enzovoort. Soms denk ik: het lijkt wel een vloek waar je niet aan kunt ontsnappen. </w:t>
      </w:r>
      <w:r w:rsidR="00D529C5" w:rsidRPr="00FA57D5">
        <w:rPr>
          <w:sz w:val="28"/>
          <w:szCs w:val="28"/>
        </w:rPr>
        <w:t xml:space="preserve">Want het patroon dat je in je familie ontwikkeld hebt, is ook daarbuiten zeg maar jouw standaardpatroon. </w:t>
      </w:r>
      <w:r w:rsidR="00AB2CC3" w:rsidRPr="00FA57D5">
        <w:rPr>
          <w:sz w:val="28"/>
          <w:szCs w:val="28"/>
        </w:rPr>
        <w:t>Familie speelt zomaar een enorme rol in de ontwikkeling van je identiteit</w:t>
      </w:r>
      <w:r w:rsidR="001319E9" w:rsidRPr="00FA57D5">
        <w:rPr>
          <w:sz w:val="28"/>
          <w:szCs w:val="28"/>
        </w:rPr>
        <w:t xml:space="preserve">. Je bent </w:t>
      </w:r>
      <w:r w:rsidR="003E3636">
        <w:rPr>
          <w:sz w:val="28"/>
          <w:szCs w:val="28"/>
        </w:rPr>
        <w:t>een</w:t>
      </w:r>
      <w:r w:rsidR="001319E9" w:rsidRPr="00FA57D5">
        <w:rPr>
          <w:sz w:val="28"/>
          <w:szCs w:val="28"/>
        </w:rPr>
        <w:t xml:space="preserve"> product van je ouderlijk huis.</w:t>
      </w:r>
    </w:p>
    <w:p w14:paraId="168BBC21" w14:textId="09BD0061" w:rsidR="001A0F15" w:rsidRPr="00FA57D5" w:rsidRDefault="001A0F15" w:rsidP="00FA57D5">
      <w:pPr>
        <w:pStyle w:val="Geenafstand"/>
        <w:spacing w:line="360" w:lineRule="auto"/>
        <w:rPr>
          <w:sz w:val="28"/>
          <w:szCs w:val="28"/>
        </w:rPr>
      </w:pPr>
    </w:p>
    <w:p w14:paraId="32C43A2B" w14:textId="7E5D391C" w:rsidR="001A0F15" w:rsidRPr="00FA57D5" w:rsidRDefault="004237E3" w:rsidP="00FA57D5">
      <w:pPr>
        <w:pStyle w:val="Geenafstand"/>
        <w:spacing w:line="360" w:lineRule="auto"/>
        <w:rPr>
          <w:sz w:val="28"/>
          <w:szCs w:val="28"/>
        </w:rPr>
      </w:pPr>
      <w:r>
        <w:rPr>
          <w:b/>
          <w:bCs/>
          <w:sz w:val="28"/>
          <w:szCs w:val="28"/>
        </w:rPr>
        <w:t>[4]</w:t>
      </w:r>
      <w:r w:rsidR="001A0F15" w:rsidRPr="00FA57D5">
        <w:rPr>
          <w:sz w:val="28"/>
          <w:szCs w:val="28"/>
        </w:rPr>
        <w:tab/>
        <w:t>Wie ben jij? Ik ben gevormd door mijn familie.</w:t>
      </w:r>
    </w:p>
    <w:p w14:paraId="22D6D0D4" w14:textId="73505ADF" w:rsidR="001319E9" w:rsidRPr="00FA57D5" w:rsidRDefault="001319E9" w:rsidP="00FA57D5">
      <w:pPr>
        <w:pStyle w:val="Geenafstand"/>
        <w:spacing w:line="360" w:lineRule="auto"/>
        <w:rPr>
          <w:sz w:val="28"/>
          <w:szCs w:val="28"/>
        </w:rPr>
      </w:pPr>
    </w:p>
    <w:p w14:paraId="3E23FE62" w14:textId="77777777" w:rsidR="0003082B" w:rsidRPr="00FA57D5" w:rsidRDefault="0003082B" w:rsidP="00FA57D5">
      <w:pPr>
        <w:pStyle w:val="Geenafstand"/>
        <w:spacing w:line="360" w:lineRule="auto"/>
        <w:rPr>
          <w:sz w:val="28"/>
          <w:szCs w:val="28"/>
        </w:rPr>
      </w:pPr>
    </w:p>
    <w:p w14:paraId="10A4D1A8" w14:textId="77777777" w:rsidR="006B568C" w:rsidRPr="00FA57D5" w:rsidRDefault="006B568C" w:rsidP="00FA57D5">
      <w:pPr>
        <w:pStyle w:val="Geenafstand"/>
        <w:spacing w:line="360" w:lineRule="auto"/>
        <w:rPr>
          <w:sz w:val="28"/>
          <w:szCs w:val="28"/>
        </w:rPr>
      </w:pPr>
    </w:p>
    <w:p w14:paraId="3969F7C1" w14:textId="016812C5" w:rsidR="001319E9" w:rsidRPr="00FA57D5" w:rsidRDefault="00E24EB4" w:rsidP="00FA57D5">
      <w:pPr>
        <w:pStyle w:val="Geenafstand"/>
        <w:spacing w:line="360" w:lineRule="auto"/>
        <w:rPr>
          <w:sz w:val="28"/>
          <w:szCs w:val="28"/>
        </w:rPr>
      </w:pPr>
      <w:r w:rsidRPr="00FA57D5">
        <w:rPr>
          <w:sz w:val="28"/>
          <w:szCs w:val="28"/>
        </w:rPr>
        <w:tab/>
        <w:t xml:space="preserve">In de woorden van Marcus die we net lazen kwamen we tegen hoe het op dit punt bijna misging </w:t>
      </w:r>
      <w:r w:rsidR="00126541" w:rsidRPr="00FA57D5">
        <w:rPr>
          <w:sz w:val="28"/>
          <w:szCs w:val="28"/>
        </w:rPr>
        <w:t>met de Heer Jezus en zijn familie. ‘</w:t>
      </w:r>
      <w:r w:rsidR="00D87212" w:rsidRPr="00FA57D5">
        <w:rPr>
          <w:sz w:val="28"/>
          <w:szCs w:val="28"/>
        </w:rPr>
        <w:t>Hij ging terug naar huis</w:t>
      </w:r>
      <w:r w:rsidR="00D752DB" w:rsidRPr="00FA57D5">
        <w:rPr>
          <w:sz w:val="28"/>
          <w:szCs w:val="28"/>
        </w:rPr>
        <w:t>, en weer verzamelde zich een menigte, zodat ze zelfs de kans niet kregen om te gaan eten. Toen zijn verwanten hierv</w:t>
      </w:r>
      <w:r w:rsidR="00AC7866" w:rsidRPr="00FA57D5">
        <w:rPr>
          <w:sz w:val="28"/>
          <w:szCs w:val="28"/>
        </w:rPr>
        <w:t>a</w:t>
      </w:r>
      <w:r w:rsidR="00D752DB" w:rsidRPr="00FA57D5">
        <w:rPr>
          <w:sz w:val="28"/>
          <w:szCs w:val="28"/>
        </w:rPr>
        <w:t>n hoorden</w:t>
      </w:r>
      <w:r w:rsidR="00AC7866" w:rsidRPr="00FA57D5">
        <w:rPr>
          <w:sz w:val="28"/>
          <w:szCs w:val="28"/>
        </w:rPr>
        <w:t xml:space="preserve">, gingen ze op weg om hem, desnoods onder dwang, mee te nemen, want volgens hen had hij zijn verstand verloren.’ </w:t>
      </w:r>
      <w:r w:rsidR="001152D2" w:rsidRPr="00FA57D5">
        <w:rPr>
          <w:sz w:val="28"/>
          <w:szCs w:val="28"/>
        </w:rPr>
        <w:t>Allereerst: ik moet wel eerlijk zijn, dat het hier niet per se om de familie van Jezus hoeft te gaan. De kring van ‘verwanten’ om Hem heen, kan ook zomaar de buren en kennissen</w:t>
      </w:r>
      <w:r w:rsidR="004A4F63" w:rsidRPr="00FA57D5">
        <w:rPr>
          <w:sz w:val="28"/>
          <w:szCs w:val="28"/>
        </w:rPr>
        <w:t xml:space="preserve"> uit Nazareth of Kafarnaüm omvatten. </w:t>
      </w:r>
      <w:r w:rsidR="00A77E6B" w:rsidRPr="00FA57D5">
        <w:rPr>
          <w:sz w:val="28"/>
          <w:szCs w:val="28"/>
        </w:rPr>
        <w:t>Maar ze hebben hoe dan ook wel een mening over Jezus en over wie Hij is</w:t>
      </w:r>
      <w:r w:rsidR="00525740" w:rsidRPr="00FA57D5">
        <w:rPr>
          <w:sz w:val="28"/>
          <w:szCs w:val="28"/>
        </w:rPr>
        <w:t>: Hij is zijn verstand kwijt.</w:t>
      </w:r>
      <w:r w:rsidR="00416F2E" w:rsidRPr="00FA57D5">
        <w:rPr>
          <w:sz w:val="28"/>
          <w:szCs w:val="28"/>
        </w:rPr>
        <w:t xml:space="preserve"> In elk geval ligt de vraag ook aan Jezus open: </w:t>
      </w:r>
      <w:r w:rsidR="00D63797" w:rsidRPr="00FA57D5">
        <w:rPr>
          <w:sz w:val="28"/>
          <w:szCs w:val="28"/>
        </w:rPr>
        <w:t>w</w:t>
      </w:r>
      <w:r w:rsidR="00416F2E" w:rsidRPr="00FA57D5">
        <w:rPr>
          <w:sz w:val="28"/>
          <w:szCs w:val="28"/>
        </w:rPr>
        <w:t>ie bent U?</w:t>
      </w:r>
    </w:p>
    <w:p w14:paraId="5990A368" w14:textId="1CD9BEE6" w:rsidR="00416F2E" w:rsidRPr="00FA57D5" w:rsidRDefault="00416F2E" w:rsidP="00FA57D5">
      <w:pPr>
        <w:pStyle w:val="Geenafstand"/>
        <w:spacing w:line="360" w:lineRule="auto"/>
        <w:rPr>
          <w:sz w:val="28"/>
          <w:szCs w:val="28"/>
        </w:rPr>
      </w:pPr>
    </w:p>
    <w:p w14:paraId="687D4988" w14:textId="6656F5CD" w:rsidR="00416F2E" w:rsidRPr="00FA57D5" w:rsidRDefault="00416F2E" w:rsidP="00FA57D5">
      <w:pPr>
        <w:pStyle w:val="Geenafstand"/>
        <w:spacing w:line="360" w:lineRule="auto"/>
        <w:rPr>
          <w:sz w:val="28"/>
          <w:szCs w:val="28"/>
        </w:rPr>
      </w:pPr>
      <w:r w:rsidRPr="00FA57D5">
        <w:rPr>
          <w:sz w:val="28"/>
          <w:szCs w:val="28"/>
        </w:rPr>
        <w:lastRenderedPageBreak/>
        <w:tab/>
        <w:t>Een aantal mensen van buiten de kring rondom Jezus maakt van de gelegenheid gebruik om de voorzet in te koppen. ‘</w:t>
      </w:r>
      <w:r w:rsidR="009473B0" w:rsidRPr="00FA57D5">
        <w:rPr>
          <w:sz w:val="28"/>
          <w:szCs w:val="28"/>
        </w:rPr>
        <w:t xml:space="preserve">Hij is bezeten door Beëlzebul.’ We hebben het gelezen, je kent het verhaal en ook de reactie van Jezus. Dus ook zijn opvallende conclusie: </w:t>
      </w:r>
      <w:r w:rsidR="005B4740" w:rsidRPr="00FA57D5">
        <w:rPr>
          <w:sz w:val="28"/>
          <w:szCs w:val="28"/>
        </w:rPr>
        <w:t>‘Ik verzeker u: alle wandaden en godslasteringen</w:t>
      </w:r>
      <w:r w:rsidR="00993A60" w:rsidRPr="00FA57D5">
        <w:rPr>
          <w:sz w:val="28"/>
          <w:szCs w:val="28"/>
        </w:rPr>
        <w:t xml:space="preserve">, hoe erg ook, kunnen de mensen worden vergeven, maar wie lastertaal spreekt tegen de heilige Geest, krijgt in alle eeuwigheid geen vergeving, </w:t>
      </w:r>
      <w:r w:rsidR="00C5449F" w:rsidRPr="00FA57D5">
        <w:rPr>
          <w:sz w:val="28"/>
          <w:szCs w:val="28"/>
        </w:rPr>
        <w:t xml:space="preserve">want zo iemand is schuldig aan een onuitwisbaar vergrijp.’ </w:t>
      </w:r>
      <w:r w:rsidR="002C32A4" w:rsidRPr="00FA57D5">
        <w:rPr>
          <w:sz w:val="28"/>
          <w:szCs w:val="28"/>
        </w:rPr>
        <w:t xml:space="preserve">Wij breken ons hoofd </w:t>
      </w:r>
      <w:r w:rsidR="006B147D" w:rsidRPr="00FA57D5">
        <w:rPr>
          <w:sz w:val="28"/>
          <w:szCs w:val="28"/>
        </w:rPr>
        <w:t xml:space="preserve">de hele tijd </w:t>
      </w:r>
      <w:r w:rsidR="002C32A4" w:rsidRPr="00FA57D5">
        <w:rPr>
          <w:sz w:val="28"/>
          <w:szCs w:val="28"/>
        </w:rPr>
        <w:t xml:space="preserve">over </w:t>
      </w:r>
      <w:r w:rsidR="006B147D" w:rsidRPr="00FA57D5">
        <w:rPr>
          <w:sz w:val="28"/>
          <w:szCs w:val="28"/>
        </w:rPr>
        <w:t xml:space="preserve">die ene onvergeefbare zonde. Maar </w:t>
      </w:r>
      <w:r w:rsidR="00A644D8" w:rsidRPr="00FA57D5">
        <w:rPr>
          <w:sz w:val="28"/>
          <w:szCs w:val="28"/>
        </w:rPr>
        <w:t>eigenlijk is d</w:t>
      </w:r>
      <w:r w:rsidR="00DC41E9">
        <w:rPr>
          <w:sz w:val="28"/>
          <w:szCs w:val="28"/>
        </w:rPr>
        <w:t>i</w:t>
      </w:r>
      <w:r w:rsidR="00A644D8" w:rsidRPr="00FA57D5">
        <w:rPr>
          <w:sz w:val="28"/>
          <w:szCs w:val="28"/>
        </w:rPr>
        <w:t>e amnestie</w:t>
      </w:r>
      <w:r w:rsidR="00DC41E9">
        <w:rPr>
          <w:sz w:val="28"/>
          <w:szCs w:val="28"/>
        </w:rPr>
        <w:t>, die vrijspraak</w:t>
      </w:r>
      <w:r w:rsidR="00A644D8" w:rsidRPr="00FA57D5">
        <w:rPr>
          <w:sz w:val="28"/>
          <w:szCs w:val="28"/>
        </w:rPr>
        <w:t xml:space="preserve"> voor al</w:t>
      </w:r>
      <w:r w:rsidR="00DC41E9">
        <w:rPr>
          <w:sz w:val="28"/>
          <w:szCs w:val="28"/>
        </w:rPr>
        <w:t xml:space="preserve"> die</w:t>
      </w:r>
      <w:r w:rsidR="00A644D8" w:rsidRPr="00FA57D5">
        <w:rPr>
          <w:sz w:val="28"/>
          <w:szCs w:val="28"/>
        </w:rPr>
        <w:t xml:space="preserve"> andere zonden minstens zo verbazend. </w:t>
      </w:r>
      <w:r w:rsidR="00B21AB1" w:rsidRPr="00FA57D5">
        <w:rPr>
          <w:sz w:val="28"/>
          <w:szCs w:val="28"/>
        </w:rPr>
        <w:t>Wie is deze Jezus</w:t>
      </w:r>
      <w:r w:rsidR="00924FE5" w:rsidRPr="00FA57D5">
        <w:rPr>
          <w:sz w:val="28"/>
          <w:szCs w:val="28"/>
        </w:rPr>
        <w:t xml:space="preserve">, die niet wegloopt voor het misbruik </w:t>
      </w:r>
      <w:r w:rsidR="00DC41E9">
        <w:rPr>
          <w:sz w:val="28"/>
          <w:szCs w:val="28"/>
        </w:rPr>
        <w:t>door</w:t>
      </w:r>
      <w:r w:rsidR="00924FE5" w:rsidRPr="00FA57D5">
        <w:rPr>
          <w:sz w:val="28"/>
          <w:szCs w:val="28"/>
        </w:rPr>
        <w:t xml:space="preserve"> zijn naasten, maar die </w:t>
      </w:r>
      <w:r w:rsidR="00FB32AD" w:rsidRPr="00FA57D5">
        <w:rPr>
          <w:sz w:val="28"/>
          <w:szCs w:val="28"/>
        </w:rPr>
        <w:t xml:space="preserve">ze toch weet te </w:t>
      </w:r>
      <w:r w:rsidR="00691FAA" w:rsidRPr="00FA57D5">
        <w:rPr>
          <w:sz w:val="28"/>
          <w:szCs w:val="28"/>
        </w:rPr>
        <w:t>ontwapenen</w:t>
      </w:r>
      <w:r w:rsidR="00FB32AD" w:rsidRPr="00FA57D5">
        <w:rPr>
          <w:sz w:val="28"/>
          <w:szCs w:val="28"/>
        </w:rPr>
        <w:t>?</w:t>
      </w:r>
    </w:p>
    <w:p w14:paraId="635C4EAE" w14:textId="67434239" w:rsidR="00A27195" w:rsidRPr="00FA57D5" w:rsidRDefault="00A27195" w:rsidP="00FA57D5">
      <w:pPr>
        <w:pStyle w:val="Geenafstand"/>
        <w:spacing w:line="360" w:lineRule="auto"/>
        <w:rPr>
          <w:sz w:val="28"/>
          <w:szCs w:val="28"/>
        </w:rPr>
      </w:pPr>
    </w:p>
    <w:p w14:paraId="7DB81F04" w14:textId="68B2661D" w:rsidR="009B25C1" w:rsidRPr="00FA57D5" w:rsidRDefault="00A27195" w:rsidP="00FA57D5">
      <w:pPr>
        <w:pStyle w:val="Geenafstand"/>
        <w:spacing w:line="360" w:lineRule="auto"/>
        <w:rPr>
          <w:sz w:val="28"/>
          <w:szCs w:val="28"/>
        </w:rPr>
      </w:pPr>
      <w:r w:rsidRPr="00FA57D5">
        <w:rPr>
          <w:sz w:val="28"/>
          <w:szCs w:val="28"/>
        </w:rPr>
        <w:tab/>
      </w:r>
      <w:r w:rsidR="004F4FBB" w:rsidRPr="00FA57D5">
        <w:rPr>
          <w:sz w:val="28"/>
          <w:szCs w:val="28"/>
        </w:rPr>
        <w:t xml:space="preserve">Zijn geheim is dat Hij </w:t>
      </w:r>
      <w:r w:rsidR="00300C52" w:rsidRPr="00FA57D5">
        <w:rPr>
          <w:sz w:val="28"/>
          <w:szCs w:val="28"/>
        </w:rPr>
        <w:t xml:space="preserve">met zijn familie breekt en </w:t>
      </w:r>
      <w:r w:rsidR="004F4FBB" w:rsidRPr="00FA57D5">
        <w:rPr>
          <w:sz w:val="28"/>
          <w:szCs w:val="28"/>
        </w:rPr>
        <w:t xml:space="preserve">zichzelf </w:t>
      </w:r>
      <w:r w:rsidR="005D03DA" w:rsidRPr="00FA57D5">
        <w:rPr>
          <w:sz w:val="28"/>
          <w:szCs w:val="28"/>
        </w:rPr>
        <w:t xml:space="preserve">vervolgens </w:t>
      </w:r>
      <w:r w:rsidR="004F4FBB" w:rsidRPr="00FA57D5">
        <w:rPr>
          <w:sz w:val="28"/>
          <w:szCs w:val="28"/>
        </w:rPr>
        <w:t xml:space="preserve">met </w:t>
      </w:r>
      <w:r w:rsidR="00472392" w:rsidRPr="00FA57D5">
        <w:rPr>
          <w:sz w:val="28"/>
          <w:szCs w:val="28"/>
        </w:rPr>
        <w:t>in principe iedereen</w:t>
      </w:r>
      <w:r w:rsidR="004F4FBB" w:rsidRPr="00FA57D5">
        <w:rPr>
          <w:sz w:val="28"/>
          <w:szCs w:val="28"/>
        </w:rPr>
        <w:t xml:space="preserve"> identificeert, door </w:t>
      </w:r>
      <w:r w:rsidR="00472392" w:rsidRPr="00FA57D5">
        <w:rPr>
          <w:sz w:val="28"/>
          <w:szCs w:val="28"/>
        </w:rPr>
        <w:t>in principe iedereen</w:t>
      </w:r>
      <w:r w:rsidR="008B73C0" w:rsidRPr="00FA57D5">
        <w:rPr>
          <w:sz w:val="28"/>
          <w:szCs w:val="28"/>
        </w:rPr>
        <w:t xml:space="preserve"> zijn zus of broer te noemen.</w:t>
      </w:r>
      <w:r w:rsidR="009B25C1" w:rsidRPr="00FA57D5">
        <w:rPr>
          <w:sz w:val="28"/>
          <w:szCs w:val="28"/>
        </w:rPr>
        <w:t xml:space="preserve"> Zijn geheim is dat Hij met zijn familie breekt en zichzelf vervolgens met in principe iedereen identificeert, door in principe iedereen zijn zus of broer te noemen.</w:t>
      </w:r>
      <w:r w:rsidR="003E0C61" w:rsidRPr="00FA57D5">
        <w:rPr>
          <w:sz w:val="28"/>
          <w:szCs w:val="28"/>
        </w:rPr>
        <w:t xml:space="preserve"> </w:t>
      </w:r>
      <w:r w:rsidR="00E20F18" w:rsidRPr="00FA57D5">
        <w:rPr>
          <w:sz w:val="28"/>
          <w:szCs w:val="28"/>
        </w:rPr>
        <w:t xml:space="preserve">En Hij breekt echt met zijn familie. </w:t>
      </w:r>
      <w:r w:rsidR="0093740B" w:rsidRPr="00FA57D5">
        <w:rPr>
          <w:sz w:val="28"/>
          <w:szCs w:val="28"/>
        </w:rPr>
        <w:t xml:space="preserve">Als je niet </w:t>
      </w:r>
      <w:r w:rsidR="004C3C7D" w:rsidRPr="00FA57D5">
        <w:rPr>
          <w:sz w:val="28"/>
          <w:szCs w:val="28"/>
        </w:rPr>
        <w:t>aan</w:t>
      </w:r>
      <w:r w:rsidR="0093740B" w:rsidRPr="00FA57D5">
        <w:rPr>
          <w:sz w:val="28"/>
          <w:szCs w:val="28"/>
        </w:rPr>
        <w:t xml:space="preserve">voelt hoe deze woorden van Jezus voor Maria als een dolksteek moeten hebben gevoeld, </w:t>
      </w:r>
      <w:r w:rsidR="004C3C7D" w:rsidRPr="00FA57D5">
        <w:rPr>
          <w:sz w:val="28"/>
          <w:szCs w:val="28"/>
        </w:rPr>
        <w:t xml:space="preserve">dan heb je ze niet goed tot je laten doordringen. Het is geen dolksteek, want </w:t>
      </w:r>
      <w:r w:rsidR="00AC49D7" w:rsidRPr="00FA57D5">
        <w:rPr>
          <w:sz w:val="28"/>
          <w:szCs w:val="28"/>
        </w:rPr>
        <w:t xml:space="preserve">Maria blijft welkom, als zijn moeder, in zijn nieuwe familie. Maar </w:t>
      </w:r>
      <w:r w:rsidR="009E1237" w:rsidRPr="00FA57D5">
        <w:rPr>
          <w:sz w:val="28"/>
          <w:szCs w:val="28"/>
        </w:rPr>
        <w:t xml:space="preserve">het </w:t>
      </w:r>
      <w:r w:rsidR="009806CE" w:rsidRPr="00FA57D5">
        <w:rPr>
          <w:sz w:val="28"/>
          <w:szCs w:val="28"/>
        </w:rPr>
        <w:t xml:space="preserve">voelt wel als een afscheid. Het </w:t>
      </w:r>
      <w:r w:rsidR="009E1237" w:rsidRPr="00FA57D5">
        <w:rPr>
          <w:sz w:val="28"/>
          <w:szCs w:val="28"/>
        </w:rPr>
        <w:t xml:space="preserve">is niet langer zo dat Maria en Jakobus en Johannes </w:t>
      </w:r>
      <w:r w:rsidR="00CD575C" w:rsidRPr="00FA57D5">
        <w:rPr>
          <w:sz w:val="28"/>
          <w:szCs w:val="28"/>
        </w:rPr>
        <w:t xml:space="preserve">en de rest van de familie bepalen wie </w:t>
      </w:r>
      <w:r w:rsidR="00CD575C" w:rsidRPr="00DC41E9">
        <w:rPr>
          <w:i/>
          <w:iCs/>
          <w:sz w:val="28"/>
          <w:szCs w:val="28"/>
        </w:rPr>
        <w:t>Jezus</w:t>
      </w:r>
      <w:r w:rsidR="00CD575C" w:rsidRPr="00FA57D5">
        <w:rPr>
          <w:sz w:val="28"/>
          <w:szCs w:val="28"/>
        </w:rPr>
        <w:t xml:space="preserve"> is. Jezus bepaalt </w:t>
      </w:r>
      <w:r w:rsidR="00A0489A" w:rsidRPr="00FA57D5">
        <w:rPr>
          <w:sz w:val="28"/>
          <w:szCs w:val="28"/>
        </w:rPr>
        <w:t>wie zij zijn. Hij wil de broer van ieder mens zijn en zo jouw identiteit bepalen.</w:t>
      </w:r>
    </w:p>
    <w:p w14:paraId="1FC39C3F" w14:textId="2E4DE2B9" w:rsidR="00A0489A" w:rsidRPr="00FA57D5" w:rsidRDefault="00A0489A" w:rsidP="00FA57D5">
      <w:pPr>
        <w:pStyle w:val="Geenafstand"/>
        <w:spacing w:line="360" w:lineRule="auto"/>
        <w:rPr>
          <w:sz w:val="28"/>
          <w:szCs w:val="28"/>
        </w:rPr>
      </w:pPr>
    </w:p>
    <w:p w14:paraId="7CFF91C5" w14:textId="2F4AF93A" w:rsidR="00A0489A" w:rsidRPr="00FA57D5" w:rsidRDefault="00045A0A" w:rsidP="00FA57D5">
      <w:pPr>
        <w:pStyle w:val="Geenafstand"/>
        <w:spacing w:line="360" w:lineRule="auto"/>
        <w:rPr>
          <w:sz w:val="28"/>
          <w:szCs w:val="28"/>
        </w:rPr>
      </w:pPr>
      <w:r>
        <w:rPr>
          <w:b/>
          <w:bCs/>
          <w:sz w:val="28"/>
          <w:szCs w:val="28"/>
        </w:rPr>
        <w:t>[5]</w:t>
      </w:r>
      <w:r w:rsidR="00A0489A" w:rsidRPr="00FA57D5">
        <w:rPr>
          <w:sz w:val="28"/>
          <w:szCs w:val="28"/>
        </w:rPr>
        <w:tab/>
        <w:t xml:space="preserve">Wie ben jij? Ik ben een </w:t>
      </w:r>
      <w:r w:rsidR="009806CE" w:rsidRPr="00FA57D5">
        <w:rPr>
          <w:sz w:val="28"/>
          <w:szCs w:val="28"/>
        </w:rPr>
        <w:t>zus of broer van Jezus.</w:t>
      </w:r>
    </w:p>
    <w:p w14:paraId="565D7844" w14:textId="5ADBB87F" w:rsidR="009806CE" w:rsidRPr="00FA57D5" w:rsidRDefault="009806CE" w:rsidP="00FA57D5">
      <w:pPr>
        <w:pStyle w:val="Geenafstand"/>
        <w:spacing w:line="360" w:lineRule="auto"/>
        <w:rPr>
          <w:sz w:val="28"/>
          <w:szCs w:val="28"/>
        </w:rPr>
      </w:pPr>
    </w:p>
    <w:p w14:paraId="3A41BA47" w14:textId="77777777" w:rsidR="009806CE" w:rsidRPr="00FA57D5" w:rsidRDefault="009806CE" w:rsidP="00FA57D5">
      <w:pPr>
        <w:pStyle w:val="Geenafstand"/>
        <w:spacing w:line="360" w:lineRule="auto"/>
        <w:rPr>
          <w:sz w:val="28"/>
          <w:szCs w:val="28"/>
        </w:rPr>
      </w:pPr>
    </w:p>
    <w:p w14:paraId="1A507CD2" w14:textId="12AC4F9E" w:rsidR="00A27195" w:rsidRPr="00FA57D5" w:rsidRDefault="009806CE" w:rsidP="00FA57D5">
      <w:pPr>
        <w:pStyle w:val="Geenafstand"/>
        <w:spacing w:line="360" w:lineRule="auto"/>
        <w:rPr>
          <w:sz w:val="28"/>
          <w:szCs w:val="28"/>
        </w:rPr>
      </w:pPr>
      <w:r w:rsidRPr="00FA57D5">
        <w:rPr>
          <w:sz w:val="28"/>
          <w:szCs w:val="28"/>
        </w:rPr>
        <w:lastRenderedPageBreak/>
        <w:tab/>
      </w:r>
      <w:r w:rsidR="00E75724" w:rsidRPr="00FA57D5">
        <w:rPr>
          <w:sz w:val="28"/>
          <w:szCs w:val="28"/>
        </w:rPr>
        <w:t xml:space="preserve">En nu wordt het spannend. We zijn kwetsbare mensen als het gaat over onze identiteit en over de rol van onze familie daarin. Kwetsbare mensen zijn we ook als christenen als het gaat over onze identiteit en over alles wat daar een invloed op heeft. Ik ben bang dat zelfs serieuze christenen wel eens te gemakkelijk zeggen: ‘Mijn identiteit ligt in Jezus,’ of: ‘Mijn identiteit ligt in God.’ Je moet het me niet kwalijk nemen, maar ik word dan bang. Ik zal proberen dat uit te leggen. Ik heb onlangs een nieuwe zender in mijn TV-pakket ontdekt. (Voor de jongeren onder ons: TV is wat mensen keken toen er nog geen Netflix was.) </w:t>
      </w:r>
      <w:r w:rsidR="0050414F">
        <w:rPr>
          <w:sz w:val="28"/>
          <w:szCs w:val="28"/>
        </w:rPr>
        <w:t xml:space="preserve">Die zender </w:t>
      </w:r>
      <w:r w:rsidR="00E75724" w:rsidRPr="00FA57D5">
        <w:rPr>
          <w:sz w:val="28"/>
          <w:szCs w:val="28"/>
        </w:rPr>
        <w:t xml:space="preserve">is Family-7. Family-7 is een christelijke zender, waar je wordt </w:t>
      </w:r>
      <w:r w:rsidR="0083113F">
        <w:rPr>
          <w:sz w:val="28"/>
          <w:szCs w:val="28"/>
        </w:rPr>
        <w:t>plat</w:t>
      </w:r>
      <w:r w:rsidR="00E75724" w:rsidRPr="00FA57D5">
        <w:rPr>
          <w:sz w:val="28"/>
          <w:szCs w:val="28"/>
        </w:rPr>
        <w:t>gegooid met programma’s die je vertellen hoe je je identiteit in God of in Christus kunt ontwikkelen. En het zijn stuk voor stuk progr</w:t>
      </w:r>
      <w:r w:rsidR="00754E5E" w:rsidRPr="00FA57D5">
        <w:rPr>
          <w:sz w:val="28"/>
          <w:szCs w:val="28"/>
        </w:rPr>
        <w:t>a</w:t>
      </w:r>
      <w:r w:rsidR="00E75724" w:rsidRPr="00FA57D5">
        <w:rPr>
          <w:sz w:val="28"/>
          <w:szCs w:val="28"/>
        </w:rPr>
        <w:t>mma’s met mannelijke of vrouwelijke haantjes als presentators, die je precies vertellen hoe hun versie van het vormen van jouw identiteit door God zelf is uitgevonden. En ik kijk in de spiegel en ik denk: is dit wie ik ben? Als dominee? Is dit wat we willen, als kerk? Kwetsbare mensen manipuleren om een fake-persoonlijkheid over te nemen, met de belofte dat het ze gelukkig maakt, maar met als enige garantie dat de presentator meer boeken verkoopt…</w:t>
      </w:r>
    </w:p>
    <w:p w14:paraId="7D88033A" w14:textId="65F0CFC3" w:rsidR="00BD02F4" w:rsidRPr="00FA57D5" w:rsidRDefault="00BD02F4" w:rsidP="00FA57D5">
      <w:pPr>
        <w:pStyle w:val="Geenafstand"/>
        <w:spacing w:line="360" w:lineRule="auto"/>
        <w:rPr>
          <w:sz w:val="28"/>
          <w:szCs w:val="28"/>
        </w:rPr>
      </w:pPr>
    </w:p>
    <w:p w14:paraId="625F6A3E" w14:textId="15FEF96D" w:rsidR="00BD02F4" w:rsidRPr="00FA57D5" w:rsidRDefault="00BD02F4" w:rsidP="00FA57D5">
      <w:pPr>
        <w:pStyle w:val="Geenafstand"/>
        <w:spacing w:line="360" w:lineRule="auto"/>
        <w:rPr>
          <w:sz w:val="28"/>
          <w:szCs w:val="28"/>
        </w:rPr>
      </w:pPr>
      <w:r w:rsidRPr="00FA57D5">
        <w:rPr>
          <w:sz w:val="28"/>
          <w:szCs w:val="28"/>
        </w:rPr>
        <w:tab/>
      </w:r>
      <w:r w:rsidR="00BA6BAD">
        <w:rPr>
          <w:sz w:val="28"/>
          <w:szCs w:val="28"/>
        </w:rPr>
        <w:t xml:space="preserve">Ik ben cynisch, en misschien te cynisch. </w:t>
      </w:r>
      <w:r w:rsidRPr="00FA57D5">
        <w:rPr>
          <w:sz w:val="28"/>
          <w:szCs w:val="28"/>
        </w:rPr>
        <w:t xml:space="preserve">Je hoeft het </w:t>
      </w:r>
      <w:r w:rsidR="00AC6FB2" w:rsidRPr="00FA57D5">
        <w:rPr>
          <w:sz w:val="28"/>
          <w:szCs w:val="28"/>
        </w:rPr>
        <w:t xml:space="preserve">hierover </w:t>
      </w:r>
      <w:r w:rsidRPr="00FA57D5">
        <w:rPr>
          <w:sz w:val="28"/>
          <w:szCs w:val="28"/>
        </w:rPr>
        <w:t xml:space="preserve">niet </w:t>
      </w:r>
      <w:r w:rsidR="00BA6BAD">
        <w:rPr>
          <w:sz w:val="28"/>
          <w:szCs w:val="28"/>
        </w:rPr>
        <w:t>helemaal</w:t>
      </w:r>
      <w:r w:rsidRPr="00FA57D5">
        <w:rPr>
          <w:sz w:val="28"/>
          <w:szCs w:val="28"/>
        </w:rPr>
        <w:t xml:space="preserve"> met me eens te zijn. </w:t>
      </w:r>
      <w:r w:rsidR="00A019B4" w:rsidRPr="00FA57D5">
        <w:rPr>
          <w:sz w:val="28"/>
          <w:szCs w:val="28"/>
        </w:rPr>
        <w:t>Maar het is wel belangrijk, wanneer we onze identiteit aan Jezus verbinden</w:t>
      </w:r>
      <w:r w:rsidR="00CC02BE" w:rsidRPr="00FA57D5">
        <w:rPr>
          <w:sz w:val="28"/>
          <w:szCs w:val="28"/>
        </w:rPr>
        <w:t>, dat we dan veilig zijn.</w:t>
      </w:r>
      <w:r w:rsidR="000C278C" w:rsidRPr="00FA57D5">
        <w:rPr>
          <w:sz w:val="28"/>
          <w:szCs w:val="28"/>
        </w:rPr>
        <w:t xml:space="preserve"> </w:t>
      </w:r>
      <w:r w:rsidR="00F24A6F">
        <w:rPr>
          <w:sz w:val="28"/>
          <w:szCs w:val="28"/>
        </w:rPr>
        <w:t xml:space="preserve">Hoe kan dat wel goed gaan? </w:t>
      </w:r>
      <w:r w:rsidR="000C278C" w:rsidRPr="00FA57D5">
        <w:rPr>
          <w:sz w:val="28"/>
          <w:szCs w:val="28"/>
        </w:rPr>
        <w:t xml:space="preserve">Ik denk dat er twee garanties zijn, waarom je </w:t>
      </w:r>
      <w:r w:rsidR="00F24A6F">
        <w:rPr>
          <w:sz w:val="28"/>
          <w:szCs w:val="28"/>
        </w:rPr>
        <w:t xml:space="preserve">moet proberen </w:t>
      </w:r>
      <w:r w:rsidR="000C278C" w:rsidRPr="00FA57D5">
        <w:rPr>
          <w:sz w:val="28"/>
          <w:szCs w:val="28"/>
        </w:rPr>
        <w:t xml:space="preserve">je identiteit niet door familie of vrienden of kennissen of vreemden </w:t>
      </w:r>
      <w:r w:rsidR="00F24A6F">
        <w:rPr>
          <w:sz w:val="28"/>
          <w:szCs w:val="28"/>
        </w:rPr>
        <w:t>te</w:t>
      </w:r>
      <w:r w:rsidR="000C278C" w:rsidRPr="00FA57D5">
        <w:rPr>
          <w:sz w:val="28"/>
          <w:szCs w:val="28"/>
        </w:rPr>
        <w:t xml:space="preserve"> laten bepalen</w:t>
      </w:r>
      <w:r w:rsidR="004134B5" w:rsidRPr="00FA57D5">
        <w:rPr>
          <w:sz w:val="28"/>
          <w:szCs w:val="28"/>
        </w:rPr>
        <w:t xml:space="preserve">, maar wel door Jezus. De eerste garantie is </w:t>
      </w:r>
      <w:r w:rsidR="000C6F4F" w:rsidRPr="00FA57D5">
        <w:rPr>
          <w:sz w:val="28"/>
          <w:szCs w:val="28"/>
        </w:rPr>
        <w:t>hoe</w:t>
      </w:r>
      <w:r w:rsidR="00576E4C" w:rsidRPr="00FA57D5">
        <w:rPr>
          <w:sz w:val="28"/>
          <w:szCs w:val="28"/>
        </w:rPr>
        <w:t xml:space="preserve"> Jezus </w:t>
      </w:r>
      <w:r w:rsidR="000C6F4F" w:rsidRPr="00FA57D5">
        <w:rPr>
          <w:sz w:val="28"/>
          <w:szCs w:val="28"/>
        </w:rPr>
        <w:t xml:space="preserve">omgaat met de mensen die Hij </w:t>
      </w:r>
      <w:r w:rsidR="00576E4C" w:rsidRPr="00FA57D5">
        <w:rPr>
          <w:sz w:val="28"/>
          <w:szCs w:val="28"/>
        </w:rPr>
        <w:t xml:space="preserve">om zich heen verzamelt en de tweede garantie is </w:t>
      </w:r>
      <w:r w:rsidR="009516B1" w:rsidRPr="00FA57D5">
        <w:rPr>
          <w:sz w:val="28"/>
          <w:szCs w:val="28"/>
        </w:rPr>
        <w:t>dat Hij zelf verwijst naar de wil van God. Laten we eens kijken of dat inderdaad goede garanties zijn</w:t>
      </w:r>
      <w:r w:rsidR="00D16A06" w:rsidRPr="00FA57D5">
        <w:rPr>
          <w:sz w:val="28"/>
          <w:szCs w:val="28"/>
        </w:rPr>
        <w:t xml:space="preserve">, om </w:t>
      </w:r>
      <w:r w:rsidR="00AF49D2" w:rsidRPr="00FA57D5">
        <w:rPr>
          <w:sz w:val="28"/>
          <w:szCs w:val="28"/>
        </w:rPr>
        <w:t>Hem aan je identiteit te laten sleutelen.</w:t>
      </w:r>
      <w:r w:rsidR="00C94A0C" w:rsidRPr="00FA57D5">
        <w:rPr>
          <w:sz w:val="28"/>
          <w:szCs w:val="28"/>
        </w:rPr>
        <w:t xml:space="preserve"> </w:t>
      </w:r>
      <w:r w:rsidR="00B75DCA">
        <w:rPr>
          <w:b/>
          <w:bCs/>
          <w:sz w:val="28"/>
          <w:szCs w:val="28"/>
        </w:rPr>
        <w:t xml:space="preserve">[6] </w:t>
      </w:r>
      <w:r w:rsidR="00C94A0C" w:rsidRPr="00FA57D5">
        <w:rPr>
          <w:sz w:val="28"/>
          <w:szCs w:val="28"/>
        </w:rPr>
        <w:t xml:space="preserve">Eerst letten we op hoe Jezus </w:t>
      </w:r>
      <w:r w:rsidR="00C94A0C" w:rsidRPr="00FA57D5">
        <w:rPr>
          <w:sz w:val="28"/>
          <w:szCs w:val="28"/>
        </w:rPr>
        <w:lastRenderedPageBreak/>
        <w:t xml:space="preserve">omgaat met de mensen om Hem heen. </w:t>
      </w:r>
      <w:r w:rsidR="004D67D3" w:rsidRPr="00FA57D5">
        <w:rPr>
          <w:sz w:val="28"/>
          <w:szCs w:val="28"/>
        </w:rPr>
        <w:t xml:space="preserve">Alle verslagen die we hebben van hoe Jezus </w:t>
      </w:r>
      <w:r w:rsidR="0020525C" w:rsidRPr="00FA57D5">
        <w:rPr>
          <w:sz w:val="28"/>
          <w:szCs w:val="28"/>
        </w:rPr>
        <w:t xml:space="preserve">met mensen omging laten zien, dat alle soorten mensen veilig </w:t>
      </w:r>
      <w:r w:rsidR="006F1C2C">
        <w:rPr>
          <w:sz w:val="28"/>
          <w:szCs w:val="28"/>
        </w:rPr>
        <w:t xml:space="preserve">waren </w:t>
      </w:r>
      <w:r w:rsidR="0020525C" w:rsidRPr="00FA57D5">
        <w:rPr>
          <w:sz w:val="28"/>
          <w:szCs w:val="28"/>
        </w:rPr>
        <w:t xml:space="preserve">bij Hem. </w:t>
      </w:r>
      <w:r w:rsidR="00B065A5" w:rsidRPr="00FA57D5">
        <w:rPr>
          <w:sz w:val="28"/>
          <w:szCs w:val="28"/>
        </w:rPr>
        <w:t xml:space="preserve">Vrouwen en mannen, gezonden en zieken, Romeinen en Joden, rijken en armen, ouderen en kinderen, Hij </w:t>
      </w:r>
      <w:r w:rsidR="00F374B8" w:rsidRPr="00FA57D5">
        <w:rPr>
          <w:sz w:val="28"/>
          <w:szCs w:val="28"/>
        </w:rPr>
        <w:t xml:space="preserve">weet van allemaal het vertrouwen te winnen en ze storten hun hart bij Hem uit en ze gaan stuk voor stuk heler weg dan ze gekomen waren. </w:t>
      </w:r>
      <w:r w:rsidR="00894FB2" w:rsidRPr="00FA57D5">
        <w:rPr>
          <w:sz w:val="28"/>
          <w:szCs w:val="28"/>
        </w:rPr>
        <w:t xml:space="preserve">Zelfs in confrontaties speelt Hij niet vals; dat moeten zelfs zijn vijanden toegeven. </w:t>
      </w:r>
      <w:r w:rsidR="00314466" w:rsidRPr="00FA57D5">
        <w:rPr>
          <w:sz w:val="28"/>
          <w:szCs w:val="28"/>
        </w:rPr>
        <w:t>Als je het dus aan iemand wilt toevertrouwen te bouwen aan wie jij bent, dan is Jezus een goede kandidaat.</w:t>
      </w:r>
    </w:p>
    <w:p w14:paraId="44BDEC00" w14:textId="451392B1" w:rsidR="00314466" w:rsidRPr="00FA57D5" w:rsidRDefault="00314466" w:rsidP="00FA57D5">
      <w:pPr>
        <w:pStyle w:val="Geenafstand"/>
        <w:spacing w:line="360" w:lineRule="auto"/>
        <w:rPr>
          <w:sz w:val="28"/>
          <w:szCs w:val="28"/>
        </w:rPr>
      </w:pPr>
    </w:p>
    <w:p w14:paraId="209B1541" w14:textId="77777777" w:rsidR="001F4820" w:rsidRDefault="00314466" w:rsidP="00FA57D5">
      <w:pPr>
        <w:pStyle w:val="Geenafstand"/>
        <w:spacing w:line="360" w:lineRule="auto"/>
        <w:rPr>
          <w:sz w:val="28"/>
          <w:szCs w:val="28"/>
        </w:rPr>
      </w:pPr>
      <w:r w:rsidRPr="00FA57D5">
        <w:rPr>
          <w:sz w:val="28"/>
          <w:szCs w:val="28"/>
        </w:rPr>
        <w:tab/>
        <w:t xml:space="preserve">Er is nog een garantie. </w:t>
      </w:r>
      <w:r w:rsidR="00474222" w:rsidRPr="00FA57D5">
        <w:rPr>
          <w:sz w:val="28"/>
          <w:szCs w:val="28"/>
        </w:rPr>
        <w:t xml:space="preserve">Jezus verwijst voor het werk aan jouw identiteit niet naar </w:t>
      </w:r>
      <w:r w:rsidR="00FA7BEB" w:rsidRPr="00FA57D5">
        <w:rPr>
          <w:sz w:val="28"/>
          <w:szCs w:val="28"/>
        </w:rPr>
        <w:t xml:space="preserve">een boek dat Hij geschreven heeft, maar naar de wil van God. Jezus wil zich in principe met iedereen identificeren, Jezus wil in principe voor iedereen een nieuwe familie, een nieuwe broer zijn, maar dan wel rond </w:t>
      </w:r>
      <w:r w:rsidR="008518E9" w:rsidRPr="00FA57D5">
        <w:rPr>
          <w:sz w:val="28"/>
          <w:szCs w:val="28"/>
        </w:rPr>
        <w:t>het doen van de wil van God. Zoals we het lazen in Marcus: ‘Want iedereen die de wil van God doet, die is mijn broer en zuster en moeder.</w:t>
      </w:r>
      <w:r w:rsidR="00510F1D" w:rsidRPr="00FA57D5">
        <w:rPr>
          <w:sz w:val="28"/>
          <w:szCs w:val="28"/>
        </w:rPr>
        <w:t xml:space="preserve">’ </w:t>
      </w:r>
      <w:r w:rsidR="004070FA">
        <w:rPr>
          <w:b/>
          <w:bCs/>
          <w:sz w:val="28"/>
          <w:szCs w:val="28"/>
        </w:rPr>
        <w:t xml:space="preserve">[7] </w:t>
      </w:r>
      <w:r w:rsidR="006375D9" w:rsidRPr="00FA57D5">
        <w:rPr>
          <w:sz w:val="28"/>
          <w:szCs w:val="28"/>
        </w:rPr>
        <w:t xml:space="preserve">De wil van God gaat over het plan van God. </w:t>
      </w:r>
      <w:r w:rsidR="00510F1D" w:rsidRPr="00FA57D5">
        <w:rPr>
          <w:sz w:val="28"/>
          <w:szCs w:val="28"/>
        </w:rPr>
        <w:t xml:space="preserve">Kijk, </w:t>
      </w:r>
      <w:r w:rsidR="00100BB9" w:rsidRPr="00FA57D5">
        <w:rPr>
          <w:sz w:val="28"/>
          <w:szCs w:val="28"/>
        </w:rPr>
        <w:t xml:space="preserve">allerlei christelijke of onchristelijke zelfhulpgoeroes vertellen je dat je door hun boeken mag zijn wie je bent. </w:t>
      </w:r>
      <w:r w:rsidR="00E33F6A" w:rsidRPr="00FA57D5">
        <w:rPr>
          <w:sz w:val="28"/>
          <w:szCs w:val="28"/>
        </w:rPr>
        <w:t xml:space="preserve">Maar wil je dat wel? Ik </w:t>
      </w:r>
      <w:r w:rsidR="00A73DF0" w:rsidRPr="00FA57D5">
        <w:rPr>
          <w:sz w:val="28"/>
          <w:szCs w:val="28"/>
        </w:rPr>
        <w:t>niet per se. Als ik een avond op de bank voor de TV heb verknoeid, da</w:t>
      </w:r>
      <w:r w:rsidR="0004309F">
        <w:rPr>
          <w:sz w:val="28"/>
          <w:szCs w:val="28"/>
        </w:rPr>
        <w:t>n</w:t>
      </w:r>
      <w:r w:rsidR="00A73DF0" w:rsidRPr="00FA57D5">
        <w:rPr>
          <w:sz w:val="28"/>
          <w:szCs w:val="28"/>
        </w:rPr>
        <w:t xml:space="preserve"> wil ik </w:t>
      </w:r>
      <w:r w:rsidR="006375D9" w:rsidRPr="00FA57D5">
        <w:rPr>
          <w:sz w:val="28"/>
          <w:szCs w:val="28"/>
        </w:rPr>
        <w:t>helemaal niet zijn wie ik ben. Ik hoop oprecht dat God een ander plan voor me heeft</w:t>
      </w:r>
      <w:r w:rsidR="004070FA">
        <w:rPr>
          <w:sz w:val="28"/>
          <w:szCs w:val="28"/>
        </w:rPr>
        <w:t>, een groter plan. En niet maar voor mij, maar voor he</w:t>
      </w:r>
      <w:r w:rsidR="001F4820">
        <w:rPr>
          <w:sz w:val="28"/>
          <w:szCs w:val="28"/>
        </w:rPr>
        <w:t>el zijn wereld</w:t>
      </w:r>
      <w:r w:rsidR="006375D9" w:rsidRPr="00FA57D5">
        <w:rPr>
          <w:sz w:val="28"/>
          <w:szCs w:val="28"/>
        </w:rPr>
        <w:t>.</w:t>
      </w:r>
    </w:p>
    <w:p w14:paraId="0E1EA18B" w14:textId="77777777" w:rsidR="001F4820" w:rsidRDefault="001F4820" w:rsidP="00FA57D5">
      <w:pPr>
        <w:pStyle w:val="Geenafstand"/>
        <w:spacing w:line="360" w:lineRule="auto"/>
        <w:rPr>
          <w:sz w:val="28"/>
          <w:szCs w:val="28"/>
        </w:rPr>
      </w:pPr>
    </w:p>
    <w:p w14:paraId="1AEF7036" w14:textId="6CCF5723" w:rsidR="00314466" w:rsidRPr="00FA57D5" w:rsidRDefault="0059204D" w:rsidP="001F4820">
      <w:pPr>
        <w:pStyle w:val="Geenafstand"/>
        <w:spacing w:line="360" w:lineRule="auto"/>
        <w:ind w:firstLine="708"/>
        <w:rPr>
          <w:sz w:val="28"/>
          <w:szCs w:val="28"/>
        </w:rPr>
      </w:pPr>
      <w:r w:rsidRPr="00FA57D5">
        <w:rPr>
          <w:sz w:val="28"/>
          <w:szCs w:val="28"/>
        </w:rPr>
        <w:t>Nu</w:t>
      </w:r>
      <w:r w:rsidR="006375D9" w:rsidRPr="00FA57D5">
        <w:rPr>
          <w:sz w:val="28"/>
          <w:szCs w:val="28"/>
        </w:rPr>
        <w:t xml:space="preserve"> weten </w:t>
      </w:r>
      <w:r w:rsidR="008E01E5" w:rsidRPr="00FA57D5">
        <w:rPr>
          <w:sz w:val="28"/>
          <w:szCs w:val="28"/>
        </w:rPr>
        <w:t xml:space="preserve">we </w:t>
      </w:r>
      <w:r w:rsidR="006375D9" w:rsidRPr="00FA57D5">
        <w:rPr>
          <w:sz w:val="28"/>
          <w:szCs w:val="28"/>
        </w:rPr>
        <w:t xml:space="preserve">toevallig allemaal wat </w:t>
      </w:r>
      <w:r w:rsidR="00245D00" w:rsidRPr="00FA57D5">
        <w:rPr>
          <w:sz w:val="28"/>
          <w:szCs w:val="28"/>
        </w:rPr>
        <w:t>de wil van God, het plan van God met Jezus is geweest</w:t>
      </w:r>
      <w:r w:rsidR="00456C66">
        <w:rPr>
          <w:sz w:val="28"/>
          <w:szCs w:val="28"/>
        </w:rPr>
        <w:t xml:space="preserve"> – en door Jezus met ons</w:t>
      </w:r>
      <w:r w:rsidR="00245D00" w:rsidRPr="00FA57D5">
        <w:rPr>
          <w:sz w:val="28"/>
          <w:szCs w:val="28"/>
        </w:rPr>
        <w:t xml:space="preserve">. Vandaag is het de eerste zondag van de Veertigdagentijd. </w:t>
      </w:r>
      <w:r w:rsidR="008E01E5" w:rsidRPr="00FA57D5">
        <w:rPr>
          <w:sz w:val="28"/>
          <w:szCs w:val="28"/>
        </w:rPr>
        <w:t>De tijd o</w:t>
      </w:r>
      <w:r w:rsidR="00245D00" w:rsidRPr="00FA57D5">
        <w:rPr>
          <w:sz w:val="28"/>
          <w:szCs w:val="28"/>
        </w:rPr>
        <w:t>p weg naar Golgotha</w:t>
      </w:r>
      <w:r w:rsidR="00EE06AC" w:rsidRPr="00FA57D5">
        <w:rPr>
          <w:sz w:val="28"/>
          <w:szCs w:val="28"/>
        </w:rPr>
        <w:t xml:space="preserve"> en Pasen</w:t>
      </w:r>
      <w:r w:rsidR="00245D00" w:rsidRPr="00FA57D5">
        <w:rPr>
          <w:sz w:val="28"/>
          <w:szCs w:val="28"/>
        </w:rPr>
        <w:t xml:space="preserve">. </w:t>
      </w:r>
      <w:r w:rsidR="0089347D" w:rsidRPr="00FA57D5">
        <w:rPr>
          <w:sz w:val="28"/>
          <w:szCs w:val="28"/>
        </w:rPr>
        <w:t xml:space="preserve">Het feit dat de weg van mijn Heer </w:t>
      </w:r>
      <w:r w:rsidR="005411E9" w:rsidRPr="00FA57D5">
        <w:rPr>
          <w:sz w:val="28"/>
          <w:szCs w:val="28"/>
        </w:rPr>
        <w:t xml:space="preserve">naar de wil van God </w:t>
      </w:r>
      <w:r w:rsidR="0089347D" w:rsidRPr="00FA57D5">
        <w:rPr>
          <w:sz w:val="28"/>
          <w:szCs w:val="28"/>
        </w:rPr>
        <w:t xml:space="preserve">door diep lijden heen ging, </w:t>
      </w:r>
      <w:r w:rsidR="00456C66">
        <w:rPr>
          <w:sz w:val="28"/>
          <w:szCs w:val="28"/>
        </w:rPr>
        <w:t>zegt allereerst iets over Hem</w:t>
      </w:r>
      <w:r w:rsidR="00500B3A">
        <w:rPr>
          <w:sz w:val="28"/>
          <w:szCs w:val="28"/>
        </w:rPr>
        <w:t>.</w:t>
      </w:r>
      <w:r w:rsidR="00456C66">
        <w:rPr>
          <w:sz w:val="28"/>
          <w:szCs w:val="28"/>
        </w:rPr>
        <w:t xml:space="preserve"> Hij was </w:t>
      </w:r>
      <w:r w:rsidR="00CB43CA">
        <w:rPr>
          <w:sz w:val="28"/>
          <w:szCs w:val="28"/>
        </w:rPr>
        <w:t>bereid kapot te gaan om</w:t>
      </w:r>
      <w:r w:rsidR="001F4820">
        <w:rPr>
          <w:sz w:val="28"/>
          <w:szCs w:val="28"/>
        </w:rPr>
        <w:t xml:space="preserve"> mij en </w:t>
      </w:r>
      <w:r w:rsidR="00CB43CA">
        <w:rPr>
          <w:sz w:val="28"/>
          <w:szCs w:val="28"/>
        </w:rPr>
        <w:t xml:space="preserve">jou heel te </w:t>
      </w:r>
      <w:r w:rsidR="00CB43CA">
        <w:rPr>
          <w:sz w:val="28"/>
          <w:szCs w:val="28"/>
        </w:rPr>
        <w:lastRenderedPageBreak/>
        <w:t xml:space="preserve">maken. Maar het feit dat de weg van mijn Heer door diep lijden heen ging, </w:t>
      </w:r>
      <w:r w:rsidR="005411E9" w:rsidRPr="00FA57D5">
        <w:rPr>
          <w:sz w:val="28"/>
          <w:szCs w:val="28"/>
        </w:rPr>
        <w:t>heeft</w:t>
      </w:r>
      <w:r w:rsidR="00CB43CA">
        <w:rPr>
          <w:sz w:val="28"/>
          <w:szCs w:val="28"/>
        </w:rPr>
        <w:t xml:space="preserve"> ook</w:t>
      </w:r>
      <w:r w:rsidR="005411E9" w:rsidRPr="00FA57D5">
        <w:rPr>
          <w:sz w:val="28"/>
          <w:szCs w:val="28"/>
        </w:rPr>
        <w:t xml:space="preserve"> wel degelijk iets te zeggen over zijn plan voor mij</w:t>
      </w:r>
      <w:r w:rsidR="00CB43CA">
        <w:rPr>
          <w:sz w:val="28"/>
          <w:szCs w:val="28"/>
        </w:rPr>
        <w:t>n</w:t>
      </w:r>
      <w:r w:rsidR="005411E9" w:rsidRPr="00FA57D5">
        <w:rPr>
          <w:sz w:val="28"/>
          <w:szCs w:val="28"/>
        </w:rPr>
        <w:t xml:space="preserve"> leven. </w:t>
      </w:r>
      <w:r w:rsidR="00EB0FC6" w:rsidRPr="00FA57D5">
        <w:rPr>
          <w:sz w:val="28"/>
          <w:szCs w:val="28"/>
        </w:rPr>
        <w:t xml:space="preserve">Dat ook ik mogelijk moet worden wie ik werkelijk ben door pijn heen. Als je maar weet dat </w:t>
      </w:r>
      <w:r w:rsidR="00925E6F" w:rsidRPr="00FA57D5">
        <w:rPr>
          <w:sz w:val="28"/>
          <w:szCs w:val="28"/>
        </w:rPr>
        <w:t>het plan van God een heilsplan is</w:t>
      </w:r>
      <w:r w:rsidR="001C43A4" w:rsidRPr="00FA57D5">
        <w:rPr>
          <w:sz w:val="28"/>
          <w:szCs w:val="28"/>
        </w:rPr>
        <w:t>, want</w:t>
      </w:r>
      <w:r w:rsidR="002B6B5A">
        <w:rPr>
          <w:sz w:val="28"/>
          <w:szCs w:val="28"/>
        </w:rPr>
        <w:t>, zo zegt de apostel Paulus,</w:t>
      </w:r>
      <w:r w:rsidR="001C43A4" w:rsidRPr="00FA57D5">
        <w:rPr>
          <w:sz w:val="28"/>
          <w:szCs w:val="28"/>
        </w:rPr>
        <w:t xml:space="preserve"> Hij wil </w:t>
      </w:r>
      <w:r w:rsidR="000A5361" w:rsidRPr="00FA57D5">
        <w:rPr>
          <w:sz w:val="28"/>
          <w:szCs w:val="28"/>
        </w:rPr>
        <w:t>dat alle mensen worden gered en de waarheid leren kennen.</w:t>
      </w:r>
    </w:p>
    <w:p w14:paraId="7D2923C6" w14:textId="77777777" w:rsidR="00D956FC" w:rsidRPr="00FA57D5" w:rsidRDefault="00D956FC" w:rsidP="00FA57D5">
      <w:pPr>
        <w:pStyle w:val="Geenafstand"/>
        <w:spacing w:line="360" w:lineRule="auto"/>
        <w:rPr>
          <w:sz w:val="28"/>
          <w:szCs w:val="28"/>
        </w:rPr>
      </w:pPr>
    </w:p>
    <w:p w14:paraId="2E4E60A9" w14:textId="6CA8D29A" w:rsidR="00D956FC" w:rsidRPr="00FA57D5" w:rsidRDefault="00076D83" w:rsidP="00FA57D5">
      <w:pPr>
        <w:pStyle w:val="Geenafstand"/>
        <w:spacing w:line="360" w:lineRule="auto"/>
        <w:rPr>
          <w:sz w:val="28"/>
          <w:szCs w:val="28"/>
        </w:rPr>
      </w:pPr>
      <w:r>
        <w:rPr>
          <w:b/>
          <w:bCs/>
          <w:sz w:val="28"/>
          <w:szCs w:val="28"/>
        </w:rPr>
        <w:t>[</w:t>
      </w:r>
      <w:r w:rsidR="00C36028">
        <w:rPr>
          <w:b/>
          <w:bCs/>
          <w:sz w:val="28"/>
          <w:szCs w:val="28"/>
        </w:rPr>
        <w:t>8</w:t>
      </w:r>
      <w:r>
        <w:rPr>
          <w:b/>
          <w:bCs/>
          <w:sz w:val="28"/>
          <w:szCs w:val="28"/>
        </w:rPr>
        <w:t>]</w:t>
      </w:r>
      <w:r w:rsidR="00D956FC" w:rsidRPr="00FA57D5">
        <w:rPr>
          <w:sz w:val="28"/>
          <w:szCs w:val="28"/>
        </w:rPr>
        <w:tab/>
        <w:t xml:space="preserve">Wie ben jij? Ik ben een </w:t>
      </w:r>
      <w:r w:rsidR="00FA24BA" w:rsidRPr="00FA57D5">
        <w:rPr>
          <w:sz w:val="28"/>
          <w:szCs w:val="28"/>
        </w:rPr>
        <w:t>kind van God</w:t>
      </w:r>
      <w:r w:rsidR="00D956FC" w:rsidRPr="00FA57D5">
        <w:rPr>
          <w:sz w:val="28"/>
          <w:szCs w:val="28"/>
        </w:rPr>
        <w:t>.</w:t>
      </w:r>
    </w:p>
    <w:p w14:paraId="0D4A79A3" w14:textId="0FDF0572" w:rsidR="00D956FC" w:rsidRPr="00FA57D5" w:rsidRDefault="00D956FC" w:rsidP="00FA57D5">
      <w:pPr>
        <w:pStyle w:val="Geenafstand"/>
        <w:spacing w:line="360" w:lineRule="auto"/>
        <w:rPr>
          <w:sz w:val="28"/>
          <w:szCs w:val="28"/>
        </w:rPr>
      </w:pPr>
    </w:p>
    <w:p w14:paraId="79E095EA" w14:textId="37E4385B" w:rsidR="00D956FC" w:rsidRPr="00FA57D5" w:rsidRDefault="00D956FC" w:rsidP="00FA57D5">
      <w:pPr>
        <w:pStyle w:val="Geenafstand"/>
        <w:spacing w:line="360" w:lineRule="auto"/>
        <w:rPr>
          <w:sz w:val="28"/>
          <w:szCs w:val="28"/>
        </w:rPr>
      </w:pPr>
    </w:p>
    <w:p w14:paraId="2560002F" w14:textId="22FC8299" w:rsidR="00BA37C7" w:rsidRPr="00FA57D5" w:rsidRDefault="00D956FC" w:rsidP="00FA57D5">
      <w:pPr>
        <w:pStyle w:val="Geenafstand"/>
        <w:spacing w:line="360" w:lineRule="auto"/>
        <w:rPr>
          <w:sz w:val="28"/>
          <w:szCs w:val="28"/>
        </w:rPr>
      </w:pPr>
      <w:r w:rsidRPr="00FA57D5">
        <w:rPr>
          <w:sz w:val="28"/>
          <w:szCs w:val="28"/>
        </w:rPr>
        <w:tab/>
        <w:t xml:space="preserve">Aan het eind van deze preek wil ik nog twee dingen doen. Eerst wil ik laten zien </w:t>
      </w:r>
      <w:r w:rsidR="005D5534" w:rsidRPr="00FA57D5">
        <w:rPr>
          <w:sz w:val="28"/>
          <w:szCs w:val="28"/>
        </w:rPr>
        <w:t>wat</w:t>
      </w:r>
      <w:r w:rsidRPr="00FA57D5">
        <w:rPr>
          <w:sz w:val="28"/>
          <w:szCs w:val="28"/>
        </w:rPr>
        <w:t xml:space="preserve"> </w:t>
      </w:r>
      <w:r w:rsidR="005D5534" w:rsidRPr="00FA57D5">
        <w:rPr>
          <w:sz w:val="28"/>
          <w:szCs w:val="28"/>
        </w:rPr>
        <w:t xml:space="preserve">jouw identiteit als zus of broer van Jezus concreet kan betekenen. </w:t>
      </w:r>
      <w:r w:rsidR="00C7255E" w:rsidRPr="00FA57D5">
        <w:rPr>
          <w:sz w:val="28"/>
          <w:szCs w:val="28"/>
        </w:rPr>
        <w:t xml:space="preserve">Daarna wil ik nog even deze preek zijn plek geven in de serie die Jaap en ik houden. </w:t>
      </w:r>
      <w:r w:rsidR="00E637C1" w:rsidRPr="00FA57D5">
        <w:rPr>
          <w:sz w:val="28"/>
          <w:szCs w:val="28"/>
        </w:rPr>
        <w:t>Eerst wat het betekent:</w:t>
      </w:r>
      <w:r w:rsidR="00BA37C7" w:rsidRPr="00FA57D5">
        <w:rPr>
          <w:sz w:val="28"/>
          <w:szCs w:val="28"/>
        </w:rPr>
        <w:t xml:space="preserve"> als je dan leeft naar je nieuwe DNA </w:t>
      </w:r>
      <w:r w:rsidR="00FC1891" w:rsidRPr="00FA57D5">
        <w:rPr>
          <w:sz w:val="28"/>
          <w:szCs w:val="28"/>
        </w:rPr>
        <w:t>met de Heer als je nieuwe broer</w:t>
      </w:r>
      <w:r w:rsidR="00BA37C7" w:rsidRPr="00FA57D5">
        <w:rPr>
          <w:sz w:val="28"/>
          <w:szCs w:val="28"/>
        </w:rPr>
        <w:t xml:space="preserve">, wat verandert er dan in je leven? </w:t>
      </w:r>
      <w:r w:rsidR="00FC1891" w:rsidRPr="00FA57D5">
        <w:rPr>
          <w:sz w:val="28"/>
          <w:szCs w:val="28"/>
        </w:rPr>
        <w:t xml:space="preserve">Ik vat het samen in drie trefwoorden: </w:t>
      </w:r>
      <w:r w:rsidR="000F42E7">
        <w:rPr>
          <w:b/>
          <w:bCs/>
          <w:sz w:val="28"/>
          <w:szCs w:val="28"/>
        </w:rPr>
        <w:t>[</w:t>
      </w:r>
      <w:r w:rsidR="00836BAE">
        <w:rPr>
          <w:b/>
          <w:bCs/>
          <w:sz w:val="28"/>
          <w:szCs w:val="28"/>
        </w:rPr>
        <w:t>9</w:t>
      </w:r>
      <w:r w:rsidR="000F42E7">
        <w:rPr>
          <w:b/>
          <w:bCs/>
          <w:sz w:val="28"/>
          <w:szCs w:val="28"/>
        </w:rPr>
        <w:t xml:space="preserve">] </w:t>
      </w:r>
      <w:r w:rsidR="00FC1891" w:rsidRPr="00FA57D5">
        <w:rPr>
          <w:sz w:val="28"/>
          <w:szCs w:val="28"/>
        </w:rPr>
        <w:t>vrijheid, gelijkheid en broederschap.</w:t>
      </w:r>
      <w:r w:rsidR="0025349F" w:rsidRPr="00FA57D5">
        <w:rPr>
          <w:sz w:val="28"/>
          <w:szCs w:val="28"/>
        </w:rPr>
        <w:t xml:space="preserve"> Vrijheid, gelijkheid en broederschap. Eerst vrijheid. We hadden het over gezinspatronen en familiepatronen en hoe </w:t>
      </w:r>
      <w:r w:rsidR="0070005B" w:rsidRPr="00FA57D5">
        <w:rPr>
          <w:sz w:val="28"/>
          <w:szCs w:val="28"/>
        </w:rPr>
        <w:t xml:space="preserve">diep die kunnen gaan. En het hoeft niet allemaal fout te zijn, dat je </w:t>
      </w:r>
      <w:r w:rsidR="00C60863" w:rsidRPr="00FA57D5">
        <w:rPr>
          <w:sz w:val="28"/>
          <w:szCs w:val="28"/>
        </w:rPr>
        <w:t xml:space="preserve">je vertrouwde plek hebt tussen broers en zussen ofzo. </w:t>
      </w:r>
      <w:r w:rsidR="00CE56E9" w:rsidRPr="00FA57D5">
        <w:rPr>
          <w:sz w:val="28"/>
          <w:szCs w:val="28"/>
        </w:rPr>
        <w:t>Maar juist het feit dat je allereerst broer van Christus bent, geeft je de ruimte om andere rollen ook uit te proberen</w:t>
      </w:r>
      <w:r w:rsidR="00446B28" w:rsidRPr="00FA57D5">
        <w:rPr>
          <w:sz w:val="28"/>
          <w:szCs w:val="28"/>
        </w:rPr>
        <w:t xml:space="preserve"> en om verder te groeien dan wie je was toen je acht was. Vrijheid. </w:t>
      </w:r>
      <w:r w:rsidR="0001024F" w:rsidRPr="00FA57D5">
        <w:rPr>
          <w:sz w:val="28"/>
          <w:szCs w:val="28"/>
        </w:rPr>
        <w:t xml:space="preserve">Dat geldt nog meer wanneer je beseft dat je </w:t>
      </w:r>
      <w:r w:rsidR="007A513B" w:rsidRPr="00FA57D5">
        <w:rPr>
          <w:sz w:val="28"/>
          <w:szCs w:val="28"/>
        </w:rPr>
        <w:t xml:space="preserve">met Christus als broer een kind van God de Vader bent geworden. Psychologen zeggen: je ouders hebben je zo gemaakt. </w:t>
      </w:r>
      <w:r w:rsidR="00440B19" w:rsidRPr="00FA57D5">
        <w:rPr>
          <w:sz w:val="28"/>
          <w:szCs w:val="28"/>
        </w:rPr>
        <w:t xml:space="preserve">Genetici zeggen: je DNA bepaalt wie je bent. God zegt: maar </w:t>
      </w:r>
      <w:r w:rsidR="001B5B33" w:rsidRPr="00FA57D5">
        <w:rPr>
          <w:sz w:val="28"/>
          <w:szCs w:val="28"/>
        </w:rPr>
        <w:t xml:space="preserve">dankzij dat alles en als het moet </w:t>
      </w:r>
      <w:r w:rsidR="00440B19" w:rsidRPr="00FA57D5">
        <w:rPr>
          <w:sz w:val="28"/>
          <w:szCs w:val="28"/>
        </w:rPr>
        <w:t xml:space="preserve">dwars door dat alles heen </w:t>
      </w:r>
      <w:r w:rsidR="001B5B33" w:rsidRPr="00FA57D5">
        <w:rPr>
          <w:sz w:val="28"/>
          <w:szCs w:val="28"/>
        </w:rPr>
        <w:t xml:space="preserve">ben jij wie jij bent: </w:t>
      </w:r>
      <w:r w:rsidR="00D7678A" w:rsidRPr="00FA57D5">
        <w:rPr>
          <w:sz w:val="28"/>
          <w:szCs w:val="28"/>
        </w:rPr>
        <w:t>mijn kind. I</w:t>
      </w:r>
      <w:r w:rsidR="00CB0A46" w:rsidRPr="00FA57D5">
        <w:rPr>
          <w:sz w:val="28"/>
          <w:szCs w:val="28"/>
        </w:rPr>
        <w:t xml:space="preserve">k ben een kind van </w:t>
      </w:r>
      <w:r w:rsidR="00D4161B">
        <w:rPr>
          <w:sz w:val="28"/>
          <w:szCs w:val="28"/>
        </w:rPr>
        <w:t xml:space="preserve">mijn Vader </w:t>
      </w:r>
      <w:r w:rsidR="00CB0A46" w:rsidRPr="00FA57D5">
        <w:rPr>
          <w:sz w:val="28"/>
          <w:szCs w:val="28"/>
        </w:rPr>
        <w:t>God.</w:t>
      </w:r>
      <w:r w:rsidR="00D7678A" w:rsidRPr="00FA57D5">
        <w:rPr>
          <w:sz w:val="28"/>
          <w:szCs w:val="28"/>
        </w:rPr>
        <w:t xml:space="preserve"> Vrijheid.</w:t>
      </w:r>
    </w:p>
    <w:p w14:paraId="36D9784F" w14:textId="4FE92E2A" w:rsidR="00CB0A46" w:rsidRPr="00FA57D5" w:rsidRDefault="00CB0A46" w:rsidP="00FA57D5">
      <w:pPr>
        <w:pStyle w:val="Geenafstand"/>
        <w:spacing w:line="360" w:lineRule="auto"/>
        <w:rPr>
          <w:sz w:val="28"/>
          <w:szCs w:val="28"/>
        </w:rPr>
      </w:pPr>
    </w:p>
    <w:p w14:paraId="5F372EEC" w14:textId="6FAEB031" w:rsidR="00CB0A46" w:rsidRPr="00FA57D5" w:rsidRDefault="00CB0A46" w:rsidP="00FA57D5">
      <w:pPr>
        <w:pStyle w:val="Geenafstand"/>
        <w:spacing w:line="360" w:lineRule="auto"/>
        <w:rPr>
          <w:sz w:val="28"/>
          <w:szCs w:val="28"/>
        </w:rPr>
      </w:pPr>
      <w:r w:rsidRPr="00FA57D5">
        <w:rPr>
          <w:sz w:val="28"/>
          <w:szCs w:val="28"/>
        </w:rPr>
        <w:lastRenderedPageBreak/>
        <w:tab/>
        <w:t xml:space="preserve">Vrijheid, gelijkheid, broederschap: gelijkheid. </w:t>
      </w:r>
      <w:r w:rsidR="00E67F81" w:rsidRPr="00FA57D5">
        <w:rPr>
          <w:sz w:val="28"/>
          <w:szCs w:val="28"/>
        </w:rPr>
        <w:t xml:space="preserve">Als 2020 niet het jaar van corona was geweest, was het het jaar van iets anders geworden, </w:t>
      </w:r>
      <w:r w:rsidR="00DA3C56" w:rsidRPr="00FA57D5">
        <w:rPr>
          <w:sz w:val="28"/>
          <w:szCs w:val="28"/>
        </w:rPr>
        <w:t xml:space="preserve">namelijk </w:t>
      </w:r>
      <w:r w:rsidR="0046637D" w:rsidRPr="00FA57D5">
        <w:rPr>
          <w:sz w:val="28"/>
          <w:szCs w:val="28"/>
        </w:rPr>
        <w:t xml:space="preserve">het jaar van nieuwe aandacht voor discriminatie. Voor mezelf moet ik zeggen dat ik sommige dingen in die discussie niet </w:t>
      </w:r>
      <w:r w:rsidR="00DA3C56" w:rsidRPr="00FA57D5">
        <w:rPr>
          <w:sz w:val="28"/>
          <w:szCs w:val="28"/>
        </w:rPr>
        <w:t xml:space="preserve">helemaal </w:t>
      </w:r>
      <w:r w:rsidR="0046637D" w:rsidRPr="00FA57D5">
        <w:rPr>
          <w:sz w:val="28"/>
          <w:szCs w:val="28"/>
        </w:rPr>
        <w:t>snap</w:t>
      </w:r>
      <w:r w:rsidR="003A3E39" w:rsidRPr="00FA57D5">
        <w:rPr>
          <w:sz w:val="28"/>
          <w:szCs w:val="28"/>
        </w:rPr>
        <w:t xml:space="preserve">, bij voorbeeld als het gaat over wie allemaal waarvoor excuses moet maken. Maar </w:t>
      </w:r>
      <w:r w:rsidR="005C55B9" w:rsidRPr="00FA57D5">
        <w:rPr>
          <w:sz w:val="28"/>
          <w:szCs w:val="28"/>
        </w:rPr>
        <w:t xml:space="preserve">als het waar is dat wij zussen en broers van </w:t>
      </w:r>
      <w:r w:rsidR="00E96CF1">
        <w:rPr>
          <w:sz w:val="28"/>
          <w:szCs w:val="28"/>
        </w:rPr>
        <w:t>God de Zoon</w:t>
      </w:r>
      <w:r w:rsidR="005C55B9" w:rsidRPr="00FA57D5">
        <w:rPr>
          <w:sz w:val="28"/>
          <w:szCs w:val="28"/>
        </w:rPr>
        <w:t xml:space="preserve"> zijn (of zelfs alleen maar kunnen zijn), </w:t>
      </w:r>
      <w:r w:rsidR="009413F1" w:rsidRPr="00FA57D5">
        <w:rPr>
          <w:sz w:val="28"/>
          <w:szCs w:val="28"/>
        </w:rPr>
        <w:t xml:space="preserve">dan is het een belediging van God wanneer </w:t>
      </w:r>
      <w:r w:rsidR="00AA31FC" w:rsidRPr="00FA57D5">
        <w:rPr>
          <w:sz w:val="28"/>
          <w:szCs w:val="28"/>
        </w:rPr>
        <w:t xml:space="preserve">we ons ras of onze natie </w:t>
      </w:r>
      <w:r w:rsidR="00596CC0" w:rsidRPr="00FA57D5">
        <w:rPr>
          <w:sz w:val="28"/>
          <w:szCs w:val="28"/>
        </w:rPr>
        <w:t>automatisch beter vinden dan andere</w:t>
      </w:r>
      <w:r w:rsidR="00984122" w:rsidRPr="00FA57D5">
        <w:rPr>
          <w:sz w:val="28"/>
          <w:szCs w:val="28"/>
        </w:rPr>
        <w:t xml:space="preserve"> rassen of naties. Gelijkheid. Misschien helpt dit: </w:t>
      </w:r>
      <w:r w:rsidR="00924C74" w:rsidRPr="00FA57D5">
        <w:rPr>
          <w:sz w:val="28"/>
          <w:szCs w:val="28"/>
        </w:rPr>
        <w:t>realiseer je dat die ander droomt van dezelfde dingen als jij. Ook zij dromen van huisje, boompje, beestje, nee serieus: van een veilige plek om te wonen</w:t>
      </w:r>
      <w:r w:rsidR="00C71419" w:rsidRPr="00FA57D5">
        <w:rPr>
          <w:sz w:val="28"/>
          <w:szCs w:val="28"/>
        </w:rPr>
        <w:t xml:space="preserve"> (huisje)</w:t>
      </w:r>
      <w:r w:rsidR="00924C74" w:rsidRPr="00FA57D5">
        <w:rPr>
          <w:sz w:val="28"/>
          <w:szCs w:val="28"/>
        </w:rPr>
        <w:t xml:space="preserve">, van </w:t>
      </w:r>
      <w:r w:rsidR="00507082" w:rsidRPr="00FA57D5">
        <w:rPr>
          <w:sz w:val="28"/>
          <w:szCs w:val="28"/>
        </w:rPr>
        <w:t xml:space="preserve">een plek om met vrienden en </w:t>
      </w:r>
      <w:r w:rsidR="00E96CF1">
        <w:rPr>
          <w:sz w:val="28"/>
          <w:szCs w:val="28"/>
        </w:rPr>
        <w:t>familie</w:t>
      </w:r>
      <w:r w:rsidR="00507082" w:rsidRPr="00FA57D5">
        <w:rPr>
          <w:sz w:val="28"/>
          <w:szCs w:val="28"/>
        </w:rPr>
        <w:t xml:space="preserve"> te ontspannen</w:t>
      </w:r>
      <w:r w:rsidR="00C71419" w:rsidRPr="00FA57D5">
        <w:rPr>
          <w:sz w:val="28"/>
          <w:szCs w:val="28"/>
        </w:rPr>
        <w:t xml:space="preserve"> (boompje)</w:t>
      </w:r>
      <w:r w:rsidR="002F129B" w:rsidRPr="00FA57D5">
        <w:rPr>
          <w:sz w:val="28"/>
          <w:szCs w:val="28"/>
        </w:rPr>
        <w:t xml:space="preserve"> en</w:t>
      </w:r>
      <w:r w:rsidR="00507082" w:rsidRPr="00FA57D5">
        <w:rPr>
          <w:sz w:val="28"/>
          <w:szCs w:val="28"/>
        </w:rPr>
        <w:t xml:space="preserve"> van </w:t>
      </w:r>
      <w:r w:rsidR="00605A50" w:rsidRPr="00FA57D5">
        <w:rPr>
          <w:sz w:val="28"/>
          <w:szCs w:val="28"/>
        </w:rPr>
        <w:t>de m</w:t>
      </w:r>
      <w:r w:rsidR="00466036" w:rsidRPr="00FA57D5">
        <w:rPr>
          <w:sz w:val="28"/>
          <w:szCs w:val="28"/>
        </w:rPr>
        <w:t>iddelen</w:t>
      </w:r>
      <w:r w:rsidR="00605A50" w:rsidRPr="00FA57D5">
        <w:rPr>
          <w:sz w:val="28"/>
          <w:szCs w:val="28"/>
        </w:rPr>
        <w:t xml:space="preserve"> om iets zinvols bij te </w:t>
      </w:r>
      <w:r w:rsidR="00466036" w:rsidRPr="00FA57D5">
        <w:rPr>
          <w:sz w:val="28"/>
          <w:szCs w:val="28"/>
        </w:rPr>
        <w:t>dragen aan de maatschappij</w:t>
      </w:r>
      <w:r w:rsidR="00C71419" w:rsidRPr="00FA57D5">
        <w:rPr>
          <w:sz w:val="28"/>
          <w:szCs w:val="28"/>
        </w:rPr>
        <w:t xml:space="preserve"> (beestje)</w:t>
      </w:r>
      <w:r w:rsidR="00466036" w:rsidRPr="00FA57D5">
        <w:rPr>
          <w:sz w:val="28"/>
          <w:szCs w:val="28"/>
        </w:rPr>
        <w:t xml:space="preserve">. En geloof me: dit zijn de dromen waarmee we </w:t>
      </w:r>
      <w:r w:rsidR="00B37305" w:rsidRPr="00FA57D5">
        <w:rPr>
          <w:sz w:val="28"/>
          <w:szCs w:val="28"/>
        </w:rPr>
        <w:t xml:space="preserve">gelijk op </w:t>
      </w:r>
      <w:r w:rsidR="00466036" w:rsidRPr="00FA57D5">
        <w:rPr>
          <w:sz w:val="28"/>
          <w:szCs w:val="28"/>
        </w:rPr>
        <w:t xml:space="preserve">geschapen zijn, door God. </w:t>
      </w:r>
      <w:r w:rsidR="00FB2673" w:rsidRPr="00FA57D5">
        <w:rPr>
          <w:sz w:val="28"/>
          <w:szCs w:val="28"/>
        </w:rPr>
        <w:t>Is het zo moeilijk om dat bij elkaar te ontdekken</w:t>
      </w:r>
      <w:r w:rsidR="00C71419" w:rsidRPr="00FA57D5">
        <w:rPr>
          <w:sz w:val="28"/>
          <w:szCs w:val="28"/>
        </w:rPr>
        <w:t>?</w:t>
      </w:r>
    </w:p>
    <w:p w14:paraId="46DFC3E1" w14:textId="116A6270" w:rsidR="00FB2673" w:rsidRPr="00FA57D5" w:rsidRDefault="00FB2673" w:rsidP="00FA57D5">
      <w:pPr>
        <w:pStyle w:val="Geenafstand"/>
        <w:spacing w:line="360" w:lineRule="auto"/>
        <w:rPr>
          <w:sz w:val="28"/>
          <w:szCs w:val="28"/>
        </w:rPr>
      </w:pPr>
    </w:p>
    <w:p w14:paraId="394F120B" w14:textId="51EAFCB2" w:rsidR="00FB2673" w:rsidRPr="00FA57D5" w:rsidRDefault="00FB2673" w:rsidP="00FA57D5">
      <w:pPr>
        <w:pStyle w:val="Geenafstand"/>
        <w:spacing w:line="360" w:lineRule="auto"/>
        <w:rPr>
          <w:sz w:val="28"/>
          <w:szCs w:val="28"/>
        </w:rPr>
      </w:pPr>
      <w:r w:rsidRPr="00FA57D5">
        <w:rPr>
          <w:sz w:val="28"/>
          <w:szCs w:val="28"/>
        </w:rPr>
        <w:tab/>
        <w:t>En broederschap. Of zusterschap, natuurlijk, maar zo</w:t>
      </w:r>
      <w:r w:rsidR="00B13B4B">
        <w:rPr>
          <w:sz w:val="28"/>
          <w:szCs w:val="28"/>
        </w:rPr>
        <w:t xml:space="preserve"> </w:t>
      </w:r>
      <w:r w:rsidRPr="00FA57D5">
        <w:rPr>
          <w:sz w:val="28"/>
          <w:szCs w:val="28"/>
        </w:rPr>
        <w:t>ver</w:t>
      </w:r>
      <w:r w:rsidR="00304670">
        <w:rPr>
          <w:sz w:val="28"/>
          <w:szCs w:val="28"/>
        </w:rPr>
        <w:t>licht</w:t>
      </w:r>
      <w:r w:rsidRPr="00FA57D5">
        <w:rPr>
          <w:sz w:val="28"/>
          <w:szCs w:val="28"/>
        </w:rPr>
        <w:t xml:space="preserve"> waren ze nog niet in de tijd van de Franse Revolutie. </w:t>
      </w:r>
      <w:r w:rsidR="00334D8A">
        <w:rPr>
          <w:b/>
          <w:bCs/>
          <w:sz w:val="28"/>
          <w:szCs w:val="28"/>
        </w:rPr>
        <w:t xml:space="preserve">[10] </w:t>
      </w:r>
      <w:r w:rsidR="00312822" w:rsidRPr="00FA57D5">
        <w:rPr>
          <w:sz w:val="28"/>
          <w:szCs w:val="28"/>
        </w:rPr>
        <w:t xml:space="preserve">Vrijheid, gelijkheid en </w:t>
      </w:r>
      <w:r w:rsidR="005B1DE6">
        <w:rPr>
          <w:sz w:val="28"/>
          <w:szCs w:val="28"/>
        </w:rPr>
        <w:t>zust</w:t>
      </w:r>
      <w:r w:rsidR="00312822" w:rsidRPr="00FA57D5">
        <w:rPr>
          <w:sz w:val="28"/>
          <w:szCs w:val="28"/>
        </w:rPr>
        <w:t xml:space="preserve">erschap. </w:t>
      </w:r>
      <w:r w:rsidRPr="00FA57D5">
        <w:rPr>
          <w:sz w:val="28"/>
          <w:szCs w:val="28"/>
        </w:rPr>
        <w:t xml:space="preserve">En dan heb ik het over onszelf als </w:t>
      </w:r>
      <w:r w:rsidR="00151118" w:rsidRPr="00FA57D5">
        <w:rPr>
          <w:sz w:val="28"/>
          <w:szCs w:val="28"/>
        </w:rPr>
        <w:t xml:space="preserve">de mensen in een kring om Jezus heen. </w:t>
      </w:r>
      <w:r w:rsidR="0092369A" w:rsidRPr="00FA57D5">
        <w:rPr>
          <w:sz w:val="28"/>
          <w:szCs w:val="28"/>
        </w:rPr>
        <w:t>Als Jezus het meent, dat Hij onze identiteit loskoppelt van onze familieachtergrond</w:t>
      </w:r>
      <w:r w:rsidR="00ED38F8" w:rsidRPr="00FA57D5">
        <w:rPr>
          <w:sz w:val="28"/>
          <w:szCs w:val="28"/>
        </w:rPr>
        <w:t xml:space="preserve"> en ons een nieuwe familie geeft in Gods gezin, de gemeente… </w:t>
      </w:r>
      <w:r w:rsidR="00522BA4" w:rsidRPr="00FA57D5">
        <w:rPr>
          <w:sz w:val="28"/>
          <w:szCs w:val="28"/>
        </w:rPr>
        <w:t xml:space="preserve">Hoe gaan we dat doen? </w:t>
      </w:r>
      <w:r w:rsidR="000874BA" w:rsidRPr="00FA57D5">
        <w:rPr>
          <w:sz w:val="28"/>
          <w:szCs w:val="28"/>
        </w:rPr>
        <w:t xml:space="preserve">Later dit jaar, als we weer naar de kerk mogen, </w:t>
      </w:r>
      <w:r w:rsidR="002D7659" w:rsidRPr="00FA57D5">
        <w:rPr>
          <w:sz w:val="28"/>
          <w:szCs w:val="28"/>
        </w:rPr>
        <w:t xml:space="preserve">dan zijn we weer samen, natuurlijk. En in de basiskringen, daar kunnen we nu al </w:t>
      </w:r>
      <w:r w:rsidR="00334D8A">
        <w:rPr>
          <w:sz w:val="28"/>
          <w:szCs w:val="28"/>
        </w:rPr>
        <w:t xml:space="preserve">voorzichtig </w:t>
      </w:r>
      <w:r w:rsidR="004447FA" w:rsidRPr="00FA57D5">
        <w:rPr>
          <w:sz w:val="28"/>
          <w:szCs w:val="28"/>
        </w:rPr>
        <w:t xml:space="preserve">mee aan de slag, ook dat is duidelijk. </w:t>
      </w:r>
      <w:r w:rsidR="00352F41" w:rsidRPr="00FA57D5">
        <w:rPr>
          <w:sz w:val="28"/>
          <w:szCs w:val="28"/>
        </w:rPr>
        <w:t xml:space="preserve">Maar er is meer nodig. Er is </w:t>
      </w:r>
      <w:r w:rsidR="00174E75" w:rsidRPr="00FA57D5">
        <w:rPr>
          <w:sz w:val="28"/>
          <w:szCs w:val="28"/>
        </w:rPr>
        <w:t xml:space="preserve">moed nodig. Er is moed </w:t>
      </w:r>
      <w:r w:rsidR="00334D8A">
        <w:rPr>
          <w:sz w:val="28"/>
          <w:szCs w:val="28"/>
        </w:rPr>
        <w:t xml:space="preserve">van God de Geest </w:t>
      </w:r>
      <w:r w:rsidR="00174E75" w:rsidRPr="00FA57D5">
        <w:rPr>
          <w:sz w:val="28"/>
          <w:szCs w:val="28"/>
        </w:rPr>
        <w:t xml:space="preserve">nodig om elkaar </w:t>
      </w:r>
      <w:r w:rsidR="00D80A3A" w:rsidRPr="00FA57D5">
        <w:rPr>
          <w:sz w:val="28"/>
          <w:szCs w:val="28"/>
        </w:rPr>
        <w:t xml:space="preserve">als zus en als broer te behandelen. </w:t>
      </w:r>
      <w:r w:rsidR="00855E8D" w:rsidRPr="00FA57D5">
        <w:rPr>
          <w:sz w:val="28"/>
          <w:szCs w:val="28"/>
        </w:rPr>
        <w:t xml:space="preserve">Dan moet ik jou laten weten wat ik nodig heb. Dan moet jij het laten weten waar </w:t>
      </w:r>
      <w:r w:rsidR="0080533A" w:rsidRPr="00FA57D5">
        <w:rPr>
          <w:sz w:val="28"/>
          <w:szCs w:val="28"/>
        </w:rPr>
        <w:t xml:space="preserve">jouw grenzen zijn. Het wordt er niet zomaar </w:t>
      </w:r>
      <w:r w:rsidR="0080533A" w:rsidRPr="00FA57D5">
        <w:rPr>
          <w:sz w:val="28"/>
          <w:szCs w:val="28"/>
        </w:rPr>
        <w:lastRenderedPageBreak/>
        <w:t>makkelijker op, wanneer je jezelf allereest ziet als familie van de Heer.</w:t>
      </w:r>
      <w:r w:rsidR="001B0DD3" w:rsidRPr="00FA57D5">
        <w:rPr>
          <w:sz w:val="28"/>
          <w:szCs w:val="28"/>
        </w:rPr>
        <w:t xml:space="preserve"> Een adoptie gaat niet vanzelf goed.</w:t>
      </w:r>
    </w:p>
    <w:p w14:paraId="22137331" w14:textId="5F36F4BE" w:rsidR="001B0DD3" w:rsidRPr="00FA57D5" w:rsidRDefault="001B0DD3" w:rsidP="00FA57D5">
      <w:pPr>
        <w:pStyle w:val="Geenafstand"/>
        <w:spacing w:line="360" w:lineRule="auto"/>
        <w:rPr>
          <w:sz w:val="28"/>
          <w:szCs w:val="28"/>
        </w:rPr>
      </w:pPr>
    </w:p>
    <w:p w14:paraId="7F26AA96" w14:textId="6D3E3A4D" w:rsidR="008A7F32" w:rsidRPr="00FA57D5" w:rsidRDefault="001B0DD3" w:rsidP="00FA57D5">
      <w:pPr>
        <w:pStyle w:val="Geenafstand"/>
        <w:spacing w:line="360" w:lineRule="auto"/>
        <w:rPr>
          <w:sz w:val="28"/>
          <w:szCs w:val="28"/>
        </w:rPr>
      </w:pPr>
      <w:r w:rsidRPr="00FA57D5">
        <w:rPr>
          <w:sz w:val="28"/>
          <w:szCs w:val="28"/>
        </w:rPr>
        <w:tab/>
      </w:r>
      <w:r w:rsidR="008A7F32" w:rsidRPr="00FA57D5">
        <w:rPr>
          <w:sz w:val="28"/>
          <w:szCs w:val="28"/>
        </w:rPr>
        <w:t xml:space="preserve">Maar… Deze preek heeft een plek in een serie. Deze serie preken gaat over het Rijk van God. Jezus preekt daarover en eigenlijk komt het er op neer dat waar Hij gaat, dat daar het Rijk van God al werkelijkheid is. Dat is lastig voor ons, omdat Hij nu niet meer bij ons is. Tegelijk geloven we dat Hij niet aan terugtrekken doet. We geloven dat het zomaar moet kunnen dat het Rijk van God op de een of andere manier nog steeds vlakbij is. Eén van de manieren waarop het Rijk van God aanwezig kan zijn, is dat wij als inwoners van dat Rijk gewoon gaan leven alsof het er al is. Ergens is dat logisch: als wij gewoon leven volgens de regels van het Koninkrijk van God, dan is God dan en daar Koning. Dan breekt zijn Rijk door in deze wereld. </w:t>
      </w:r>
      <w:r w:rsidR="00202D64">
        <w:rPr>
          <w:b/>
          <w:bCs/>
          <w:sz w:val="28"/>
          <w:szCs w:val="28"/>
        </w:rPr>
        <w:t>[</w:t>
      </w:r>
      <w:r w:rsidR="00873325">
        <w:rPr>
          <w:b/>
          <w:bCs/>
          <w:sz w:val="28"/>
          <w:szCs w:val="28"/>
        </w:rPr>
        <w:t>11</w:t>
      </w:r>
      <w:r w:rsidR="00202D64">
        <w:rPr>
          <w:b/>
          <w:bCs/>
          <w:sz w:val="28"/>
          <w:szCs w:val="28"/>
        </w:rPr>
        <w:t xml:space="preserve">] </w:t>
      </w:r>
      <w:r w:rsidR="00C7255E" w:rsidRPr="00FA57D5">
        <w:rPr>
          <w:sz w:val="28"/>
          <w:szCs w:val="28"/>
        </w:rPr>
        <w:t xml:space="preserve">Als wij gewoon beginnen te leven als kinderen van God, dan zie je Hem daar Vader zijn. </w:t>
      </w:r>
      <w:r w:rsidR="008A7F32" w:rsidRPr="00FA57D5">
        <w:rPr>
          <w:sz w:val="28"/>
          <w:szCs w:val="28"/>
        </w:rPr>
        <w:t>Zoals Paulus het zei in Romeinen 12: 2: ‘U moet uzelf niet aanpassen aan [het schema van]  deze wereld, maar veranderen door uw gezindheid te vernieuwen, om zo te ontdekken wat God van u wil en wat goed, volmaakt en hem welgevallig is.’</w:t>
      </w:r>
    </w:p>
    <w:p w14:paraId="6FA6CC15" w14:textId="6CF02A9A" w:rsidR="00C7255E" w:rsidRPr="00FA57D5" w:rsidRDefault="00C7255E" w:rsidP="00FA57D5">
      <w:pPr>
        <w:pStyle w:val="Geenafstand"/>
        <w:spacing w:line="360" w:lineRule="auto"/>
        <w:rPr>
          <w:sz w:val="28"/>
          <w:szCs w:val="28"/>
        </w:rPr>
      </w:pPr>
    </w:p>
    <w:p w14:paraId="549F4237" w14:textId="7CBC23F3" w:rsidR="00C7255E" w:rsidRPr="00FA57D5" w:rsidRDefault="00C7255E" w:rsidP="00FA57D5">
      <w:pPr>
        <w:pStyle w:val="Geenafstand"/>
        <w:spacing w:line="360" w:lineRule="auto"/>
        <w:rPr>
          <w:sz w:val="28"/>
          <w:szCs w:val="28"/>
        </w:rPr>
      </w:pPr>
    </w:p>
    <w:p w14:paraId="58BC17AA" w14:textId="1EAEE907" w:rsidR="00C7255E" w:rsidRPr="00FA57D5" w:rsidRDefault="00C7255E" w:rsidP="00FA57D5">
      <w:pPr>
        <w:pStyle w:val="Geenafstand"/>
        <w:spacing w:line="360" w:lineRule="auto"/>
        <w:rPr>
          <w:sz w:val="28"/>
          <w:szCs w:val="28"/>
        </w:rPr>
      </w:pPr>
      <w:r w:rsidRPr="00FA57D5">
        <w:rPr>
          <w:sz w:val="28"/>
          <w:szCs w:val="28"/>
        </w:rPr>
        <w:tab/>
        <w:t>Amen.</w:t>
      </w:r>
    </w:p>
    <w:p w14:paraId="5A5803F9" w14:textId="39E069E5" w:rsidR="001B0DD3" w:rsidRDefault="001B0DD3" w:rsidP="00FA57D5">
      <w:pPr>
        <w:pStyle w:val="Geenafstand"/>
        <w:spacing w:line="360" w:lineRule="auto"/>
        <w:rPr>
          <w:sz w:val="28"/>
          <w:szCs w:val="28"/>
        </w:rPr>
      </w:pPr>
    </w:p>
    <w:p w14:paraId="714B557F" w14:textId="77777777" w:rsidR="00587EB8" w:rsidRDefault="00587EB8" w:rsidP="00FA57D5">
      <w:pPr>
        <w:pStyle w:val="Geenafstand"/>
        <w:spacing w:line="360" w:lineRule="auto"/>
        <w:rPr>
          <w:sz w:val="28"/>
          <w:szCs w:val="28"/>
        </w:rPr>
      </w:pPr>
    </w:p>
    <w:p w14:paraId="68C9030A" w14:textId="300E17FD" w:rsidR="00622E2E" w:rsidRDefault="00622E2E" w:rsidP="00FA57D5">
      <w:pPr>
        <w:pStyle w:val="Geenafstand"/>
        <w:spacing w:line="360" w:lineRule="auto"/>
        <w:rPr>
          <w:sz w:val="28"/>
          <w:szCs w:val="28"/>
        </w:rPr>
      </w:pPr>
    </w:p>
    <w:p w14:paraId="27BB0F8A" w14:textId="2216B77A" w:rsidR="00B834D6" w:rsidRDefault="009842C7" w:rsidP="00FA57D5">
      <w:pPr>
        <w:pStyle w:val="Geenafstand"/>
        <w:spacing w:line="360" w:lineRule="auto"/>
        <w:rPr>
          <w:sz w:val="28"/>
          <w:szCs w:val="28"/>
        </w:rPr>
      </w:pPr>
      <w:r>
        <w:rPr>
          <w:sz w:val="28"/>
          <w:szCs w:val="28"/>
        </w:rPr>
        <w:t>A. Vraag/opdracht in de Veertigdagentijd</w:t>
      </w:r>
    </w:p>
    <w:p w14:paraId="5C89839B" w14:textId="01BAFD5E" w:rsidR="009842C7" w:rsidRDefault="009842C7" w:rsidP="00FA57D5">
      <w:pPr>
        <w:pStyle w:val="Geenafstand"/>
        <w:spacing w:line="360" w:lineRule="auto"/>
        <w:rPr>
          <w:sz w:val="28"/>
          <w:szCs w:val="28"/>
        </w:rPr>
      </w:pPr>
      <w:r>
        <w:rPr>
          <w:sz w:val="28"/>
          <w:szCs w:val="28"/>
        </w:rPr>
        <w:t xml:space="preserve">1. </w:t>
      </w:r>
      <w:r w:rsidR="004D6AF2">
        <w:rPr>
          <w:sz w:val="28"/>
          <w:szCs w:val="28"/>
        </w:rPr>
        <w:t xml:space="preserve">Maria </w:t>
      </w:r>
      <w:r w:rsidR="008C361E">
        <w:rPr>
          <w:sz w:val="28"/>
          <w:szCs w:val="28"/>
        </w:rPr>
        <w:t xml:space="preserve">verzorgde Jezus en </w:t>
      </w:r>
      <w:r w:rsidR="00113ABA">
        <w:rPr>
          <w:sz w:val="28"/>
          <w:szCs w:val="28"/>
        </w:rPr>
        <w:t>ga</w:t>
      </w:r>
      <w:r w:rsidR="00D176CF">
        <w:rPr>
          <w:sz w:val="28"/>
          <w:szCs w:val="28"/>
        </w:rPr>
        <w:t>f</w:t>
      </w:r>
      <w:r w:rsidR="00113ABA">
        <w:rPr>
          <w:sz w:val="28"/>
          <w:szCs w:val="28"/>
        </w:rPr>
        <w:t xml:space="preserve"> Hem zo </w:t>
      </w:r>
      <w:r w:rsidR="00780850">
        <w:rPr>
          <w:sz w:val="28"/>
          <w:szCs w:val="28"/>
        </w:rPr>
        <w:t>eer</w:t>
      </w:r>
      <w:r w:rsidR="00113ABA">
        <w:rPr>
          <w:sz w:val="28"/>
          <w:szCs w:val="28"/>
        </w:rPr>
        <w:t xml:space="preserve">. </w:t>
      </w:r>
      <w:r w:rsidR="007E66BD">
        <w:rPr>
          <w:sz w:val="28"/>
          <w:szCs w:val="28"/>
        </w:rPr>
        <w:t>Hij is nu niet fysiek bij ons, dus je kunt het haar niet nadoen. En toch</w:t>
      </w:r>
      <w:r w:rsidR="00E663D7">
        <w:rPr>
          <w:sz w:val="28"/>
          <w:szCs w:val="28"/>
        </w:rPr>
        <w:t>…</w:t>
      </w:r>
    </w:p>
    <w:p w14:paraId="5F6B4079" w14:textId="699542ED" w:rsidR="001D1B99" w:rsidRDefault="007E66BD" w:rsidP="00FA57D5">
      <w:pPr>
        <w:pStyle w:val="Geenafstand"/>
        <w:spacing w:line="360" w:lineRule="auto"/>
        <w:rPr>
          <w:sz w:val="28"/>
          <w:szCs w:val="28"/>
        </w:rPr>
      </w:pPr>
      <w:r>
        <w:rPr>
          <w:sz w:val="28"/>
          <w:szCs w:val="28"/>
        </w:rPr>
        <w:lastRenderedPageBreak/>
        <w:t>…</w:t>
      </w:r>
      <w:r w:rsidR="00E663D7">
        <w:rPr>
          <w:sz w:val="28"/>
          <w:szCs w:val="28"/>
        </w:rPr>
        <w:t>kun je</w:t>
      </w:r>
      <w:r w:rsidR="00134947">
        <w:rPr>
          <w:sz w:val="28"/>
          <w:szCs w:val="28"/>
        </w:rPr>
        <w:t xml:space="preserve"> een manier </w:t>
      </w:r>
      <w:r w:rsidR="00E663D7">
        <w:rPr>
          <w:sz w:val="28"/>
          <w:szCs w:val="28"/>
        </w:rPr>
        <w:t xml:space="preserve">zoeken </w:t>
      </w:r>
      <w:r w:rsidR="00134947">
        <w:rPr>
          <w:sz w:val="28"/>
          <w:szCs w:val="28"/>
        </w:rPr>
        <w:t xml:space="preserve">om je liefde voor Jezus en je respect voor wat Hij </w:t>
      </w:r>
      <w:r w:rsidR="00E04413">
        <w:rPr>
          <w:sz w:val="28"/>
          <w:szCs w:val="28"/>
        </w:rPr>
        <w:t>heeft ondergaan</w:t>
      </w:r>
      <w:r w:rsidR="002425F3">
        <w:rPr>
          <w:sz w:val="28"/>
          <w:szCs w:val="28"/>
        </w:rPr>
        <w:t xml:space="preserve"> aan Hem </w:t>
      </w:r>
      <w:r w:rsidR="002B1B01">
        <w:rPr>
          <w:sz w:val="28"/>
          <w:szCs w:val="28"/>
        </w:rPr>
        <w:t>duidelijk te maken;</w:t>
      </w:r>
    </w:p>
    <w:p w14:paraId="6838A1F1" w14:textId="7E6BB76A" w:rsidR="002D63B7" w:rsidRDefault="00E663D7" w:rsidP="00FA57D5">
      <w:pPr>
        <w:pStyle w:val="Geenafstand"/>
        <w:spacing w:line="360" w:lineRule="auto"/>
        <w:rPr>
          <w:sz w:val="28"/>
          <w:szCs w:val="28"/>
        </w:rPr>
      </w:pPr>
      <w:r>
        <w:rPr>
          <w:sz w:val="28"/>
          <w:szCs w:val="28"/>
        </w:rPr>
        <w:t>…</w:t>
      </w:r>
      <w:r w:rsidR="00714DD5">
        <w:rPr>
          <w:sz w:val="28"/>
          <w:szCs w:val="28"/>
        </w:rPr>
        <w:t xml:space="preserve">kun je je liefde voor Hem laten zien door respect en zorg te geven </w:t>
      </w:r>
      <w:r w:rsidR="00587EB8">
        <w:rPr>
          <w:sz w:val="28"/>
          <w:szCs w:val="28"/>
        </w:rPr>
        <w:t xml:space="preserve">aan mensen die </w:t>
      </w:r>
      <w:r w:rsidR="00E568BF">
        <w:rPr>
          <w:sz w:val="28"/>
          <w:szCs w:val="28"/>
        </w:rPr>
        <w:t>God je deze week laat ontmoeeten</w:t>
      </w:r>
      <w:r w:rsidR="00587EB8">
        <w:rPr>
          <w:sz w:val="28"/>
          <w:szCs w:val="28"/>
        </w:rPr>
        <w:t>.</w:t>
      </w:r>
    </w:p>
    <w:p w14:paraId="49F43D4C" w14:textId="77777777" w:rsidR="00587EB8" w:rsidRDefault="00587EB8" w:rsidP="00FA57D5">
      <w:pPr>
        <w:pStyle w:val="Geenafstand"/>
        <w:spacing w:line="360" w:lineRule="auto"/>
        <w:rPr>
          <w:sz w:val="28"/>
          <w:szCs w:val="28"/>
        </w:rPr>
      </w:pPr>
    </w:p>
    <w:p w14:paraId="484A3B58" w14:textId="62D370DD" w:rsidR="009842C7" w:rsidRDefault="009842C7" w:rsidP="00FA57D5">
      <w:pPr>
        <w:pStyle w:val="Geenafstand"/>
        <w:spacing w:line="360" w:lineRule="auto"/>
        <w:rPr>
          <w:sz w:val="28"/>
          <w:szCs w:val="28"/>
        </w:rPr>
      </w:pPr>
    </w:p>
    <w:p w14:paraId="649DBC94" w14:textId="10B99489" w:rsidR="009842C7" w:rsidRDefault="009842C7" w:rsidP="00FA57D5">
      <w:pPr>
        <w:pStyle w:val="Geenafstand"/>
        <w:spacing w:line="360" w:lineRule="auto"/>
        <w:rPr>
          <w:sz w:val="28"/>
          <w:szCs w:val="28"/>
        </w:rPr>
      </w:pPr>
      <w:r>
        <w:rPr>
          <w:sz w:val="28"/>
          <w:szCs w:val="28"/>
        </w:rPr>
        <w:t>B. Vragen/opdrachten bij de preek</w:t>
      </w:r>
    </w:p>
    <w:p w14:paraId="2E3838C8" w14:textId="77777777" w:rsidR="00622E2E" w:rsidRPr="00622E2E" w:rsidRDefault="00622E2E" w:rsidP="00622E2E">
      <w:pPr>
        <w:pStyle w:val="Geenafstand"/>
        <w:spacing w:line="360" w:lineRule="auto"/>
        <w:rPr>
          <w:sz w:val="28"/>
          <w:szCs w:val="28"/>
        </w:rPr>
      </w:pPr>
      <w:r w:rsidRPr="00622E2E">
        <w:rPr>
          <w:sz w:val="28"/>
          <w:szCs w:val="28"/>
        </w:rPr>
        <w:t>1. Op welke manier heeft het gezin waarin je bent opgegroeid of je familie jouw persoonlijkheid gevormd?</w:t>
      </w:r>
    </w:p>
    <w:p w14:paraId="3DE71032" w14:textId="77777777" w:rsidR="00622E2E" w:rsidRPr="00622E2E" w:rsidRDefault="00622E2E" w:rsidP="00622E2E">
      <w:pPr>
        <w:pStyle w:val="Geenafstand"/>
        <w:spacing w:line="360" w:lineRule="auto"/>
        <w:rPr>
          <w:sz w:val="28"/>
          <w:szCs w:val="28"/>
        </w:rPr>
      </w:pPr>
      <w:r w:rsidRPr="00622E2E">
        <w:rPr>
          <w:sz w:val="28"/>
          <w:szCs w:val="28"/>
        </w:rPr>
        <w:t>2. Bijna iedereen met wie Jezus een gesprek heeft, gaat veranderd en geheeld naar huis. Hoe stel jij je een gesprek met Hem voor?</w:t>
      </w:r>
    </w:p>
    <w:p w14:paraId="64652933" w14:textId="77777777" w:rsidR="00622E2E" w:rsidRPr="00622E2E" w:rsidRDefault="00622E2E" w:rsidP="00622E2E">
      <w:pPr>
        <w:pStyle w:val="Geenafstand"/>
        <w:spacing w:line="360" w:lineRule="auto"/>
        <w:rPr>
          <w:sz w:val="28"/>
          <w:szCs w:val="28"/>
        </w:rPr>
      </w:pPr>
      <w:r w:rsidRPr="00622E2E">
        <w:rPr>
          <w:sz w:val="28"/>
          <w:szCs w:val="28"/>
        </w:rPr>
        <w:t>3. Als de Heer je broer is, dan geeft dat vrijheid. Van welke karaktertrek of misschien onhebbelijkheid zou jij graag vrij zijn? Kun je daar deze veertigdagentijd misschien alvast mee oefenen?</w:t>
      </w:r>
    </w:p>
    <w:p w14:paraId="17EA7DF8" w14:textId="77777777" w:rsidR="00622E2E" w:rsidRPr="00622E2E" w:rsidRDefault="00622E2E" w:rsidP="00622E2E">
      <w:pPr>
        <w:pStyle w:val="Geenafstand"/>
        <w:spacing w:line="360" w:lineRule="auto"/>
        <w:rPr>
          <w:sz w:val="28"/>
          <w:szCs w:val="28"/>
        </w:rPr>
      </w:pPr>
      <w:r w:rsidRPr="00622E2E">
        <w:rPr>
          <w:sz w:val="28"/>
          <w:szCs w:val="28"/>
        </w:rPr>
        <w:t>4. Als de Heer onze broer is, dan zijn we gelijk. Hoe ga jij deze week jouw bubbel doorbreken?</w:t>
      </w:r>
    </w:p>
    <w:p w14:paraId="7F780B5E" w14:textId="19EF50EA" w:rsidR="00622E2E" w:rsidRPr="00FA57D5" w:rsidRDefault="00622E2E" w:rsidP="00622E2E">
      <w:pPr>
        <w:pStyle w:val="Geenafstand"/>
        <w:spacing w:line="360" w:lineRule="auto"/>
        <w:rPr>
          <w:sz w:val="28"/>
          <w:szCs w:val="28"/>
        </w:rPr>
      </w:pPr>
      <w:r w:rsidRPr="00622E2E">
        <w:rPr>
          <w:sz w:val="28"/>
          <w:szCs w:val="28"/>
        </w:rPr>
        <w:t>5. Als de Heer onze broer is, dan is elke groep christenen een zuster- en broederschap. Wat kunnen deze zussen en broers voor jou betekenen? Durf dat concreet te vragen.</w:t>
      </w:r>
    </w:p>
    <w:sectPr w:rsidR="00622E2E" w:rsidRPr="00FA57D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7134F" w14:textId="77777777" w:rsidR="00134F1A" w:rsidRDefault="00134F1A" w:rsidP="00DA5E4D">
      <w:pPr>
        <w:spacing w:after="0" w:line="240" w:lineRule="auto"/>
      </w:pPr>
      <w:r>
        <w:separator/>
      </w:r>
    </w:p>
  </w:endnote>
  <w:endnote w:type="continuationSeparator" w:id="0">
    <w:p w14:paraId="1E8803BB" w14:textId="77777777" w:rsidR="00134F1A" w:rsidRDefault="00134F1A" w:rsidP="00DA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168255"/>
      <w:docPartObj>
        <w:docPartGallery w:val="Page Numbers (Bottom of Page)"/>
        <w:docPartUnique/>
      </w:docPartObj>
    </w:sdtPr>
    <w:sdtContent>
      <w:p w14:paraId="08114684" w14:textId="16F16394" w:rsidR="00DA5E4D" w:rsidRDefault="00DA5E4D">
        <w:pPr>
          <w:pStyle w:val="Voettekst"/>
          <w:jc w:val="right"/>
        </w:pPr>
        <w:r>
          <w:fldChar w:fldCharType="begin"/>
        </w:r>
        <w:r>
          <w:instrText>PAGE   \* MERGEFORMAT</w:instrText>
        </w:r>
        <w:r>
          <w:fldChar w:fldCharType="separate"/>
        </w:r>
        <w:r>
          <w:t>2</w:t>
        </w:r>
        <w:r>
          <w:fldChar w:fldCharType="end"/>
        </w:r>
      </w:p>
    </w:sdtContent>
  </w:sdt>
  <w:p w14:paraId="03265C25" w14:textId="77777777" w:rsidR="00DA5E4D" w:rsidRDefault="00DA5E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1CD51" w14:textId="77777777" w:rsidR="00134F1A" w:rsidRDefault="00134F1A" w:rsidP="00DA5E4D">
      <w:pPr>
        <w:spacing w:after="0" w:line="240" w:lineRule="auto"/>
      </w:pPr>
      <w:r>
        <w:separator/>
      </w:r>
    </w:p>
  </w:footnote>
  <w:footnote w:type="continuationSeparator" w:id="0">
    <w:p w14:paraId="7607642E" w14:textId="77777777" w:rsidR="00134F1A" w:rsidRDefault="00134F1A" w:rsidP="00DA5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BC90" w14:textId="53604475" w:rsidR="00DA5E4D" w:rsidRDefault="0072078D" w:rsidP="0072078D">
    <w:pPr>
      <w:pStyle w:val="Koptekst"/>
      <w:jc w:val="right"/>
    </w:pPr>
    <w:r>
      <w:t>x02 Marcus 03.3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9B"/>
    <w:rsid w:val="0001024F"/>
    <w:rsid w:val="00024EC2"/>
    <w:rsid w:val="0003082B"/>
    <w:rsid w:val="0004309F"/>
    <w:rsid w:val="00045A0A"/>
    <w:rsid w:val="00065557"/>
    <w:rsid w:val="00076D83"/>
    <w:rsid w:val="00087389"/>
    <w:rsid w:val="000874BA"/>
    <w:rsid w:val="000A5361"/>
    <w:rsid w:val="000B4F66"/>
    <w:rsid w:val="000C278C"/>
    <w:rsid w:val="000C6F4F"/>
    <w:rsid w:val="000D3187"/>
    <w:rsid w:val="000F42E7"/>
    <w:rsid w:val="00100BB9"/>
    <w:rsid w:val="00113ABA"/>
    <w:rsid w:val="001152D2"/>
    <w:rsid w:val="00126541"/>
    <w:rsid w:val="001319E9"/>
    <w:rsid w:val="00132A7F"/>
    <w:rsid w:val="00134947"/>
    <w:rsid w:val="00134F1A"/>
    <w:rsid w:val="00151118"/>
    <w:rsid w:val="0017094C"/>
    <w:rsid w:val="00174E75"/>
    <w:rsid w:val="001A0F15"/>
    <w:rsid w:val="001B0DD3"/>
    <w:rsid w:val="001B5B33"/>
    <w:rsid w:val="001C3BEB"/>
    <w:rsid w:val="001C43A4"/>
    <w:rsid w:val="001D1B99"/>
    <w:rsid w:val="001D48F2"/>
    <w:rsid w:val="001E1F9B"/>
    <w:rsid w:val="001F2691"/>
    <w:rsid w:val="001F4820"/>
    <w:rsid w:val="001F4CA0"/>
    <w:rsid w:val="00202D64"/>
    <w:rsid w:val="0020525C"/>
    <w:rsid w:val="002425F3"/>
    <w:rsid w:val="00242BE6"/>
    <w:rsid w:val="00243AE2"/>
    <w:rsid w:val="00245284"/>
    <w:rsid w:val="00245D00"/>
    <w:rsid w:val="0025349F"/>
    <w:rsid w:val="0027694A"/>
    <w:rsid w:val="00276BD6"/>
    <w:rsid w:val="00293C06"/>
    <w:rsid w:val="00297E5C"/>
    <w:rsid w:val="002B1B01"/>
    <w:rsid w:val="002B6B5A"/>
    <w:rsid w:val="002C0E7A"/>
    <w:rsid w:val="002C32A4"/>
    <w:rsid w:val="002D5CD6"/>
    <w:rsid w:val="002D63B7"/>
    <w:rsid w:val="002D7659"/>
    <w:rsid w:val="002E3912"/>
    <w:rsid w:val="002E4C12"/>
    <w:rsid w:val="002F129B"/>
    <w:rsid w:val="00300C52"/>
    <w:rsid w:val="00304670"/>
    <w:rsid w:val="00312822"/>
    <w:rsid w:val="00314466"/>
    <w:rsid w:val="003155C9"/>
    <w:rsid w:val="00334D8A"/>
    <w:rsid w:val="00350A2C"/>
    <w:rsid w:val="00352F41"/>
    <w:rsid w:val="003602F6"/>
    <w:rsid w:val="003A3E39"/>
    <w:rsid w:val="003E0C61"/>
    <w:rsid w:val="003E3636"/>
    <w:rsid w:val="003E42F5"/>
    <w:rsid w:val="004070FA"/>
    <w:rsid w:val="004134B5"/>
    <w:rsid w:val="00416F2E"/>
    <w:rsid w:val="004237E3"/>
    <w:rsid w:val="00440B19"/>
    <w:rsid w:val="004447FA"/>
    <w:rsid w:val="00446B28"/>
    <w:rsid w:val="00456C66"/>
    <w:rsid w:val="00466036"/>
    <w:rsid w:val="0046637D"/>
    <w:rsid w:val="00472392"/>
    <w:rsid w:val="00474222"/>
    <w:rsid w:val="004A21E3"/>
    <w:rsid w:val="004A24AB"/>
    <w:rsid w:val="004A4F63"/>
    <w:rsid w:val="004B2402"/>
    <w:rsid w:val="004C3C7D"/>
    <w:rsid w:val="004D67D3"/>
    <w:rsid w:val="004D6AF2"/>
    <w:rsid w:val="004F4FBB"/>
    <w:rsid w:val="00500B3A"/>
    <w:rsid w:val="0050414F"/>
    <w:rsid w:val="00507082"/>
    <w:rsid w:val="00510F1D"/>
    <w:rsid w:val="00522BA4"/>
    <w:rsid w:val="0052522B"/>
    <w:rsid w:val="00525740"/>
    <w:rsid w:val="00540AFD"/>
    <w:rsid w:val="005411E9"/>
    <w:rsid w:val="00576E4C"/>
    <w:rsid w:val="00587EB8"/>
    <w:rsid w:val="0059204D"/>
    <w:rsid w:val="00596CC0"/>
    <w:rsid w:val="005A1AC4"/>
    <w:rsid w:val="005B0B8F"/>
    <w:rsid w:val="005B1DE6"/>
    <w:rsid w:val="005B4740"/>
    <w:rsid w:val="005C0DEF"/>
    <w:rsid w:val="005C55B9"/>
    <w:rsid w:val="005D03DA"/>
    <w:rsid w:val="005D5534"/>
    <w:rsid w:val="005E6B59"/>
    <w:rsid w:val="005F5356"/>
    <w:rsid w:val="00605A50"/>
    <w:rsid w:val="0061074D"/>
    <w:rsid w:val="006126FF"/>
    <w:rsid w:val="00622E2E"/>
    <w:rsid w:val="006375D9"/>
    <w:rsid w:val="0066571F"/>
    <w:rsid w:val="00683B06"/>
    <w:rsid w:val="00691FAA"/>
    <w:rsid w:val="006B147D"/>
    <w:rsid w:val="006B568C"/>
    <w:rsid w:val="006C52A4"/>
    <w:rsid w:val="006F1C2C"/>
    <w:rsid w:val="0070005B"/>
    <w:rsid w:val="00714DD5"/>
    <w:rsid w:val="0072078D"/>
    <w:rsid w:val="00726E52"/>
    <w:rsid w:val="0073321A"/>
    <w:rsid w:val="00754E5E"/>
    <w:rsid w:val="00772005"/>
    <w:rsid w:val="00780850"/>
    <w:rsid w:val="0079487F"/>
    <w:rsid w:val="007A513B"/>
    <w:rsid w:val="007D4FF6"/>
    <w:rsid w:val="007E66BD"/>
    <w:rsid w:val="0080533A"/>
    <w:rsid w:val="00814171"/>
    <w:rsid w:val="00822FCE"/>
    <w:rsid w:val="00823D82"/>
    <w:rsid w:val="0083113F"/>
    <w:rsid w:val="0083149B"/>
    <w:rsid w:val="00836BAE"/>
    <w:rsid w:val="0084739A"/>
    <w:rsid w:val="008518E9"/>
    <w:rsid w:val="00855E8D"/>
    <w:rsid w:val="00862580"/>
    <w:rsid w:val="00873325"/>
    <w:rsid w:val="00882418"/>
    <w:rsid w:val="008824A0"/>
    <w:rsid w:val="0089347D"/>
    <w:rsid w:val="00894FB2"/>
    <w:rsid w:val="008A7F32"/>
    <w:rsid w:val="008B73C0"/>
    <w:rsid w:val="008C361E"/>
    <w:rsid w:val="008E01E5"/>
    <w:rsid w:val="008E2285"/>
    <w:rsid w:val="008F529E"/>
    <w:rsid w:val="0092369A"/>
    <w:rsid w:val="00924C74"/>
    <w:rsid w:val="00924FE5"/>
    <w:rsid w:val="0092577A"/>
    <w:rsid w:val="00925E6F"/>
    <w:rsid w:val="0093740B"/>
    <w:rsid w:val="009413F1"/>
    <w:rsid w:val="009473B0"/>
    <w:rsid w:val="009516B1"/>
    <w:rsid w:val="0095281D"/>
    <w:rsid w:val="009806CE"/>
    <w:rsid w:val="00984122"/>
    <w:rsid w:val="009842C7"/>
    <w:rsid w:val="00993A60"/>
    <w:rsid w:val="009A3361"/>
    <w:rsid w:val="009A7317"/>
    <w:rsid w:val="009B25C1"/>
    <w:rsid w:val="009B3F49"/>
    <w:rsid w:val="009E1237"/>
    <w:rsid w:val="00A019B4"/>
    <w:rsid w:val="00A0489A"/>
    <w:rsid w:val="00A1455C"/>
    <w:rsid w:val="00A27195"/>
    <w:rsid w:val="00A30B48"/>
    <w:rsid w:val="00A644D8"/>
    <w:rsid w:val="00A73DF0"/>
    <w:rsid w:val="00A77E6B"/>
    <w:rsid w:val="00AA2746"/>
    <w:rsid w:val="00AA31FC"/>
    <w:rsid w:val="00AB2CC3"/>
    <w:rsid w:val="00AB43D9"/>
    <w:rsid w:val="00AC49D7"/>
    <w:rsid w:val="00AC6FB2"/>
    <w:rsid w:val="00AC7866"/>
    <w:rsid w:val="00AD0ADE"/>
    <w:rsid w:val="00AF49D2"/>
    <w:rsid w:val="00B029E5"/>
    <w:rsid w:val="00B065A5"/>
    <w:rsid w:val="00B13B4B"/>
    <w:rsid w:val="00B21AB1"/>
    <w:rsid w:val="00B37305"/>
    <w:rsid w:val="00B41712"/>
    <w:rsid w:val="00B75DCA"/>
    <w:rsid w:val="00B834D6"/>
    <w:rsid w:val="00BA37C7"/>
    <w:rsid w:val="00BA6BAD"/>
    <w:rsid w:val="00BB6D6F"/>
    <w:rsid w:val="00BD02F4"/>
    <w:rsid w:val="00BD5B69"/>
    <w:rsid w:val="00C233A8"/>
    <w:rsid w:val="00C36028"/>
    <w:rsid w:val="00C47763"/>
    <w:rsid w:val="00C5449F"/>
    <w:rsid w:val="00C60863"/>
    <w:rsid w:val="00C71419"/>
    <w:rsid w:val="00C7255E"/>
    <w:rsid w:val="00C94A0C"/>
    <w:rsid w:val="00CB0A46"/>
    <w:rsid w:val="00CB43CA"/>
    <w:rsid w:val="00CC02BE"/>
    <w:rsid w:val="00CD575C"/>
    <w:rsid w:val="00CE56E9"/>
    <w:rsid w:val="00CF47DE"/>
    <w:rsid w:val="00CF6ADE"/>
    <w:rsid w:val="00D07640"/>
    <w:rsid w:val="00D16A06"/>
    <w:rsid w:val="00D176CF"/>
    <w:rsid w:val="00D261F1"/>
    <w:rsid w:val="00D3545E"/>
    <w:rsid w:val="00D4161B"/>
    <w:rsid w:val="00D529C5"/>
    <w:rsid w:val="00D63797"/>
    <w:rsid w:val="00D752DB"/>
    <w:rsid w:val="00D7678A"/>
    <w:rsid w:val="00D80A3A"/>
    <w:rsid w:val="00D87212"/>
    <w:rsid w:val="00D956FC"/>
    <w:rsid w:val="00DA0EA6"/>
    <w:rsid w:val="00DA3C56"/>
    <w:rsid w:val="00DA5E4D"/>
    <w:rsid w:val="00DC3E8A"/>
    <w:rsid w:val="00DC41E9"/>
    <w:rsid w:val="00DF61F7"/>
    <w:rsid w:val="00E04413"/>
    <w:rsid w:val="00E20F18"/>
    <w:rsid w:val="00E24EB4"/>
    <w:rsid w:val="00E33F6A"/>
    <w:rsid w:val="00E4451E"/>
    <w:rsid w:val="00E568BF"/>
    <w:rsid w:val="00E637C1"/>
    <w:rsid w:val="00E663D7"/>
    <w:rsid w:val="00E67F81"/>
    <w:rsid w:val="00E75724"/>
    <w:rsid w:val="00E92E0D"/>
    <w:rsid w:val="00E96CF1"/>
    <w:rsid w:val="00EA324C"/>
    <w:rsid w:val="00EA6145"/>
    <w:rsid w:val="00EB0FC6"/>
    <w:rsid w:val="00EB30F7"/>
    <w:rsid w:val="00ED38F8"/>
    <w:rsid w:val="00EE06AC"/>
    <w:rsid w:val="00EF497E"/>
    <w:rsid w:val="00F02FE1"/>
    <w:rsid w:val="00F143B9"/>
    <w:rsid w:val="00F24A6F"/>
    <w:rsid w:val="00F374B8"/>
    <w:rsid w:val="00FA24BA"/>
    <w:rsid w:val="00FA57D5"/>
    <w:rsid w:val="00FA7BEB"/>
    <w:rsid w:val="00FB0B4F"/>
    <w:rsid w:val="00FB2673"/>
    <w:rsid w:val="00FB32AD"/>
    <w:rsid w:val="00FB5903"/>
    <w:rsid w:val="00FC1891"/>
    <w:rsid w:val="00FC1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4D40"/>
  <w15:chartTrackingRefBased/>
  <w15:docId w15:val="{2A14487A-97BE-4603-AA83-E1038980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149B"/>
    <w:pPr>
      <w:spacing w:after="0" w:line="240" w:lineRule="auto"/>
    </w:pPr>
  </w:style>
  <w:style w:type="paragraph" w:styleId="Koptekst">
    <w:name w:val="header"/>
    <w:basedOn w:val="Standaard"/>
    <w:link w:val="KoptekstChar"/>
    <w:uiPriority w:val="99"/>
    <w:unhideWhenUsed/>
    <w:rsid w:val="00DA5E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5E4D"/>
  </w:style>
  <w:style w:type="paragraph" w:styleId="Voettekst">
    <w:name w:val="footer"/>
    <w:basedOn w:val="Standaard"/>
    <w:link w:val="VoettekstChar"/>
    <w:uiPriority w:val="99"/>
    <w:unhideWhenUsed/>
    <w:rsid w:val="00DA5E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10</Pages>
  <Words>2432</Words>
  <Characters>13376</Characters>
  <Application>Microsoft Office Word</Application>
  <DocSecurity>0</DocSecurity>
  <Lines>111</Lines>
  <Paragraphs>31</Paragraphs>
  <ScaleCrop>false</ScaleCrop>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274</cp:revision>
  <dcterms:created xsi:type="dcterms:W3CDTF">2021-02-17T08:00:00Z</dcterms:created>
  <dcterms:modified xsi:type="dcterms:W3CDTF">2021-02-19T08:27:00Z</dcterms:modified>
</cp:coreProperties>
</file>