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D59D4" w14:textId="77777777" w:rsidR="009F5692" w:rsidRDefault="009F5692" w:rsidP="009F5692">
      <w:pPr>
        <w:pStyle w:val="Geenafstand"/>
      </w:pPr>
      <w:r>
        <w:t>Votum &amp; groet</w:t>
      </w:r>
    </w:p>
    <w:p w14:paraId="278BF9C7" w14:textId="158E96F0" w:rsidR="009F5692" w:rsidRPr="00EE11C2" w:rsidRDefault="009F5692" w:rsidP="009F5692">
      <w:pPr>
        <w:pStyle w:val="Geenafstand"/>
        <w:rPr>
          <w:b/>
          <w:bCs/>
        </w:rPr>
      </w:pPr>
      <w:r>
        <w:t>Zingen:</w:t>
      </w:r>
      <w:r>
        <w:tab/>
      </w:r>
      <w:r>
        <w:tab/>
      </w:r>
      <w:r w:rsidR="007039B1" w:rsidRPr="00CD69DD">
        <w:rPr>
          <w:rFonts w:ascii="Calibri" w:hAnsi="Calibri" w:cs="Calibri"/>
          <w:b/>
          <w:bCs/>
          <w:color w:val="000000"/>
          <w:shd w:val="clear" w:color="auto" w:fill="FFFFFF"/>
        </w:rPr>
        <w:t>GK2006 Gezang 105 1, 2, 3 en 9/In vuur en vlam zet ons de Geest</w:t>
      </w:r>
    </w:p>
    <w:p w14:paraId="208F202B" w14:textId="77777777" w:rsidR="009F5692" w:rsidRDefault="009F5692" w:rsidP="009F5692">
      <w:pPr>
        <w:pStyle w:val="Geenafstand"/>
      </w:pPr>
      <w:r>
        <w:t>Gebed</w:t>
      </w:r>
    </w:p>
    <w:p w14:paraId="03251E0F" w14:textId="77777777" w:rsidR="006513E6" w:rsidRDefault="006513E6" w:rsidP="006513E6">
      <w:pPr>
        <w:pStyle w:val="Geenafstand"/>
        <w:rPr>
          <w:b/>
        </w:rPr>
      </w:pPr>
      <w:r>
        <w:t xml:space="preserve">Bijbellezing: </w:t>
      </w:r>
      <w:r>
        <w:tab/>
      </w:r>
      <w:r w:rsidRPr="00216ECE">
        <w:rPr>
          <w:b/>
          <w:bCs/>
        </w:rPr>
        <w:t>Matteüs 28: 16-20</w:t>
      </w:r>
      <w:r>
        <w:rPr>
          <w:b/>
          <w:bCs/>
        </w:rPr>
        <w:tab/>
      </w:r>
      <w:r>
        <w:rPr>
          <w:b/>
          <w:bCs/>
        </w:rPr>
        <w:tab/>
      </w:r>
      <w:r>
        <w:rPr>
          <w:b/>
          <w:bCs/>
        </w:rPr>
        <w:tab/>
      </w:r>
      <w:r>
        <w:rPr>
          <w:b/>
          <w:bCs/>
        </w:rPr>
        <w:tab/>
      </w:r>
      <w:r>
        <w:rPr>
          <w:b/>
          <w:bCs/>
        </w:rPr>
        <w:tab/>
      </w:r>
      <w:r>
        <w:rPr>
          <w:b/>
          <w:bCs/>
        </w:rPr>
        <w:tab/>
        <w:t xml:space="preserve">Gerda </w:t>
      </w:r>
    </w:p>
    <w:p w14:paraId="41FEC9A4" w14:textId="77777777" w:rsidR="006513E6" w:rsidRDefault="006513E6" w:rsidP="006513E6">
      <w:pPr>
        <w:pStyle w:val="Geenafstand"/>
        <w:rPr>
          <w:b/>
        </w:rPr>
      </w:pPr>
      <w:r>
        <w:rPr>
          <w:b/>
        </w:rPr>
        <w:tab/>
      </w:r>
      <w:r>
        <w:rPr>
          <w:b/>
        </w:rPr>
        <w:tab/>
        <w:t>Handelingen 1: 12-14</w:t>
      </w:r>
    </w:p>
    <w:p w14:paraId="668A6827" w14:textId="77777777" w:rsidR="006513E6" w:rsidRDefault="006513E6" w:rsidP="006513E6">
      <w:pPr>
        <w:pStyle w:val="Geenafstand"/>
        <w:rPr>
          <w:b/>
        </w:rPr>
      </w:pPr>
      <w:r>
        <w:rPr>
          <w:b/>
        </w:rPr>
        <w:tab/>
      </w:r>
      <w:r>
        <w:rPr>
          <w:b/>
        </w:rPr>
        <w:tab/>
        <w:t>Handelingen 2: 1-4</w:t>
      </w:r>
    </w:p>
    <w:p w14:paraId="66CA8D43" w14:textId="77777777" w:rsidR="006513E6" w:rsidRDefault="006513E6" w:rsidP="006513E6">
      <w:pPr>
        <w:pStyle w:val="Geenafstand"/>
      </w:pPr>
      <w:r>
        <w:rPr>
          <w:b/>
        </w:rPr>
        <w:tab/>
      </w:r>
      <w:r>
        <w:rPr>
          <w:b/>
        </w:rPr>
        <w:tab/>
        <w:t>Jesaja 4: 2-6</w:t>
      </w:r>
      <w:r>
        <w:rPr>
          <w:b/>
        </w:rPr>
        <w:tab/>
      </w:r>
      <w:r>
        <w:rPr>
          <w:b/>
        </w:rPr>
        <w:tab/>
      </w:r>
      <w:r>
        <w:rPr>
          <w:b/>
        </w:rPr>
        <w:tab/>
      </w:r>
      <w:r>
        <w:rPr>
          <w:b/>
        </w:rPr>
        <w:tab/>
      </w:r>
      <w:r>
        <w:rPr>
          <w:b/>
        </w:rPr>
        <w:tab/>
      </w:r>
      <w:r>
        <w:rPr>
          <w:b/>
        </w:rPr>
        <w:tab/>
      </w:r>
      <w:r>
        <w:rPr>
          <w:b/>
        </w:rPr>
        <w:tab/>
      </w:r>
      <w:r>
        <w:rPr>
          <w:b/>
        </w:rPr>
        <w:tab/>
      </w:r>
    </w:p>
    <w:p w14:paraId="039A2F2A" w14:textId="77777777" w:rsidR="006513E6" w:rsidRPr="0011462D" w:rsidRDefault="006513E6" w:rsidP="006513E6">
      <w:pPr>
        <w:pStyle w:val="Geenafstand"/>
      </w:pPr>
      <w:r>
        <w:t xml:space="preserve">Zingen: </w:t>
      </w:r>
      <w:r>
        <w:tab/>
      </w:r>
      <w:r>
        <w:tab/>
      </w:r>
      <w:r>
        <w:rPr>
          <w:b/>
          <w:bCs/>
        </w:rPr>
        <w:t>Jeruzalem, stad van goud</w:t>
      </w:r>
    </w:p>
    <w:p w14:paraId="4D102058" w14:textId="77777777" w:rsidR="006513E6" w:rsidRPr="007857EB" w:rsidRDefault="006513E6" w:rsidP="006513E6">
      <w:pPr>
        <w:pStyle w:val="Geenafstand"/>
        <w:rPr>
          <w:b/>
          <w:bCs/>
        </w:rPr>
      </w:pPr>
      <w:r>
        <w:t>Preek</w:t>
      </w:r>
      <w:r>
        <w:tab/>
      </w:r>
      <w:r>
        <w:tab/>
      </w:r>
    </w:p>
    <w:p w14:paraId="7EB5B1BF" w14:textId="77777777" w:rsidR="006513E6" w:rsidRDefault="006513E6" w:rsidP="006513E6">
      <w:pPr>
        <w:pStyle w:val="Geenafstand"/>
      </w:pPr>
      <w:r>
        <w:t>Zingen:</w:t>
      </w:r>
      <w:r>
        <w:tab/>
      </w:r>
      <w:r>
        <w:tab/>
      </w:r>
      <w:r>
        <w:rPr>
          <w:b/>
        </w:rPr>
        <w:t>Sela/Toekomst vol van hoop</w:t>
      </w:r>
    </w:p>
    <w:p w14:paraId="0FFC2C6C" w14:textId="77777777" w:rsidR="009F5692" w:rsidRDefault="009F5692" w:rsidP="009F5692">
      <w:pPr>
        <w:pStyle w:val="Geenafstand"/>
      </w:pPr>
      <w:r>
        <w:t>Gebed</w:t>
      </w:r>
    </w:p>
    <w:p w14:paraId="5840DF3C" w14:textId="77777777" w:rsidR="009F5692" w:rsidRDefault="009F5692" w:rsidP="009F5692">
      <w:pPr>
        <w:pStyle w:val="Geenafstand"/>
      </w:pPr>
      <w:r>
        <w:t>Collecte</w:t>
      </w:r>
    </w:p>
    <w:p w14:paraId="4BC0F3E3" w14:textId="140865F2" w:rsidR="009F5692" w:rsidRPr="001A0F40" w:rsidRDefault="009F5692" w:rsidP="009F5692">
      <w:pPr>
        <w:pStyle w:val="Geenafstand"/>
        <w:rPr>
          <w:lang w:val="en-US"/>
        </w:rPr>
      </w:pPr>
      <w:proofErr w:type="spellStart"/>
      <w:r w:rsidRPr="001A0F40">
        <w:rPr>
          <w:lang w:val="en-US"/>
        </w:rPr>
        <w:t>Zingen</w:t>
      </w:r>
      <w:proofErr w:type="spellEnd"/>
      <w:r w:rsidRPr="001A0F40">
        <w:rPr>
          <w:lang w:val="en-US"/>
        </w:rPr>
        <w:t>:</w:t>
      </w:r>
      <w:r w:rsidRPr="001A0F40">
        <w:rPr>
          <w:lang w:val="en-US"/>
        </w:rPr>
        <w:tab/>
      </w:r>
      <w:r w:rsidRPr="001A0F40">
        <w:rPr>
          <w:lang w:val="en-US"/>
        </w:rPr>
        <w:tab/>
      </w:r>
      <w:r w:rsidR="001A0F40" w:rsidRPr="00A40C63">
        <w:rPr>
          <w:b/>
          <w:lang w:val="en-US"/>
        </w:rPr>
        <w:t>/We are one i</w:t>
      </w:r>
      <w:r w:rsidR="001A0F40">
        <w:rPr>
          <w:b/>
          <w:lang w:val="en-US"/>
        </w:rPr>
        <w:t>n the Spirit</w:t>
      </w:r>
    </w:p>
    <w:p w14:paraId="4459254E" w14:textId="77777777" w:rsidR="009F5692" w:rsidRPr="00EE11C2" w:rsidRDefault="009F5692" w:rsidP="009F5692">
      <w:pPr>
        <w:pStyle w:val="Geenafstand"/>
      </w:pPr>
      <w:r>
        <w:t>Zegen</w:t>
      </w:r>
    </w:p>
    <w:p w14:paraId="2AF8F302" w14:textId="77777777" w:rsidR="009F5692" w:rsidRDefault="009F5692" w:rsidP="009F5692">
      <w:pPr>
        <w:pStyle w:val="Geenafstand"/>
      </w:pPr>
    </w:p>
    <w:p w14:paraId="2B8F6D1E" w14:textId="77777777" w:rsidR="009F5692" w:rsidRDefault="009F5692" w:rsidP="009F5692">
      <w:pPr>
        <w:pStyle w:val="Geenafstand"/>
      </w:pPr>
    </w:p>
    <w:p w14:paraId="3859E620" w14:textId="77777777" w:rsidR="009F5692" w:rsidRDefault="009F5692" w:rsidP="009F5692">
      <w:pPr>
        <w:pStyle w:val="Geenafstand"/>
      </w:pPr>
    </w:p>
    <w:p w14:paraId="6BDE2560" w14:textId="77777777" w:rsidR="009F5692" w:rsidRDefault="009F5692" w:rsidP="009F5692">
      <w:pPr>
        <w:pStyle w:val="Geenafstand"/>
      </w:pPr>
    </w:p>
    <w:p w14:paraId="444CC637" w14:textId="77777777" w:rsidR="009F5692" w:rsidRPr="00EE11C2" w:rsidRDefault="009F5692" w:rsidP="009F5692">
      <w:pPr>
        <w:pStyle w:val="Geenafstand"/>
      </w:pPr>
    </w:p>
    <w:p w14:paraId="741E821C" w14:textId="67FB066E" w:rsidR="004965B3" w:rsidRPr="007C596D" w:rsidRDefault="005161F2" w:rsidP="007C596D">
      <w:pPr>
        <w:pStyle w:val="Geenafstand"/>
        <w:spacing w:line="360" w:lineRule="auto"/>
        <w:rPr>
          <w:sz w:val="28"/>
          <w:szCs w:val="28"/>
        </w:rPr>
      </w:pPr>
      <w:r w:rsidRPr="007C596D">
        <w:rPr>
          <w:sz w:val="28"/>
          <w:szCs w:val="28"/>
        </w:rPr>
        <w:t>Jesaja 4: 2-6.</w:t>
      </w:r>
    </w:p>
    <w:p w14:paraId="2432A346" w14:textId="45AE6AD4" w:rsidR="005161F2" w:rsidRPr="007C596D" w:rsidRDefault="005161F2" w:rsidP="007C596D">
      <w:pPr>
        <w:pStyle w:val="Geenafstand"/>
        <w:spacing w:line="360" w:lineRule="auto"/>
        <w:rPr>
          <w:sz w:val="28"/>
          <w:szCs w:val="28"/>
        </w:rPr>
      </w:pPr>
    </w:p>
    <w:p w14:paraId="4F451BE9" w14:textId="294C8BC5" w:rsidR="005161F2" w:rsidRPr="007C596D" w:rsidRDefault="005161F2" w:rsidP="007C596D">
      <w:pPr>
        <w:pStyle w:val="Geenafstand"/>
        <w:spacing w:line="360" w:lineRule="auto"/>
        <w:rPr>
          <w:sz w:val="28"/>
          <w:szCs w:val="28"/>
        </w:rPr>
      </w:pPr>
    </w:p>
    <w:p w14:paraId="789ABB09" w14:textId="4FF6C95F" w:rsidR="005161F2" w:rsidRPr="007C596D" w:rsidRDefault="007762B4" w:rsidP="007C596D">
      <w:pPr>
        <w:pStyle w:val="Geenafstand"/>
        <w:spacing w:line="360" w:lineRule="auto"/>
        <w:rPr>
          <w:sz w:val="28"/>
          <w:szCs w:val="28"/>
        </w:rPr>
      </w:pPr>
      <w:r>
        <w:rPr>
          <w:b/>
          <w:bCs/>
          <w:sz w:val="28"/>
          <w:szCs w:val="28"/>
        </w:rPr>
        <w:t>[1]</w:t>
      </w:r>
      <w:r w:rsidR="005161F2" w:rsidRPr="007C596D">
        <w:rPr>
          <w:sz w:val="28"/>
          <w:szCs w:val="28"/>
        </w:rPr>
        <w:tab/>
        <w:t xml:space="preserve">De Iron </w:t>
      </w:r>
      <w:proofErr w:type="spellStart"/>
      <w:r w:rsidR="005161F2" w:rsidRPr="007C596D">
        <w:rPr>
          <w:sz w:val="28"/>
          <w:szCs w:val="28"/>
        </w:rPr>
        <w:t>Dome</w:t>
      </w:r>
      <w:proofErr w:type="spellEnd"/>
      <w:r w:rsidR="005161F2" w:rsidRPr="007C596D">
        <w:rPr>
          <w:sz w:val="28"/>
          <w:szCs w:val="28"/>
        </w:rPr>
        <w:t>, zo heet het r</w:t>
      </w:r>
      <w:r w:rsidR="00B5315C" w:rsidRPr="007C596D">
        <w:rPr>
          <w:sz w:val="28"/>
          <w:szCs w:val="28"/>
        </w:rPr>
        <w:t>a</w:t>
      </w:r>
      <w:r w:rsidR="005161F2" w:rsidRPr="007C596D">
        <w:rPr>
          <w:sz w:val="28"/>
          <w:szCs w:val="28"/>
        </w:rPr>
        <w:t>k</w:t>
      </w:r>
      <w:r w:rsidR="00B5315C" w:rsidRPr="007C596D">
        <w:rPr>
          <w:sz w:val="28"/>
          <w:szCs w:val="28"/>
        </w:rPr>
        <w:t>e</w:t>
      </w:r>
      <w:r w:rsidR="005161F2" w:rsidRPr="007C596D">
        <w:rPr>
          <w:sz w:val="28"/>
          <w:szCs w:val="28"/>
        </w:rPr>
        <w:t xml:space="preserve">tafweersysteem waarmee </w:t>
      </w:r>
      <w:r w:rsidR="00B5315C" w:rsidRPr="007C596D">
        <w:rPr>
          <w:sz w:val="28"/>
          <w:szCs w:val="28"/>
        </w:rPr>
        <w:t xml:space="preserve">Israël in de afgelopen weken de raketten die werden afgevuurd uit </w:t>
      </w:r>
      <w:r w:rsidR="006C5FED" w:rsidRPr="007C596D">
        <w:rPr>
          <w:sz w:val="28"/>
          <w:szCs w:val="28"/>
        </w:rPr>
        <w:t xml:space="preserve">de Gazastrook probeerde te onderscheppen. Iron </w:t>
      </w:r>
      <w:proofErr w:type="spellStart"/>
      <w:r w:rsidR="006C5FED" w:rsidRPr="007C596D">
        <w:rPr>
          <w:sz w:val="28"/>
          <w:szCs w:val="28"/>
        </w:rPr>
        <w:t>Dome</w:t>
      </w:r>
      <w:proofErr w:type="spellEnd"/>
      <w:r w:rsidR="006C5FED" w:rsidRPr="007C596D">
        <w:rPr>
          <w:sz w:val="28"/>
          <w:szCs w:val="28"/>
        </w:rPr>
        <w:t xml:space="preserve"> betekent IJzeren Koepel. </w:t>
      </w:r>
      <w:r w:rsidR="002E5782" w:rsidRPr="007C596D">
        <w:rPr>
          <w:sz w:val="28"/>
          <w:szCs w:val="28"/>
        </w:rPr>
        <w:t xml:space="preserve">Door staal af te vuren tegen binnenkomend staal </w:t>
      </w:r>
      <w:r w:rsidR="00C817B0" w:rsidRPr="007C596D">
        <w:rPr>
          <w:sz w:val="28"/>
          <w:szCs w:val="28"/>
        </w:rPr>
        <w:t xml:space="preserve">probeerden ze te voorkomen dat </w:t>
      </w:r>
      <w:r w:rsidR="009044B0" w:rsidRPr="007C596D">
        <w:rPr>
          <w:sz w:val="28"/>
          <w:szCs w:val="28"/>
        </w:rPr>
        <w:t xml:space="preserve">er slachtoffers zouden vallen op de grond. Ik moest wel aan deze IJzeren koepel denken, toen ik </w:t>
      </w:r>
      <w:r w:rsidR="00A60561" w:rsidRPr="007C596D">
        <w:rPr>
          <w:sz w:val="28"/>
          <w:szCs w:val="28"/>
        </w:rPr>
        <w:t xml:space="preserve">Jesaja 4 las. In vers 5 en 6 zegt Jesaja: </w:t>
      </w:r>
      <w:r w:rsidR="00AA29E6">
        <w:rPr>
          <w:b/>
          <w:bCs/>
          <w:sz w:val="28"/>
          <w:szCs w:val="28"/>
        </w:rPr>
        <w:t xml:space="preserve">[2] </w:t>
      </w:r>
      <w:r w:rsidR="00A60561" w:rsidRPr="007C596D">
        <w:rPr>
          <w:sz w:val="28"/>
          <w:szCs w:val="28"/>
        </w:rPr>
        <w:t xml:space="preserve">‘[Gods] luister </w:t>
      </w:r>
      <w:r w:rsidR="00664971" w:rsidRPr="007C596D">
        <w:rPr>
          <w:sz w:val="28"/>
          <w:szCs w:val="28"/>
        </w:rPr>
        <w:t xml:space="preserve">zal alles overdekken, als een hut die schaduw biedt in de hitte van de dag, en beschutting tegen storm en regen.’ Dat is geen Iron </w:t>
      </w:r>
      <w:proofErr w:type="spellStart"/>
      <w:r w:rsidR="00664971" w:rsidRPr="007C596D">
        <w:rPr>
          <w:sz w:val="28"/>
          <w:szCs w:val="28"/>
        </w:rPr>
        <w:t>Dome</w:t>
      </w:r>
      <w:proofErr w:type="spellEnd"/>
      <w:r w:rsidR="00664971" w:rsidRPr="007C596D">
        <w:rPr>
          <w:sz w:val="28"/>
          <w:szCs w:val="28"/>
        </w:rPr>
        <w:t xml:space="preserve">, maar een </w:t>
      </w:r>
      <w:proofErr w:type="spellStart"/>
      <w:r w:rsidR="00664971" w:rsidRPr="007C596D">
        <w:rPr>
          <w:sz w:val="28"/>
          <w:szCs w:val="28"/>
        </w:rPr>
        <w:t>Hol</w:t>
      </w:r>
      <w:r w:rsidR="00C13957" w:rsidRPr="007C596D">
        <w:rPr>
          <w:sz w:val="28"/>
          <w:szCs w:val="28"/>
        </w:rPr>
        <w:t>y</w:t>
      </w:r>
      <w:proofErr w:type="spellEnd"/>
      <w:r w:rsidR="00C13957" w:rsidRPr="007C596D">
        <w:rPr>
          <w:sz w:val="28"/>
          <w:szCs w:val="28"/>
        </w:rPr>
        <w:t xml:space="preserve"> </w:t>
      </w:r>
      <w:proofErr w:type="spellStart"/>
      <w:r w:rsidR="00C13957" w:rsidRPr="007C596D">
        <w:rPr>
          <w:sz w:val="28"/>
          <w:szCs w:val="28"/>
        </w:rPr>
        <w:t>Dome</w:t>
      </w:r>
      <w:proofErr w:type="spellEnd"/>
      <w:r w:rsidR="00C13957" w:rsidRPr="007C596D">
        <w:rPr>
          <w:sz w:val="28"/>
          <w:szCs w:val="28"/>
        </w:rPr>
        <w:t>, geen IJzeren Koepel, maar een Heilige Koepel.</w:t>
      </w:r>
    </w:p>
    <w:p w14:paraId="340EDC8F" w14:textId="393018BD" w:rsidR="00C13957" w:rsidRPr="007C596D" w:rsidRDefault="00C13957" w:rsidP="007C596D">
      <w:pPr>
        <w:pStyle w:val="Geenafstand"/>
        <w:spacing w:line="360" w:lineRule="auto"/>
        <w:rPr>
          <w:sz w:val="28"/>
          <w:szCs w:val="28"/>
        </w:rPr>
      </w:pPr>
    </w:p>
    <w:p w14:paraId="0531ECBF" w14:textId="66873252" w:rsidR="00C13957" w:rsidRPr="007C596D" w:rsidRDefault="00C13957" w:rsidP="007C596D">
      <w:pPr>
        <w:pStyle w:val="Geenafstand"/>
        <w:spacing w:line="360" w:lineRule="auto"/>
        <w:rPr>
          <w:sz w:val="28"/>
          <w:szCs w:val="28"/>
        </w:rPr>
      </w:pPr>
      <w:r w:rsidRPr="007C596D">
        <w:rPr>
          <w:sz w:val="28"/>
          <w:szCs w:val="28"/>
        </w:rPr>
        <w:tab/>
        <w:t xml:space="preserve">Nu ga ik vandaag verder niet veel zeggen over </w:t>
      </w:r>
      <w:r w:rsidR="00C16AB0" w:rsidRPr="007C596D">
        <w:rPr>
          <w:sz w:val="28"/>
          <w:szCs w:val="28"/>
        </w:rPr>
        <w:t xml:space="preserve">de strijd in Israël de afgelopen weken. Het enige wat ik wil doen is straks bidden voor de slachtoffers, danken voor </w:t>
      </w:r>
      <w:r w:rsidR="00001583" w:rsidRPr="007C596D">
        <w:rPr>
          <w:sz w:val="28"/>
          <w:szCs w:val="28"/>
        </w:rPr>
        <w:t xml:space="preserve">het bestand dat nu is afgesproken en bidden voor vrede en voor iedereen die vrede zoekt. </w:t>
      </w:r>
      <w:r w:rsidR="00F923AE" w:rsidRPr="007C596D">
        <w:rPr>
          <w:sz w:val="28"/>
          <w:szCs w:val="28"/>
        </w:rPr>
        <w:t xml:space="preserve">Waar ik het wel over wil hebben is die </w:t>
      </w:r>
      <w:r w:rsidR="00F923AE" w:rsidRPr="007C596D">
        <w:rPr>
          <w:sz w:val="28"/>
          <w:szCs w:val="28"/>
        </w:rPr>
        <w:lastRenderedPageBreak/>
        <w:t xml:space="preserve">Heilige Koepel, waar Jesaja van droomt. </w:t>
      </w:r>
      <w:r w:rsidR="006F32B0">
        <w:rPr>
          <w:b/>
          <w:bCs/>
          <w:sz w:val="28"/>
          <w:szCs w:val="28"/>
        </w:rPr>
        <w:t xml:space="preserve">[3] </w:t>
      </w:r>
      <w:r w:rsidR="00BE6BD9" w:rsidRPr="007C596D">
        <w:rPr>
          <w:sz w:val="28"/>
          <w:szCs w:val="28"/>
        </w:rPr>
        <w:t>Ik wil het hebben over de wereld waarin Jesaja hiervan droomt. Ik wil het hebben over de bedreigingen, die Jesaja op Jeruzalem ziet afkomen. Ik wil het hebben over de oplossing, die die Heilige Ko</w:t>
      </w:r>
      <w:r w:rsidR="00F839D9" w:rsidRPr="007C596D">
        <w:rPr>
          <w:sz w:val="28"/>
          <w:szCs w:val="28"/>
        </w:rPr>
        <w:t xml:space="preserve">epel gaat zijn. En natuurlijk wil ik het hebben over wat dit alles jou en mij vandaag te zeggen heeft, vandaag in onze wereld en natuurlijk ook vandaag </w:t>
      </w:r>
      <w:r w:rsidR="000A33C9" w:rsidRPr="007C596D">
        <w:rPr>
          <w:sz w:val="28"/>
          <w:szCs w:val="28"/>
        </w:rPr>
        <w:t>op Pinksteren.</w:t>
      </w:r>
    </w:p>
    <w:p w14:paraId="7B3DAFD0" w14:textId="088EAD63" w:rsidR="000A33C9" w:rsidRPr="007C596D" w:rsidRDefault="000A33C9" w:rsidP="007C596D">
      <w:pPr>
        <w:pStyle w:val="Geenafstand"/>
        <w:spacing w:line="360" w:lineRule="auto"/>
        <w:rPr>
          <w:sz w:val="28"/>
          <w:szCs w:val="28"/>
        </w:rPr>
      </w:pPr>
    </w:p>
    <w:p w14:paraId="649E54F4" w14:textId="27A80B50" w:rsidR="000A33C9" w:rsidRPr="007C596D" w:rsidRDefault="000A33C9" w:rsidP="007C596D">
      <w:pPr>
        <w:pStyle w:val="Geenafstand"/>
        <w:spacing w:line="360" w:lineRule="auto"/>
        <w:rPr>
          <w:sz w:val="28"/>
          <w:szCs w:val="28"/>
        </w:rPr>
      </w:pPr>
    </w:p>
    <w:p w14:paraId="74C6B588" w14:textId="2AA70894" w:rsidR="000A33C9" w:rsidRPr="007C596D" w:rsidRDefault="000A33C9" w:rsidP="007C596D">
      <w:pPr>
        <w:pStyle w:val="Geenafstand"/>
        <w:spacing w:line="360" w:lineRule="auto"/>
        <w:rPr>
          <w:sz w:val="28"/>
          <w:szCs w:val="28"/>
        </w:rPr>
      </w:pPr>
      <w:r w:rsidRPr="007C596D">
        <w:rPr>
          <w:sz w:val="28"/>
          <w:szCs w:val="28"/>
        </w:rPr>
        <w:tab/>
        <w:t xml:space="preserve">Eerst: de wereld waarin Jesaja droomt van </w:t>
      </w:r>
      <w:r w:rsidR="00067419" w:rsidRPr="007C596D">
        <w:rPr>
          <w:sz w:val="28"/>
          <w:szCs w:val="28"/>
        </w:rPr>
        <w:t>die</w:t>
      </w:r>
      <w:r w:rsidR="0093509C" w:rsidRPr="007C596D">
        <w:rPr>
          <w:sz w:val="28"/>
          <w:szCs w:val="28"/>
        </w:rPr>
        <w:t xml:space="preserve"> Heilige Koepel.</w:t>
      </w:r>
      <w:r w:rsidR="003F492D" w:rsidRPr="007C596D">
        <w:rPr>
          <w:sz w:val="28"/>
          <w:szCs w:val="28"/>
        </w:rPr>
        <w:t xml:space="preserve"> </w:t>
      </w:r>
      <w:r w:rsidR="00B97769" w:rsidRPr="007C596D">
        <w:rPr>
          <w:sz w:val="28"/>
          <w:szCs w:val="28"/>
        </w:rPr>
        <w:t xml:space="preserve">Jesaja is niet echt een type dat enthousiast is over de wereld waarin hij leeft. Integendeel, Jesaja is ronduit kritisch op de wereld waarin hij leeft. </w:t>
      </w:r>
      <w:r w:rsidR="006B0084" w:rsidRPr="007C596D">
        <w:rPr>
          <w:sz w:val="28"/>
          <w:szCs w:val="28"/>
        </w:rPr>
        <w:t>Als je de gelegenheid hebt zou je vandaag voor de aardigheid Jesaja 3 er nog eens bij moeten lezen. Daar vind je de kritiek van de profeet van de Heer op de wereld om hem heen, op het volk van de Heer in Jeruza</w:t>
      </w:r>
      <w:r w:rsidR="00E82544" w:rsidRPr="007C596D">
        <w:rPr>
          <w:sz w:val="28"/>
          <w:szCs w:val="28"/>
        </w:rPr>
        <w:t xml:space="preserve">lem en omstreken. </w:t>
      </w:r>
      <w:r w:rsidR="00682A4F" w:rsidRPr="007C596D">
        <w:rPr>
          <w:sz w:val="28"/>
          <w:szCs w:val="28"/>
        </w:rPr>
        <w:t xml:space="preserve">En Jesaja discrimineert niet, want hij is kritisch op mannen en op vrouwen. Meer specifiek: Jesaja is kritisch op machtige </w:t>
      </w:r>
      <w:r w:rsidR="007721F6" w:rsidRPr="007C596D">
        <w:rPr>
          <w:sz w:val="28"/>
          <w:szCs w:val="28"/>
        </w:rPr>
        <w:t xml:space="preserve">mannen en mooie vrouwen. </w:t>
      </w:r>
      <w:r w:rsidR="00B575C9">
        <w:rPr>
          <w:b/>
          <w:bCs/>
          <w:sz w:val="28"/>
          <w:szCs w:val="28"/>
        </w:rPr>
        <w:t xml:space="preserve">[4] </w:t>
      </w:r>
      <w:r w:rsidR="007721F6" w:rsidRPr="007C596D">
        <w:rPr>
          <w:sz w:val="28"/>
          <w:szCs w:val="28"/>
        </w:rPr>
        <w:t xml:space="preserve">Wat zou er mis zijn? </w:t>
      </w:r>
    </w:p>
    <w:p w14:paraId="15873B0F" w14:textId="7FF173AE" w:rsidR="007721F6" w:rsidRPr="007C596D" w:rsidRDefault="007721F6" w:rsidP="007C596D">
      <w:pPr>
        <w:pStyle w:val="Geenafstand"/>
        <w:spacing w:line="360" w:lineRule="auto"/>
        <w:rPr>
          <w:sz w:val="28"/>
          <w:szCs w:val="28"/>
        </w:rPr>
      </w:pPr>
    </w:p>
    <w:p w14:paraId="6CEFD41E" w14:textId="3D04ADF5" w:rsidR="007721F6" w:rsidRPr="007C596D" w:rsidRDefault="007721F6" w:rsidP="007C596D">
      <w:pPr>
        <w:pStyle w:val="Geenafstand"/>
        <w:spacing w:line="360" w:lineRule="auto"/>
        <w:rPr>
          <w:sz w:val="28"/>
          <w:szCs w:val="28"/>
        </w:rPr>
      </w:pPr>
      <w:r w:rsidRPr="007C596D">
        <w:rPr>
          <w:sz w:val="28"/>
          <w:szCs w:val="28"/>
        </w:rPr>
        <w:tab/>
        <w:t xml:space="preserve">Eerst zijn kritiek op vrouwen, met name op mooie vrouwen. </w:t>
      </w:r>
      <w:r w:rsidR="00827EE3" w:rsidRPr="007C596D">
        <w:rPr>
          <w:sz w:val="28"/>
          <w:szCs w:val="28"/>
        </w:rPr>
        <w:t>Dit staat er in Jesaja 3: 16: ‘De Heer zegt: Kijk eens hoe hooghartig die vrouwen van Sion zijn</w:t>
      </w:r>
      <w:r w:rsidR="007126B3" w:rsidRPr="007C596D">
        <w:rPr>
          <w:sz w:val="28"/>
          <w:szCs w:val="28"/>
        </w:rPr>
        <w:t>; zie hen verwaand flaneren en verleidelijke blikken om zich heen werpen, hoor het rinkelen bij de trip</w:t>
      </w:r>
      <w:r w:rsidR="001C4BE7" w:rsidRPr="007C596D">
        <w:rPr>
          <w:sz w:val="28"/>
          <w:szCs w:val="28"/>
        </w:rPr>
        <w:t>p</w:t>
      </w:r>
      <w:r w:rsidR="007126B3" w:rsidRPr="007C596D">
        <w:rPr>
          <w:sz w:val="28"/>
          <w:szCs w:val="28"/>
        </w:rPr>
        <w:t xml:space="preserve">elpasjes die ze maken.’ </w:t>
      </w:r>
      <w:r w:rsidR="00614F93" w:rsidRPr="007C596D">
        <w:rPr>
          <w:sz w:val="28"/>
          <w:szCs w:val="28"/>
        </w:rPr>
        <w:t>Oké, het is dus niet maar kritiek van Jesaja, maar van de Heer zelf. Je zou kunnen denken dat Jesaja een chagrijnige oude man is en</w:t>
      </w:r>
      <w:r w:rsidR="00426141" w:rsidRPr="007C596D">
        <w:rPr>
          <w:sz w:val="28"/>
          <w:szCs w:val="28"/>
        </w:rPr>
        <w:t xml:space="preserve"> daarmee kun je zijn kritiek onschadelijk maken. Maar het is de Schepper zelf die hier zo cynisch is.</w:t>
      </w:r>
      <w:r w:rsidR="006B4595" w:rsidRPr="007C596D">
        <w:rPr>
          <w:sz w:val="28"/>
          <w:szCs w:val="28"/>
        </w:rPr>
        <w:t xml:space="preserve"> Maar waa</w:t>
      </w:r>
      <w:r w:rsidR="00C11F0F" w:rsidRPr="007C596D">
        <w:rPr>
          <w:sz w:val="28"/>
          <w:szCs w:val="28"/>
        </w:rPr>
        <w:t>r</w:t>
      </w:r>
      <w:r w:rsidR="006B4595" w:rsidRPr="007C596D">
        <w:rPr>
          <w:sz w:val="28"/>
          <w:szCs w:val="28"/>
        </w:rPr>
        <w:t>om dan?</w:t>
      </w:r>
      <w:r w:rsidR="00426141" w:rsidRPr="007C596D">
        <w:rPr>
          <w:sz w:val="28"/>
          <w:szCs w:val="28"/>
        </w:rPr>
        <w:t xml:space="preserve"> Wat is er mis met make-up dan</w:t>
      </w:r>
      <w:r w:rsidR="006B4595" w:rsidRPr="007C596D">
        <w:rPr>
          <w:sz w:val="28"/>
          <w:szCs w:val="28"/>
        </w:rPr>
        <w:t xml:space="preserve"> en met kettinkjes en enkel</w:t>
      </w:r>
      <w:r w:rsidR="00C11F0F" w:rsidRPr="007C596D">
        <w:rPr>
          <w:sz w:val="28"/>
          <w:szCs w:val="28"/>
        </w:rPr>
        <w:t xml:space="preserve">ringen? </w:t>
      </w:r>
      <w:r w:rsidR="000F0DA4" w:rsidRPr="007C596D">
        <w:rPr>
          <w:sz w:val="28"/>
          <w:szCs w:val="28"/>
        </w:rPr>
        <w:t>Wat is er mis in die wereld van toen?</w:t>
      </w:r>
    </w:p>
    <w:p w14:paraId="5439988F" w14:textId="409E9106" w:rsidR="000F0DA4" w:rsidRPr="007C596D" w:rsidRDefault="000F0DA4" w:rsidP="007C596D">
      <w:pPr>
        <w:pStyle w:val="Geenafstand"/>
        <w:spacing w:line="360" w:lineRule="auto"/>
        <w:rPr>
          <w:sz w:val="28"/>
          <w:szCs w:val="28"/>
        </w:rPr>
      </w:pPr>
    </w:p>
    <w:p w14:paraId="1E2E5C50" w14:textId="45ED8275" w:rsidR="000F0DA4" w:rsidRPr="007C596D" w:rsidRDefault="000F0DA4" w:rsidP="007C596D">
      <w:pPr>
        <w:pStyle w:val="Geenafstand"/>
        <w:spacing w:line="360" w:lineRule="auto"/>
        <w:rPr>
          <w:sz w:val="28"/>
          <w:szCs w:val="28"/>
        </w:rPr>
      </w:pPr>
      <w:r w:rsidRPr="007C596D">
        <w:rPr>
          <w:sz w:val="28"/>
          <w:szCs w:val="28"/>
        </w:rPr>
        <w:tab/>
        <w:t xml:space="preserve">Ik denk dat het hier om </w:t>
      </w:r>
      <w:r w:rsidR="008A10EF">
        <w:rPr>
          <w:sz w:val="28"/>
          <w:szCs w:val="28"/>
        </w:rPr>
        <w:t>controle</w:t>
      </w:r>
      <w:r w:rsidRPr="007C596D">
        <w:rPr>
          <w:sz w:val="28"/>
          <w:szCs w:val="28"/>
        </w:rPr>
        <w:t xml:space="preserve"> gaat. Ik denk dat er niet zoveel mis is met make</w:t>
      </w:r>
      <w:r w:rsidR="001C4BE7" w:rsidRPr="007C596D">
        <w:rPr>
          <w:sz w:val="28"/>
          <w:szCs w:val="28"/>
        </w:rPr>
        <w:t xml:space="preserve">-up en sieraden. Lees het Hooglied er maar op na. </w:t>
      </w:r>
      <w:r w:rsidR="00930A52" w:rsidRPr="007C596D">
        <w:rPr>
          <w:sz w:val="28"/>
          <w:szCs w:val="28"/>
        </w:rPr>
        <w:t xml:space="preserve">Waar het hier mis gaat, is dat je jezelf mooi maakt om aandacht te trekken, omdat je </w:t>
      </w:r>
      <w:r w:rsidR="00F62BC2" w:rsidRPr="007C596D">
        <w:rPr>
          <w:sz w:val="28"/>
          <w:szCs w:val="28"/>
        </w:rPr>
        <w:t xml:space="preserve">je daarvan afhankelijk maakt. Kennelijk is dit je wereldbeeld geworden: als ik wil overleven en als ik vooruit wil komen in de wereld, dan doe ik er goed aan mijzelf goed te verkopen. Want dan ben ik verzekerd van aandacht en dan kan ik zelf </w:t>
      </w:r>
      <w:r w:rsidR="00324DB1" w:rsidRPr="007C596D">
        <w:rPr>
          <w:sz w:val="28"/>
          <w:szCs w:val="28"/>
        </w:rPr>
        <w:t xml:space="preserve">de controle houden, de controle over de mensen om mij heen en de controle over mijn leven. </w:t>
      </w:r>
      <w:r w:rsidR="00C667FC" w:rsidRPr="007C596D">
        <w:rPr>
          <w:sz w:val="28"/>
          <w:szCs w:val="28"/>
        </w:rPr>
        <w:t>Maar dat wereldbeeld dat klopt niet, want wat je doet is dat je danst op een vulkaan.</w:t>
      </w:r>
    </w:p>
    <w:p w14:paraId="374D49CD" w14:textId="2B15016F" w:rsidR="00C667FC" w:rsidRPr="007C596D" w:rsidRDefault="00C667FC" w:rsidP="007C596D">
      <w:pPr>
        <w:pStyle w:val="Geenafstand"/>
        <w:spacing w:line="360" w:lineRule="auto"/>
        <w:rPr>
          <w:sz w:val="28"/>
          <w:szCs w:val="28"/>
        </w:rPr>
      </w:pPr>
    </w:p>
    <w:p w14:paraId="5FE4CF7F" w14:textId="379A6888" w:rsidR="00C667FC" w:rsidRPr="007C596D" w:rsidRDefault="00C667FC" w:rsidP="007C596D">
      <w:pPr>
        <w:pStyle w:val="Geenafstand"/>
        <w:spacing w:line="360" w:lineRule="auto"/>
        <w:rPr>
          <w:sz w:val="28"/>
          <w:szCs w:val="28"/>
        </w:rPr>
      </w:pPr>
      <w:r w:rsidRPr="007C596D">
        <w:rPr>
          <w:sz w:val="28"/>
          <w:szCs w:val="28"/>
        </w:rPr>
        <w:tab/>
        <w:t>Wees gerust, de mannen</w:t>
      </w:r>
      <w:r w:rsidR="00012B08" w:rsidRPr="007C596D">
        <w:rPr>
          <w:sz w:val="28"/>
          <w:szCs w:val="28"/>
        </w:rPr>
        <w:t xml:space="preserve"> komen er niet veel beter af. Ik lees je Jesaja 3: 12 voor. ‘Door tirannen wordt mijn volk uitgebuit</w:t>
      </w:r>
      <w:r w:rsidR="00291BF6" w:rsidRPr="007C596D">
        <w:rPr>
          <w:sz w:val="28"/>
          <w:szCs w:val="28"/>
        </w:rPr>
        <w:t xml:space="preserve">, woekeraars heersen erover. Mijn volk, jullie leiders zijn verleiders, zij brengen jullie op een dwaalspoor.’ Opnieuw: het is niet de persoonlijke mening van Jesaja, het is het oordeel van de Heer zelf. ‘Mijn volk,’ Hij spreekt ze persoonlijk aan. </w:t>
      </w:r>
      <w:r w:rsidR="00B6797B" w:rsidRPr="007C596D">
        <w:rPr>
          <w:sz w:val="28"/>
          <w:szCs w:val="28"/>
        </w:rPr>
        <w:t>En het zijn ook geen tirannen en uitbuiters van buitenaf, nee, het gaat om de eigenste leiders uit het midden van het volk zelf.</w:t>
      </w:r>
    </w:p>
    <w:p w14:paraId="39A8F9E1" w14:textId="228709BA" w:rsidR="00DB5FBD" w:rsidRPr="007C596D" w:rsidRDefault="00DB5FBD" w:rsidP="007C596D">
      <w:pPr>
        <w:pStyle w:val="Geenafstand"/>
        <w:spacing w:line="360" w:lineRule="auto"/>
        <w:rPr>
          <w:sz w:val="28"/>
          <w:szCs w:val="28"/>
        </w:rPr>
      </w:pPr>
    </w:p>
    <w:p w14:paraId="318CE802" w14:textId="5FB59ADA" w:rsidR="00DB5FBD" w:rsidRPr="007C596D" w:rsidRDefault="00DB5FBD" w:rsidP="007C596D">
      <w:pPr>
        <w:pStyle w:val="Geenafstand"/>
        <w:spacing w:line="360" w:lineRule="auto"/>
        <w:rPr>
          <w:sz w:val="28"/>
          <w:szCs w:val="28"/>
        </w:rPr>
      </w:pPr>
      <w:r w:rsidRPr="007C596D">
        <w:rPr>
          <w:sz w:val="28"/>
          <w:szCs w:val="28"/>
        </w:rPr>
        <w:tab/>
        <w:t xml:space="preserve">En opnieuw, wat er mis gaat lijkt mij dit: in plaats van dienende leiders, zoals God het wil, </w:t>
      </w:r>
      <w:r w:rsidR="00907802" w:rsidRPr="007C596D">
        <w:rPr>
          <w:sz w:val="28"/>
          <w:szCs w:val="28"/>
        </w:rPr>
        <w:t xml:space="preserve">heeft het volk leiders die </w:t>
      </w:r>
      <w:r w:rsidR="008A10EF">
        <w:rPr>
          <w:sz w:val="28"/>
          <w:szCs w:val="28"/>
        </w:rPr>
        <w:t>de boel willen controleren met</w:t>
      </w:r>
      <w:r w:rsidR="00907802" w:rsidRPr="007C596D">
        <w:rPr>
          <w:sz w:val="28"/>
          <w:szCs w:val="28"/>
        </w:rPr>
        <w:t xml:space="preserve"> hun macht. Machtige mannen, die aan</w:t>
      </w:r>
      <w:r w:rsidR="008A10EF">
        <w:rPr>
          <w:sz w:val="28"/>
          <w:szCs w:val="28"/>
        </w:rPr>
        <w:t xml:space="preserve"> de macht</w:t>
      </w:r>
      <w:r w:rsidR="00907802" w:rsidRPr="007C596D">
        <w:rPr>
          <w:sz w:val="28"/>
          <w:szCs w:val="28"/>
        </w:rPr>
        <w:t xml:space="preserve"> vastzitten. </w:t>
      </w:r>
      <w:r w:rsidR="00C06845" w:rsidRPr="007C596D">
        <w:rPr>
          <w:sz w:val="28"/>
          <w:szCs w:val="28"/>
        </w:rPr>
        <w:t xml:space="preserve">Die denken: als ik wil overleven en als ik vooruit wil komen in de wereld, dan doe ik er goed aan mijn </w:t>
      </w:r>
      <w:r w:rsidR="004166C1" w:rsidRPr="007C596D">
        <w:rPr>
          <w:sz w:val="28"/>
          <w:szCs w:val="28"/>
        </w:rPr>
        <w:t xml:space="preserve">macht te vergroten. Want dan ben ik verzekerd van invloed en dan kan ik zelf </w:t>
      </w:r>
      <w:r w:rsidR="008258BD">
        <w:rPr>
          <w:b/>
          <w:bCs/>
          <w:sz w:val="28"/>
          <w:szCs w:val="28"/>
        </w:rPr>
        <w:t xml:space="preserve">[5] </w:t>
      </w:r>
      <w:r w:rsidR="004166C1" w:rsidRPr="007C596D">
        <w:rPr>
          <w:sz w:val="28"/>
          <w:szCs w:val="28"/>
        </w:rPr>
        <w:t>de controle houden</w:t>
      </w:r>
      <w:r w:rsidR="00D802FA">
        <w:rPr>
          <w:sz w:val="28"/>
          <w:szCs w:val="28"/>
        </w:rPr>
        <w:t xml:space="preserve"> ten koste van anderen</w:t>
      </w:r>
      <w:r w:rsidR="004166C1" w:rsidRPr="007C596D">
        <w:rPr>
          <w:sz w:val="28"/>
          <w:szCs w:val="28"/>
        </w:rPr>
        <w:t xml:space="preserve">, de controle over de mensen om mij heen en de controle over mijn leven. Maar dat wereldbeeld dat klopt niet, want wat je doet is </w:t>
      </w:r>
      <w:r w:rsidR="002F2D99" w:rsidRPr="007C596D">
        <w:rPr>
          <w:sz w:val="28"/>
          <w:szCs w:val="28"/>
        </w:rPr>
        <w:t>dansen op een vulkaan.</w:t>
      </w:r>
    </w:p>
    <w:p w14:paraId="455D8BF7" w14:textId="30CF4F02" w:rsidR="00565222" w:rsidRPr="007C596D" w:rsidRDefault="00565222" w:rsidP="007C596D">
      <w:pPr>
        <w:pStyle w:val="Geenafstand"/>
        <w:spacing w:line="360" w:lineRule="auto"/>
        <w:rPr>
          <w:sz w:val="28"/>
          <w:szCs w:val="28"/>
        </w:rPr>
      </w:pPr>
    </w:p>
    <w:p w14:paraId="1C16D61F" w14:textId="3321274C" w:rsidR="00565222" w:rsidRPr="007C596D" w:rsidRDefault="00565222" w:rsidP="007C596D">
      <w:pPr>
        <w:pStyle w:val="Geenafstand"/>
        <w:spacing w:line="360" w:lineRule="auto"/>
        <w:rPr>
          <w:sz w:val="28"/>
          <w:szCs w:val="28"/>
        </w:rPr>
      </w:pPr>
    </w:p>
    <w:p w14:paraId="19ED65C1" w14:textId="407D4FE0" w:rsidR="00565222" w:rsidRPr="007C596D" w:rsidRDefault="00565222" w:rsidP="007C596D">
      <w:pPr>
        <w:pStyle w:val="Geenafstand"/>
        <w:spacing w:line="360" w:lineRule="auto"/>
        <w:rPr>
          <w:sz w:val="28"/>
          <w:szCs w:val="28"/>
        </w:rPr>
      </w:pPr>
      <w:r w:rsidRPr="007C596D">
        <w:rPr>
          <w:sz w:val="28"/>
          <w:szCs w:val="28"/>
        </w:rPr>
        <w:tab/>
        <w:t xml:space="preserve">Maar, stap twee, wat is die vulkaan dan? Wat is de bedreiging die Jesaja op de wereld ziet afkomen? </w:t>
      </w:r>
      <w:r w:rsidR="00FB5F14">
        <w:rPr>
          <w:b/>
          <w:bCs/>
          <w:sz w:val="28"/>
          <w:szCs w:val="28"/>
        </w:rPr>
        <w:t xml:space="preserve">[6] </w:t>
      </w:r>
      <w:r w:rsidR="00BA4CE9" w:rsidRPr="007C596D">
        <w:rPr>
          <w:sz w:val="28"/>
          <w:szCs w:val="28"/>
        </w:rPr>
        <w:t xml:space="preserve">Dat is het oordeel van God. </w:t>
      </w:r>
      <w:r w:rsidR="00052579" w:rsidRPr="007C596D">
        <w:rPr>
          <w:sz w:val="28"/>
          <w:szCs w:val="28"/>
        </w:rPr>
        <w:t xml:space="preserve">Nou, daar konden ze dus niks mee, toen. Hoezo oordeel? Hoezo God? </w:t>
      </w:r>
      <w:r w:rsidR="00BD2502" w:rsidRPr="007C596D">
        <w:rPr>
          <w:sz w:val="28"/>
          <w:szCs w:val="28"/>
        </w:rPr>
        <w:t xml:space="preserve">Wees even eerlijk, wat merk je nou van God? Kijk dan om je heen, man. Wie doet het goed? Wie komt vooruit in deze wereld? De mensen die </w:t>
      </w:r>
      <w:r w:rsidR="0090353C" w:rsidRPr="007C596D">
        <w:rPr>
          <w:sz w:val="28"/>
          <w:szCs w:val="28"/>
        </w:rPr>
        <w:t xml:space="preserve">zichzelf goed in de kijker weten te spelen, de mensen die de aandacht van anderen weten te trekken. En de mensen die </w:t>
      </w:r>
      <w:r w:rsidR="000341ED" w:rsidRPr="007C596D">
        <w:rPr>
          <w:sz w:val="28"/>
          <w:szCs w:val="28"/>
        </w:rPr>
        <w:t>weten wanneer je moet toeslaan, want het is eten of gegeten worden. Dat is de les die de wereld ons leert. Dat is hoe w</w:t>
      </w:r>
      <w:r w:rsidR="00215300" w:rsidRPr="007C596D">
        <w:rPr>
          <w:sz w:val="28"/>
          <w:szCs w:val="28"/>
        </w:rPr>
        <w:t xml:space="preserve">e overleven, survival of </w:t>
      </w:r>
      <w:proofErr w:type="spellStart"/>
      <w:r w:rsidR="00215300" w:rsidRPr="007C596D">
        <w:rPr>
          <w:sz w:val="28"/>
          <w:szCs w:val="28"/>
        </w:rPr>
        <w:t>the</w:t>
      </w:r>
      <w:proofErr w:type="spellEnd"/>
      <w:r w:rsidR="00215300" w:rsidRPr="007C596D">
        <w:rPr>
          <w:sz w:val="28"/>
          <w:szCs w:val="28"/>
        </w:rPr>
        <w:t xml:space="preserve"> fittest. Het is nog wetenschappelijk bewezen ook.</w:t>
      </w:r>
    </w:p>
    <w:p w14:paraId="1A8B17A9" w14:textId="651771C1" w:rsidR="0044493F" w:rsidRPr="007C596D" w:rsidRDefault="0044493F" w:rsidP="007C596D">
      <w:pPr>
        <w:pStyle w:val="Geenafstand"/>
        <w:spacing w:line="360" w:lineRule="auto"/>
        <w:rPr>
          <w:sz w:val="28"/>
          <w:szCs w:val="28"/>
        </w:rPr>
      </w:pPr>
    </w:p>
    <w:p w14:paraId="4F73DE44" w14:textId="7401C17C" w:rsidR="0044493F" w:rsidRPr="007C596D" w:rsidRDefault="0044493F" w:rsidP="007C596D">
      <w:pPr>
        <w:pStyle w:val="Geenafstand"/>
        <w:spacing w:line="360" w:lineRule="auto"/>
        <w:rPr>
          <w:sz w:val="28"/>
          <w:szCs w:val="28"/>
        </w:rPr>
      </w:pPr>
      <w:r w:rsidRPr="007C596D">
        <w:rPr>
          <w:sz w:val="28"/>
          <w:szCs w:val="28"/>
        </w:rPr>
        <w:tab/>
        <w:t xml:space="preserve">Niks mee te maken, zegt Jesaja. </w:t>
      </w:r>
      <w:r w:rsidR="00797A95" w:rsidRPr="007C596D">
        <w:rPr>
          <w:sz w:val="28"/>
          <w:szCs w:val="28"/>
        </w:rPr>
        <w:t xml:space="preserve">Ook al zie je het honderd keer zo gebeuren in deze wereld, zegt Jesaja, het is niet hoe God het bedoeld heeft. Zeker niet hier, in het beloofde land. Zeker niet hier, in Jeruzalem en in de tempel. </w:t>
      </w:r>
      <w:r w:rsidR="00A6130A" w:rsidRPr="007C596D">
        <w:rPr>
          <w:sz w:val="28"/>
          <w:szCs w:val="28"/>
        </w:rPr>
        <w:t>Hier, zegt God, hier mag je leven onder de koepel van mijn genade, in vrede, in vreugde. Hier is er aandacht</w:t>
      </w:r>
      <w:r w:rsidR="00DC1D98" w:rsidRPr="007C596D">
        <w:rPr>
          <w:sz w:val="28"/>
          <w:szCs w:val="28"/>
        </w:rPr>
        <w:t xml:space="preserve">, niet voor mooie mensen om hun mooiheid, maar voor echte mensen om hun echtheid. Hier word je voorgetrokken, niet omdat je </w:t>
      </w:r>
      <w:r w:rsidR="00A61FCF" w:rsidRPr="007C596D">
        <w:rPr>
          <w:sz w:val="28"/>
          <w:szCs w:val="28"/>
        </w:rPr>
        <w:t xml:space="preserve">zelf de macht naar je toetrekt, maar omdat God er goddelijk plezier in heeft om </w:t>
      </w:r>
      <w:r w:rsidR="002F08E5" w:rsidRPr="007C596D">
        <w:rPr>
          <w:sz w:val="28"/>
          <w:szCs w:val="28"/>
        </w:rPr>
        <w:t xml:space="preserve">lekker altijd de laatste als eerste te kiezen. </w:t>
      </w:r>
      <w:r w:rsidR="007002A9" w:rsidRPr="007C596D">
        <w:rPr>
          <w:sz w:val="28"/>
          <w:szCs w:val="28"/>
        </w:rPr>
        <w:t>Gewoon, uit genade, gewoon, uit liefde.</w:t>
      </w:r>
    </w:p>
    <w:p w14:paraId="0268A883" w14:textId="041563D0" w:rsidR="00FA73A6" w:rsidRPr="007C596D" w:rsidRDefault="00FA73A6" w:rsidP="007C596D">
      <w:pPr>
        <w:pStyle w:val="Geenafstand"/>
        <w:spacing w:line="360" w:lineRule="auto"/>
        <w:rPr>
          <w:sz w:val="28"/>
          <w:szCs w:val="28"/>
        </w:rPr>
      </w:pPr>
    </w:p>
    <w:p w14:paraId="43A2DB36" w14:textId="51B7BFD3" w:rsidR="00FA73A6" w:rsidRPr="007C596D" w:rsidRDefault="00FA73A6" w:rsidP="007C596D">
      <w:pPr>
        <w:pStyle w:val="Geenafstand"/>
        <w:spacing w:line="360" w:lineRule="auto"/>
        <w:rPr>
          <w:sz w:val="28"/>
          <w:szCs w:val="28"/>
        </w:rPr>
      </w:pPr>
      <w:r w:rsidRPr="007C596D">
        <w:rPr>
          <w:sz w:val="28"/>
          <w:szCs w:val="28"/>
        </w:rPr>
        <w:tab/>
        <w:t xml:space="preserve">Maar als Gods eigen volk dat niet meer doorheeft, als Gods eigen volk niet weet hoe het werkt in de wereld van God, dan komt God met zijn oordeel. </w:t>
      </w:r>
      <w:r w:rsidR="005C6DEA" w:rsidRPr="007C596D">
        <w:rPr>
          <w:sz w:val="28"/>
          <w:szCs w:val="28"/>
        </w:rPr>
        <w:t>Dan kijkt Hij rond in de wereld en geeft de koning van Babel een duw om op te trekken tegen Juda en tegen Jeruzalem. Je zult het zien, zegt Jesaja</w:t>
      </w:r>
      <w:r w:rsidR="008027AC" w:rsidRPr="007C596D">
        <w:rPr>
          <w:sz w:val="28"/>
          <w:szCs w:val="28"/>
        </w:rPr>
        <w:t>, Jesaja 3: 24</w:t>
      </w:r>
      <w:r w:rsidR="00A26D2D" w:rsidRPr="007C596D">
        <w:rPr>
          <w:sz w:val="28"/>
          <w:szCs w:val="28"/>
        </w:rPr>
        <w:t>-25</w:t>
      </w:r>
      <w:r w:rsidR="008027AC" w:rsidRPr="007C596D">
        <w:rPr>
          <w:sz w:val="28"/>
          <w:szCs w:val="28"/>
        </w:rPr>
        <w:t>: ‘Dan zal er stank zijn in plaats van balsemgeur</w:t>
      </w:r>
      <w:r w:rsidR="006B0B50" w:rsidRPr="007C596D">
        <w:rPr>
          <w:sz w:val="28"/>
          <w:szCs w:val="28"/>
        </w:rPr>
        <w:t xml:space="preserve"> (…), kale schedels en geen </w:t>
      </w:r>
      <w:r w:rsidR="006B0B50" w:rsidRPr="007C596D">
        <w:rPr>
          <w:sz w:val="28"/>
          <w:szCs w:val="28"/>
        </w:rPr>
        <w:lastRenderedPageBreak/>
        <w:t xml:space="preserve">fraaie kapsels. Grove rouwkledij en geen </w:t>
      </w:r>
      <w:r w:rsidR="00A26D2D" w:rsidRPr="007C596D">
        <w:rPr>
          <w:sz w:val="28"/>
          <w:szCs w:val="28"/>
        </w:rPr>
        <w:t>mooie feestgewaden. Dit alles vervangt de schoonheid. Sions mannen zullen vallen door het zwaard</w:t>
      </w:r>
      <w:r w:rsidR="00CA2A83" w:rsidRPr="007C596D">
        <w:rPr>
          <w:sz w:val="28"/>
          <w:szCs w:val="28"/>
        </w:rPr>
        <w:t>, haar soldaten sneuvelen in de strijd. Rouw en droefenis heersen in haar poorten. Berooid hurkt Sion neer op de grond.’</w:t>
      </w:r>
      <w:r w:rsidR="006F6C01" w:rsidRPr="007C596D">
        <w:rPr>
          <w:sz w:val="28"/>
          <w:szCs w:val="28"/>
        </w:rPr>
        <w:t xml:space="preserve"> Dat is de wereld </w:t>
      </w:r>
      <w:r w:rsidR="0067049F" w:rsidRPr="007C596D">
        <w:rPr>
          <w:sz w:val="28"/>
          <w:szCs w:val="28"/>
        </w:rPr>
        <w:t>waarin Jesaja rondloopt, dat is de dreiging die hij ziet komen.</w:t>
      </w:r>
    </w:p>
    <w:p w14:paraId="1146E28A" w14:textId="676D7649" w:rsidR="0067049F" w:rsidRPr="007C596D" w:rsidRDefault="0067049F" w:rsidP="007C596D">
      <w:pPr>
        <w:pStyle w:val="Geenafstand"/>
        <w:spacing w:line="360" w:lineRule="auto"/>
        <w:rPr>
          <w:sz w:val="28"/>
          <w:szCs w:val="28"/>
        </w:rPr>
      </w:pPr>
    </w:p>
    <w:p w14:paraId="6D5FCA86" w14:textId="0EE96820" w:rsidR="0067049F" w:rsidRPr="007C596D" w:rsidRDefault="0067049F" w:rsidP="007C596D">
      <w:pPr>
        <w:pStyle w:val="Geenafstand"/>
        <w:spacing w:line="360" w:lineRule="auto"/>
        <w:rPr>
          <w:sz w:val="28"/>
          <w:szCs w:val="28"/>
        </w:rPr>
      </w:pPr>
    </w:p>
    <w:p w14:paraId="2B4C4767" w14:textId="4B8B1E22" w:rsidR="0067049F" w:rsidRPr="007C596D" w:rsidRDefault="0067049F" w:rsidP="007C596D">
      <w:pPr>
        <w:pStyle w:val="Geenafstand"/>
        <w:spacing w:line="360" w:lineRule="auto"/>
        <w:rPr>
          <w:sz w:val="28"/>
          <w:szCs w:val="28"/>
        </w:rPr>
      </w:pPr>
      <w:r w:rsidRPr="007C596D">
        <w:rPr>
          <w:sz w:val="28"/>
          <w:szCs w:val="28"/>
        </w:rPr>
        <w:tab/>
      </w:r>
      <w:r w:rsidR="00F80675" w:rsidRPr="007C596D">
        <w:rPr>
          <w:sz w:val="28"/>
          <w:szCs w:val="28"/>
        </w:rPr>
        <w:t xml:space="preserve">En in die wereld en onder die bedreiging </w:t>
      </w:r>
      <w:r w:rsidR="000A0A59" w:rsidRPr="007C596D">
        <w:rPr>
          <w:sz w:val="28"/>
          <w:szCs w:val="28"/>
        </w:rPr>
        <w:t xml:space="preserve">komt Jesaja met zijn droom, </w:t>
      </w:r>
      <w:r w:rsidR="001A68D2">
        <w:rPr>
          <w:sz w:val="28"/>
          <w:szCs w:val="28"/>
        </w:rPr>
        <w:t xml:space="preserve">zijn oplossing, </w:t>
      </w:r>
      <w:r w:rsidR="00FA6D97">
        <w:rPr>
          <w:b/>
          <w:bCs/>
          <w:sz w:val="28"/>
          <w:szCs w:val="28"/>
        </w:rPr>
        <w:t xml:space="preserve">[7] </w:t>
      </w:r>
      <w:r w:rsidR="000A0A59" w:rsidRPr="007C596D">
        <w:rPr>
          <w:sz w:val="28"/>
          <w:szCs w:val="28"/>
        </w:rPr>
        <w:t xml:space="preserve">Jesaja 4: 2-6. </w:t>
      </w:r>
      <w:r w:rsidR="009339D4" w:rsidRPr="007C596D">
        <w:rPr>
          <w:sz w:val="28"/>
          <w:szCs w:val="28"/>
        </w:rPr>
        <w:t>‘</w:t>
      </w:r>
      <w:r w:rsidR="009339D4" w:rsidRPr="007C596D">
        <w:rPr>
          <w:sz w:val="28"/>
          <w:szCs w:val="28"/>
        </w:rPr>
        <w:t>Op die dag zal de HEER het land tot bloei brengen, het zal als een kostbaar sieraad zijn. De rijke vrucht van het land zal elke Israëliet die ontkomen is met trots vervullen. Ieder die nog in Sion is, ieder die in Jeruzalem is achtergebleven, zal heilig genoemd worden, alle mensen in Jeruzalem die ten leven opgeschreven zijn. Wanneer de HEER het vuil van Sions vrouwen heeft weggewassen en het bloed van Jeruzalem heeft afgespoeld, door een zuiver oordeel en een zuiverend vuur, dan zal hij boven de plaats waar de Sion ligt en waar men bijeenkomt, een wolk scheppen voor overdag en een lichtend vuur met rook en vlammen voor de nacht. Zijn luister zal alles overdekken, als een hut die schaduw biedt in de hitte van de dag, en beschutting tegen storm en regen.</w:t>
      </w:r>
      <w:r w:rsidR="009339D4" w:rsidRPr="007C596D">
        <w:rPr>
          <w:sz w:val="28"/>
          <w:szCs w:val="28"/>
        </w:rPr>
        <w:t>’</w:t>
      </w:r>
    </w:p>
    <w:p w14:paraId="7BB74834" w14:textId="4159FCFC" w:rsidR="009339D4" w:rsidRPr="007C596D" w:rsidRDefault="009339D4" w:rsidP="007C596D">
      <w:pPr>
        <w:pStyle w:val="Geenafstand"/>
        <w:spacing w:line="360" w:lineRule="auto"/>
        <w:rPr>
          <w:sz w:val="28"/>
          <w:szCs w:val="28"/>
        </w:rPr>
      </w:pPr>
    </w:p>
    <w:p w14:paraId="344B2065" w14:textId="41269C28" w:rsidR="009339D4" w:rsidRPr="007C596D" w:rsidRDefault="009339D4" w:rsidP="007C596D">
      <w:pPr>
        <w:pStyle w:val="Geenafstand"/>
        <w:spacing w:line="360" w:lineRule="auto"/>
        <w:rPr>
          <w:sz w:val="28"/>
          <w:szCs w:val="28"/>
        </w:rPr>
      </w:pPr>
    </w:p>
    <w:p w14:paraId="01417FBB" w14:textId="1008A1E2" w:rsidR="009339D4" w:rsidRPr="007C596D" w:rsidRDefault="004A6680" w:rsidP="007C596D">
      <w:pPr>
        <w:pStyle w:val="Geenafstand"/>
        <w:spacing w:line="360" w:lineRule="auto"/>
        <w:rPr>
          <w:sz w:val="28"/>
          <w:szCs w:val="28"/>
        </w:rPr>
      </w:pPr>
      <w:r>
        <w:rPr>
          <w:b/>
          <w:bCs/>
          <w:sz w:val="28"/>
          <w:szCs w:val="28"/>
        </w:rPr>
        <w:t>[8]</w:t>
      </w:r>
      <w:r w:rsidR="009339D4" w:rsidRPr="007C596D">
        <w:rPr>
          <w:sz w:val="28"/>
          <w:szCs w:val="28"/>
        </w:rPr>
        <w:tab/>
      </w:r>
      <w:r w:rsidR="00371B1C" w:rsidRPr="007C596D">
        <w:rPr>
          <w:sz w:val="28"/>
          <w:szCs w:val="28"/>
        </w:rPr>
        <w:t xml:space="preserve">Maar wat heeft dit allemaal dan met </w:t>
      </w:r>
      <w:r w:rsidR="003921A7" w:rsidRPr="007C596D">
        <w:rPr>
          <w:sz w:val="28"/>
          <w:szCs w:val="28"/>
        </w:rPr>
        <w:t xml:space="preserve">jou en mij te maken? Wat heeft dit te zeggen in onze wereld vandaag – en wat heeft dit te zeggen vandaag op Pinksteren? </w:t>
      </w:r>
      <w:r w:rsidR="005A44D2" w:rsidRPr="007C596D">
        <w:rPr>
          <w:sz w:val="28"/>
          <w:szCs w:val="28"/>
        </w:rPr>
        <w:t xml:space="preserve">Oké. Aan de ene kant: de wereld is niet zoveel veranderd sinds Jesaja. </w:t>
      </w:r>
      <w:r w:rsidR="00CC377F">
        <w:rPr>
          <w:b/>
          <w:bCs/>
          <w:sz w:val="28"/>
          <w:szCs w:val="28"/>
        </w:rPr>
        <w:t xml:space="preserve">[9] </w:t>
      </w:r>
      <w:r w:rsidR="00A803F8" w:rsidRPr="007C596D">
        <w:rPr>
          <w:sz w:val="28"/>
          <w:szCs w:val="28"/>
        </w:rPr>
        <w:t xml:space="preserve">Wees </w:t>
      </w:r>
      <w:r w:rsidR="00A803F8" w:rsidRPr="007C596D">
        <w:rPr>
          <w:sz w:val="28"/>
          <w:szCs w:val="28"/>
        </w:rPr>
        <w:t>maar</w:t>
      </w:r>
      <w:r w:rsidR="00A803F8" w:rsidRPr="007C596D">
        <w:rPr>
          <w:sz w:val="28"/>
          <w:szCs w:val="28"/>
        </w:rPr>
        <w:t xml:space="preserve"> eerlijk, wat merk je nou van God? Kijk dan om je heen, man. Wie doet het goed? Wie komt vooruit in deze wereld? De mensen die zichzelf goed in de kijker weten te spelen, de mensen die de aandacht van </w:t>
      </w:r>
      <w:r w:rsidR="00A803F8" w:rsidRPr="007C596D">
        <w:rPr>
          <w:sz w:val="28"/>
          <w:szCs w:val="28"/>
        </w:rPr>
        <w:lastRenderedPageBreak/>
        <w:t xml:space="preserve">anderen weten te trekken. En de mensen die weten wanneer je moet toeslaan, want het is eten of gegeten worden. Dat is de les die de wereld ons leert. Dat is hoe we overleven, survival of </w:t>
      </w:r>
      <w:proofErr w:type="spellStart"/>
      <w:r w:rsidR="00A803F8" w:rsidRPr="007C596D">
        <w:rPr>
          <w:sz w:val="28"/>
          <w:szCs w:val="28"/>
        </w:rPr>
        <w:t>the</w:t>
      </w:r>
      <w:proofErr w:type="spellEnd"/>
      <w:r w:rsidR="00A803F8" w:rsidRPr="007C596D">
        <w:rPr>
          <w:sz w:val="28"/>
          <w:szCs w:val="28"/>
        </w:rPr>
        <w:t xml:space="preserve"> fittest.</w:t>
      </w:r>
    </w:p>
    <w:p w14:paraId="54B8250D" w14:textId="37724FEC" w:rsidR="00F154FA" w:rsidRPr="007C596D" w:rsidRDefault="00F154FA" w:rsidP="007C596D">
      <w:pPr>
        <w:pStyle w:val="Geenafstand"/>
        <w:spacing w:line="360" w:lineRule="auto"/>
        <w:rPr>
          <w:sz w:val="28"/>
          <w:szCs w:val="28"/>
        </w:rPr>
      </w:pPr>
    </w:p>
    <w:p w14:paraId="3770CF4D" w14:textId="2E1CD96E" w:rsidR="00F154FA" w:rsidRPr="007C596D" w:rsidRDefault="00F154FA" w:rsidP="007C596D">
      <w:pPr>
        <w:pStyle w:val="Geenafstand"/>
        <w:spacing w:line="360" w:lineRule="auto"/>
        <w:rPr>
          <w:sz w:val="28"/>
          <w:szCs w:val="28"/>
        </w:rPr>
      </w:pPr>
      <w:r w:rsidRPr="007C596D">
        <w:rPr>
          <w:sz w:val="28"/>
          <w:szCs w:val="28"/>
        </w:rPr>
        <w:tab/>
        <w:t xml:space="preserve">Tegelijk is er wel iets veranderd. </w:t>
      </w:r>
      <w:r w:rsidR="0058070D" w:rsidRPr="007C596D">
        <w:rPr>
          <w:sz w:val="28"/>
          <w:szCs w:val="28"/>
        </w:rPr>
        <w:t xml:space="preserve">Er is iets fundamenteel anders vandaag, vergeleken met de tijd en de wereld van Jesaja. </w:t>
      </w:r>
      <w:r w:rsidR="00E43D53" w:rsidRPr="007C596D">
        <w:rPr>
          <w:sz w:val="28"/>
          <w:szCs w:val="28"/>
        </w:rPr>
        <w:t xml:space="preserve">Dit is er anders: Koning Jezus is gekomen en gekruisigd. Koning Jezus is gekomen en gekruisigd. </w:t>
      </w:r>
      <w:r w:rsidR="0037491F" w:rsidRPr="007C596D">
        <w:rPr>
          <w:sz w:val="28"/>
          <w:szCs w:val="28"/>
        </w:rPr>
        <w:t>Hij is de grote dienende leider geweest</w:t>
      </w:r>
      <w:r w:rsidR="0085795B" w:rsidRPr="007C596D">
        <w:rPr>
          <w:sz w:val="28"/>
          <w:szCs w:val="28"/>
        </w:rPr>
        <w:t>, die het oordeel naar zich toegetrokken heeft</w:t>
      </w:r>
      <w:r w:rsidR="008507D3" w:rsidRPr="007C596D">
        <w:rPr>
          <w:sz w:val="28"/>
          <w:szCs w:val="28"/>
        </w:rPr>
        <w:t>, om</w:t>
      </w:r>
      <w:r w:rsidR="0050452B" w:rsidRPr="007C596D">
        <w:rPr>
          <w:sz w:val="28"/>
          <w:szCs w:val="28"/>
        </w:rPr>
        <w:t>, Je</w:t>
      </w:r>
      <w:r w:rsidR="00FE0F1E" w:rsidRPr="007C596D">
        <w:rPr>
          <w:sz w:val="28"/>
          <w:szCs w:val="28"/>
        </w:rPr>
        <w:t xml:space="preserve">saja 4: 4, </w:t>
      </w:r>
      <w:r w:rsidR="008507D3" w:rsidRPr="007C596D">
        <w:rPr>
          <w:sz w:val="28"/>
          <w:szCs w:val="28"/>
        </w:rPr>
        <w:t xml:space="preserve">het vuil van Sions vrouwen weg te wassen en </w:t>
      </w:r>
      <w:r w:rsidR="0050452B" w:rsidRPr="007C596D">
        <w:rPr>
          <w:sz w:val="28"/>
          <w:szCs w:val="28"/>
        </w:rPr>
        <w:t>het bloed van Jeruzalems mannen af te spoelen.</w:t>
      </w:r>
      <w:r w:rsidR="0085795B" w:rsidRPr="007C596D">
        <w:rPr>
          <w:sz w:val="28"/>
          <w:szCs w:val="28"/>
        </w:rPr>
        <w:t xml:space="preserve"> Hij heeft laten zien hoe de wereld echt werkt, de wereld volgens God, de wereld van genade en liefde, van vrede </w:t>
      </w:r>
      <w:r w:rsidR="008152C3" w:rsidRPr="007C596D">
        <w:rPr>
          <w:sz w:val="28"/>
          <w:szCs w:val="28"/>
        </w:rPr>
        <w:t>en</w:t>
      </w:r>
      <w:r w:rsidR="0085795B" w:rsidRPr="007C596D">
        <w:rPr>
          <w:sz w:val="28"/>
          <w:szCs w:val="28"/>
        </w:rPr>
        <w:t xml:space="preserve"> vreugde. </w:t>
      </w:r>
      <w:r w:rsidR="008152C3" w:rsidRPr="007C596D">
        <w:rPr>
          <w:sz w:val="28"/>
          <w:szCs w:val="28"/>
        </w:rPr>
        <w:t xml:space="preserve">Nou, we hebben gezien hoe dat afliep. Niemand had nog aandacht voor Hem, </w:t>
      </w:r>
      <w:r w:rsidR="00221F28" w:rsidRPr="007C596D">
        <w:rPr>
          <w:sz w:val="28"/>
          <w:szCs w:val="28"/>
        </w:rPr>
        <w:t>voor Hem werd het niet eten maar gegeten worden.</w:t>
      </w:r>
      <w:r w:rsidR="0023766A" w:rsidRPr="007C596D">
        <w:rPr>
          <w:sz w:val="28"/>
          <w:szCs w:val="28"/>
        </w:rPr>
        <w:t xml:space="preserve"> Kruisig Hem! Zo werkt dat in deze wereld. Niks mee te maken, ze</w:t>
      </w:r>
      <w:r w:rsidR="00FE0F1E" w:rsidRPr="007C596D">
        <w:rPr>
          <w:sz w:val="28"/>
          <w:szCs w:val="28"/>
        </w:rPr>
        <w:t>gt</w:t>
      </w:r>
      <w:r w:rsidR="0023766A" w:rsidRPr="007C596D">
        <w:rPr>
          <w:sz w:val="28"/>
          <w:szCs w:val="28"/>
        </w:rPr>
        <w:t xml:space="preserve"> God. Want dat is niet hoe het werkt in mijn wereld</w:t>
      </w:r>
      <w:r w:rsidR="00B86EA0" w:rsidRPr="007C596D">
        <w:rPr>
          <w:sz w:val="28"/>
          <w:szCs w:val="28"/>
        </w:rPr>
        <w:t xml:space="preserve"> – en dit is toevallig mijn wereld. </w:t>
      </w:r>
      <w:r w:rsidR="001E7CE2" w:rsidRPr="007C596D">
        <w:rPr>
          <w:sz w:val="28"/>
          <w:szCs w:val="28"/>
        </w:rPr>
        <w:t>Hier ben je mooi, als je een goed mens bent. Hier word je voorgetrokken, als je achteraan staat.</w:t>
      </w:r>
      <w:r w:rsidR="000C6D6F" w:rsidRPr="007C596D">
        <w:rPr>
          <w:sz w:val="28"/>
          <w:szCs w:val="28"/>
        </w:rPr>
        <w:t xml:space="preserve"> </w:t>
      </w:r>
      <w:r w:rsidR="000C07E7">
        <w:rPr>
          <w:b/>
          <w:bCs/>
          <w:sz w:val="28"/>
          <w:szCs w:val="28"/>
        </w:rPr>
        <w:t xml:space="preserve">[10] </w:t>
      </w:r>
      <w:r w:rsidR="007E6A26" w:rsidRPr="007C596D">
        <w:rPr>
          <w:sz w:val="28"/>
          <w:szCs w:val="28"/>
        </w:rPr>
        <w:t xml:space="preserve">En Jezus staat op in </w:t>
      </w:r>
      <w:r w:rsidR="000C6D6F" w:rsidRPr="007C596D">
        <w:rPr>
          <w:sz w:val="28"/>
          <w:szCs w:val="28"/>
        </w:rPr>
        <w:t>Gods nieuwe wereld.</w:t>
      </w:r>
    </w:p>
    <w:p w14:paraId="10E7A8FE" w14:textId="224AC1B6" w:rsidR="000C6D6F" w:rsidRPr="007C596D" w:rsidRDefault="000C6D6F" w:rsidP="007C596D">
      <w:pPr>
        <w:pStyle w:val="Geenafstand"/>
        <w:spacing w:line="360" w:lineRule="auto"/>
        <w:rPr>
          <w:sz w:val="28"/>
          <w:szCs w:val="28"/>
        </w:rPr>
      </w:pPr>
    </w:p>
    <w:p w14:paraId="28F627C1" w14:textId="0A540BC6" w:rsidR="000C6D6F" w:rsidRPr="007C596D" w:rsidRDefault="000C6D6F" w:rsidP="007C596D">
      <w:pPr>
        <w:pStyle w:val="Geenafstand"/>
        <w:spacing w:line="360" w:lineRule="auto"/>
        <w:rPr>
          <w:sz w:val="28"/>
          <w:szCs w:val="28"/>
        </w:rPr>
      </w:pPr>
      <w:r w:rsidRPr="007C596D">
        <w:rPr>
          <w:sz w:val="28"/>
          <w:szCs w:val="28"/>
        </w:rPr>
        <w:tab/>
        <w:t xml:space="preserve">En Pinksteren dan? Oké, Jesaja mocht dromen van een nieuwe wereld in beelden van </w:t>
      </w:r>
      <w:r w:rsidR="00325E8B" w:rsidRPr="007C596D">
        <w:rPr>
          <w:sz w:val="28"/>
          <w:szCs w:val="28"/>
        </w:rPr>
        <w:t>zijn oude wereld. Jesaja herinnerde zich het paradijs, en dus was dit zijn droom: ‘Op die dag zal de Heer het land tot bloei brengen</w:t>
      </w:r>
      <w:r w:rsidR="007D21B2" w:rsidRPr="007C596D">
        <w:rPr>
          <w:sz w:val="28"/>
          <w:szCs w:val="28"/>
        </w:rPr>
        <w:t xml:space="preserve">, het zal als een kostbaar sieraad zijn. De rijke vrucht van </w:t>
      </w:r>
      <w:r w:rsidR="00C81754" w:rsidRPr="007C596D">
        <w:rPr>
          <w:sz w:val="28"/>
          <w:szCs w:val="28"/>
        </w:rPr>
        <w:t>het</w:t>
      </w:r>
      <w:r w:rsidR="007D21B2" w:rsidRPr="007C596D">
        <w:rPr>
          <w:sz w:val="28"/>
          <w:szCs w:val="28"/>
        </w:rPr>
        <w:t xml:space="preserve"> land zal elke Israëliet die ontkomen is met tro</w:t>
      </w:r>
      <w:r w:rsidR="00C81754" w:rsidRPr="007C596D">
        <w:rPr>
          <w:sz w:val="28"/>
          <w:szCs w:val="28"/>
        </w:rPr>
        <w:t>ts</w:t>
      </w:r>
      <w:r w:rsidR="007D21B2" w:rsidRPr="007C596D">
        <w:rPr>
          <w:sz w:val="28"/>
          <w:szCs w:val="28"/>
        </w:rPr>
        <w:t xml:space="preserve"> vervullen.’ </w:t>
      </w:r>
      <w:r w:rsidR="00C81754" w:rsidRPr="007C596D">
        <w:rPr>
          <w:sz w:val="28"/>
          <w:szCs w:val="28"/>
        </w:rPr>
        <w:t>Jesaja herinnerde zich de tabernakel in de woestijn</w:t>
      </w:r>
      <w:r w:rsidR="00103762" w:rsidRPr="007C596D">
        <w:rPr>
          <w:sz w:val="28"/>
          <w:szCs w:val="28"/>
        </w:rPr>
        <w:t>, en dus was zijn droom: ‘God zal boven de plaats waar de Sion ligt en waar men bijeenkomt</w:t>
      </w:r>
      <w:r w:rsidR="00F30609" w:rsidRPr="007C596D">
        <w:rPr>
          <w:sz w:val="28"/>
          <w:szCs w:val="28"/>
        </w:rPr>
        <w:t xml:space="preserve">. Een wolk scheppen voor overdag en een lichtend vuur met rook en vlammen voor de nacht.’ </w:t>
      </w:r>
      <w:r w:rsidR="00BD625A" w:rsidRPr="007C596D">
        <w:rPr>
          <w:sz w:val="28"/>
          <w:szCs w:val="28"/>
        </w:rPr>
        <w:t>Maar jij en ik, wij zijn profeten van na Goede Vrijdag en Pasen</w:t>
      </w:r>
      <w:r w:rsidR="00731669" w:rsidRPr="007C596D">
        <w:rPr>
          <w:sz w:val="28"/>
          <w:szCs w:val="28"/>
        </w:rPr>
        <w:t xml:space="preserve"> en Hemelvaart. Wij zijn de profeten van Pinksteren. </w:t>
      </w:r>
      <w:r w:rsidR="001871B5">
        <w:rPr>
          <w:b/>
          <w:bCs/>
          <w:sz w:val="28"/>
          <w:szCs w:val="28"/>
        </w:rPr>
        <w:lastRenderedPageBreak/>
        <w:t xml:space="preserve">[11] </w:t>
      </w:r>
      <w:r w:rsidR="00731669" w:rsidRPr="007C596D">
        <w:rPr>
          <w:sz w:val="28"/>
          <w:szCs w:val="28"/>
        </w:rPr>
        <w:t xml:space="preserve">En wij hebben het zelf gehoord, hoe de vlam van de Geest uit de hemel kwam en </w:t>
      </w:r>
      <w:r w:rsidR="00EE60CA" w:rsidRPr="007C596D">
        <w:rPr>
          <w:sz w:val="28"/>
          <w:szCs w:val="28"/>
        </w:rPr>
        <w:t>God als een vuur verscheen op ieder van ons op de plaats waar we bijeen kwamen.</w:t>
      </w:r>
    </w:p>
    <w:p w14:paraId="588FBD19" w14:textId="1D565F85" w:rsidR="00927599" w:rsidRPr="007C596D" w:rsidRDefault="00927599" w:rsidP="007C596D">
      <w:pPr>
        <w:pStyle w:val="Geenafstand"/>
        <w:spacing w:line="360" w:lineRule="auto"/>
        <w:rPr>
          <w:sz w:val="28"/>
          <w:szCs w:val="28"/>
        </w:rPr>
      </w:pPr>
    </w:p>
    <w:p w14:paraId="159B3953" w14:textId="3721CA73" w:rsidR="00927599" w:rsidRPr="007C596D" w:rsidRDefault="00927599" w:rsidP="007C596D">
      <w:pPr>
        <w:pStyle w:val="Geenafstand"/>
        <w:spacing w:line="360" w:lineRule="auto"/>
        <w:rPr>
          <w:sz w:val="28"/>
          <w:szCs w:val="28"/>
        </w:rPr>
      </w:pPr>
      <w:r w:rsidRPr="007C596D">
        <w:rPr>
          <w:sz w:val="28"/>
          <w:szCs w:val="28"/>
        </w:rPr>
        <w:tab/>
        <w:t xml:space="preserve">Dus hier is je uitdaging. </w:t>
      </w:r>
      <w:r w:rsidR="001B584D" w:rsidRPr="007C596D">
        <w:rPr>
          <w:sz w:val="28"/>
          <w:szCs w:val="28"/>
        </w:rPr>
        <w:t xml:space="preserve">Breek de ijzeren muur die je om je heen hebt gebouwd af. Alles wat mensen bouwen vergaat, dus begin er gewoon niet aan. En als je er wel aan bent begonnen, stop ermee. </w:t>
      </w:r>
      <w:r w:rsidR="003E3614" w:rsidRPr="007C596D">
        <w:rPr>
          <w:sz w:val="28"/>
          <w:szCs w:val="28"/>
        </w:rPr>
        <w:t>Stop met je grote mond, je bluffen en je trucs. Stop met het manipuleren van mensen en het misbruiken van wie God je toevertrouw</w:t>
      </w:r>
      <w:r w:rsidR="00E5572C">
        <w:rPr>
          <w:sz w:val="28"/>
          <w:szCs w:val="28"/>
        </w:rPr>
        <w:t>t</w:t>
      </w:r>
      <w:r w:rsidR="003E3614" w:rsidRPr="007C596D">
        <w:rPr>
          <w:sz w:val="28"/>
          <w:szCs w:val="28"/>
        </w:rPr>
        <w:t xml:space="preserve">. </w:t>
      </w:r>
      <w:r w:rsidR="005909EC" w:rsidRPr="007C596D">
        <w:rPr>
          <w:sz w:val="28"/>
          <w:szCs w:val="28"/>
        </w:rPr>
        <w:t xml:space="preserve">Stop met de flauwekul die de wereld je leert. Wie zijn wereld is het, verdorie? Ik weet Wie zijn wereld het is, de wereld van mijn Vader, de wereld van zijn Zoon, de wereld van zijn Geest. </w:t>
      </w:r>
      <w:r w:rsidR="000D4E39" w:rsidRPr="007C596D">
        <w:rPr>
          <w:sz w:val="28"/>
          <w:szCs w:val="28"/>
        </w:rPr>
        <w:t xml:space="preserve">Jesaja had nog meer gelijk dan hij kon dromen. ‘Gods luister gaat alles overdekken, als een hut die schaduw biedt in de hitte van de dag, en beschutting tegen storm en regen.’ </w:t>
      </w:r>
      <w:r w:rsidR="00892D82" w:rsidRPr="007C596D">
        <w:rPr>
          <w:sz w:val="28"/>
          <w:szCs w:val="28"/>
        </w:rPr>
        <w:t xml:space="preserve">Waar zijn Geest ons overschaduwt zijn we veilig, </w:t>
      </w:r>
      <w:r w:rsidR="00136558" w:rsidRPr="007C596D">
        <w:rPr>
          <w:sz w:val="28"/>
          <w:szCs w:val="28"/>
        </w:rPr>
        <w:t>per definitie.</w:t>
      </w:r>
      <w:r w:rsidR="00D03067">
        <w:rPr>
          <w:sz w:val="28"/>
          <w:szCs w:val="28"/>
        </w:rPr>
        <w:t xml:space="preserve"> </w:t>
      </w:r>
      <w:r w:rsidR="00D03067">
        <w:rPr>
          <w:b/>
          <w:bCs/>
          <w:sz w:val="28"/>
          <w:szCs w:val="28"/>
        </w:rPr>
        <w:t xml:space="preserve">[12] </w:t>
      </w:r>
      <w:r w:rsidR="00D03067">
        <w:rPr>
          <w:sz w:val="28"/>
          <w:szCs w:val="28"/>
        </w:rPr>
        <w:t>Hij is mijn veiligheid.</w:t>
      </w:r>
    </w:p>
    <w:p w14:paraId="237E6A79" w14:textId="43C77435" w:rsidR="00136558" w:rsidRPr="007C596D" w:rsidRDefault="00136558" w:rsidP="007C596D">
      <w:pPr>
        <w:pStyle w:val="Geenafstand"/>
        <w:spacing w:line="360" w:lineRule="auto"/>
        <w:rPr>
          <w:sz w:val="28"/>
          <w:szCs w:val="28"/>
        </w:rPr>
      </w:pPr>
    </w:p>
    <w:p w14:paraId="55C1DD55" w14:textId="143393BA" w:rsidR="00136558" w:rsidRPr="007C596D" w:rsidRDefault="00136558" w:rsidP="007C596D">
      <w:pPr>
        <w:pStyle w:val="Geenafstand"/>
        <w:spacing w:line="360" w:lineRule="auto"/>
        <w:rPr>
          <w:sz w:val="28"/>
          <w:szCs w:val="28"/>
        </w:rPr>
      </w:pPr>
      <w:r w:rsidRPr="007C596D">
        <w:rPr>
          <w:sz w:val="28"/>
          <w:szCs w:val="28"/>
        </w:rPr>
        <w:tab/>
        <w:t xml:space="preserve">Dus hier is je uitdaging. </w:t>
      </w:r>
      <w:r w:rsidR="003D7C3E" w:rsidRPr="007C596D">
        <w:rPr>
          <w:sz w:val="28"/>
          <w:szCs w:val="28"/>
        </w:rPr>
        <w:t xml:space="preserve">Laat je schoonheid niet gelegen </w:t>
      </w:r>
      <w:r w:rsidR="00EF0E4B" w:rsidRPr="007C596D">
        <w:rPr>
          <w:sz w:val="28"/>
          <w:szCs w:val="28"/>
        </w:rPr>
        <w:t>zijn in uiterlijkheden</w:t>
      </w:r>
      <w:r w:rsidR="00BC423D" w:rsidRPr="007C596D">
        <w:rPr>
          <w:sz w:val="28"/>
          <w:szCs w:val="28"/>
        </w:rPr>
        <w:t xml:space="preserve">, maar in het goede dat je doet. </w:t>
      </w:r>
      <w:r w:rsidR="006735CE" w:rsidRPr="007C596D">
        <w:rPr>
          <w:sz w:val="28"/>
          <w:szCs w:val="28"/>
        </w:rPr>
        <w:t>Jij bent mooi? Gefeliciteerd, m</w:t>
      </w:r>
      <w:r w:rsidR="008761B1" w:rsidRPr="007C596D">
        <w:rPr>
          <w:sz w:val="28"/>
          <w:szCs w:val="28"/>
        </w:rPr>
        <w:t>ei</w:t>
      </w:r>
      <w:r w:rsidR="006735CE" w:rsidRPr="007C596D">
        <w:rPr>
          <w:sz w:val="28"/>
          <w:szCs w:val="28"/>
        </w:rPr>
        <w:t>d. Ik ben slim</w:t>
      </w:r>
      <w:r w:rsidR="008761B1" w:rsidRPr="007C596D">
        <w:rPr>
          <w:sz w:val="28"/>
          <w:szCs w:val="28"/>
        </w:rPr>
        <w:t xml:space="preserve">, gefeliciteerd hoor. </w:t>
      </w:r>
      <w:r w:rsidR="00B7540E" w:rsidRPr="007C596D">
        <w:rPr>
          <w:sz w:val="28"/>
          <w:szCs w:val="28"/>
        </w:rPr>
        <w:t xml:space="preserve">Het maakt niet uit wat je gekregen hebt, het gaat erom wie je bent en wat je doet. Wie je bent, een mens van God. </w:t>
      </w:r>
      <w:r w:rsidR="0068028D" w:rsidRPr="007C596D">
        <w:rPr>
          <w:sz w:val="28"/>
          <w:szCs w:val="28"/>
        </w:rPr>
        <w:t xml:space="preserve">Wat je ermee doet, meebouwen aan een wereld van genade en liefde, van vreugde en vrede. </w:t>
      </w:r>
      <w:r w:rsidR="00D95653" w:rsidRPr="007C596D">
        <w:rPr>
          <w:sz w:val="28"/>
          <w:szCs w:val="28"/>
        </w:rPr>
        <w:t>Wat zeg je? Dat gaat me niet lukken? Nee, z</w:t>
      </w:r>
      <w:r w:rsidR="000E2BA6" w:rsidRPr="007C596D">
        <w:rPr>
          <w:sz w:val="28"/>
          <w:szCs w:val="28"/>
        </w:rPr>
        <w:t>e</w:t>
      </w:r>
      <w:r w:rsidR="00D95653" w:rsidRPr="007C596D">
        <w:rPr>
          <w:sz w:val="28"/>
          <w:szCs w:val="28"/>
        </w:rPr>
        <w:t xml:space="preserve">ker gaat je dat niet lukken! </w:t>
      </w:r>
      <w:r w:rsidR="003E096B">
        <w:rPr>
          <w:b/>
          <w:bCs/>
          <w:sz w:val="28"/>
          <w:szCs w:val="28"/>
        </w:rPr>
        <w:t xml:space="preserve">[13] </w:t>
      </w:r>
      <w:r w:rsidR="000E2BA6" w:rsidRPr="007C596D">
        <w:rPr>
          <w:sz w:val="28"/>
          <w:szCs w:val="28"/>
        </w:rPr>
        <w:t xml:space="preserve">Maar wat als nou God zijn </w:t>
      </w:r>
      <w:r w:rsidR="00867FFE" w:rsidRPr="007C596D">
        <w:rPr>
          <w:sz w:val="28"/>
          <w:szCs w:val="28"/>
        </w:rPr>
        <w:t>vleugels over ons uitspreidt, overkoepeld door zijn Geest en zijn zegen?</w:t>
      </w:r>
      <w:r w:rsidR="000E12DD">
        <w:rPr>
          <w:b/>
          <w:bCs/>
          <w:sz w:val="28"/>
          <w:szCs w:val="28"/>
        </w:rPr>
        <w:t xml:space="preserve"> </w:t>
      </w:r>
      <w:r w:rsidR="00140794" w:rsidRPr="007C596D">
        <w:rPr>
          <w:sz w:val="28"/>
          <w:szCs w:val="28"/>
        </w:rPr>
        <w:t xml:space="preserve">Zou er dan geen bloei kunnen zijn om je heen en rijke vrucht van de Geest? </w:t>
      </w:r>
      <w:r w:rsidR="001C66BC" w:rsidRPr="007C596D">
        <w:rPr>
          <w:sz w:val="28"/>
          <w:szCs w:val="28"/>
        </w:rPr>
        <w:t>Werkt dat niet zo in jouw wereld? Hé, Wie zijn wereld is het?</w:t>
      </w:r>
      <w:r w:rsidR="00A7557D" w:rsidRPr="007C596D">
        <w:rPr>
          <w:sz w:val="28"/>
          <w:szCs w:val="28"/>
        </w:rPr>
        <w:t xml:space="preserve"> Dat dacht ik.</w:t>
      </w:r>
    </w:p>
    <w:p w14:paraId="1D41AD05" w14:textId="02536E0D" w:rsidR="00A7557D" w:rsidRPr="007C596D" w:rsidRDefault="00A7557D" w:rsidP="007C596D">
      <w:pPr>
        <w:pStyle w:val="Geenafstand"/>
        <w:spacing w:line="360" w:lineRule="auto"/>
        <w:rPr>
          <w:sz w:val="28"/>
          <w:szCs w:val="28"/>
        </w:rPr>
      </w:pPr>
      <w:r w:rsidRPr="007C596D">
        <w:rPr>
          <w:sz w:val="28"/>
          <w:szCs w:val="28"/>
        </w:rPr>
        <w:tab/>
        <w:t>Amen.</w:t>
      </w:r>
    </w:p>
    <w:sectPr w:rsidR="00A7557D" w:rsidRPr="007C596D">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DD7EF" w14:textId="77777777" w:rsidR="007C596D" w:rsidRDefault="007C596D" w:rsidP="007C596D">
      <w:pPr>
        <w:spacing w:after="0" w:line="240" w:lineRule="auto"/>
      </w:pPr>
      <w:r>
        <w:separator/>
      </w:r>
    </w:p>
  </w:endnote>
  <w:endnote w:type="continuationSeparator" w:id="0">
    <w:p w14:paraId="3418079C" w14:textId="77777777" w:rsidR="007C596D" w:rsidRDefault="007C596D" w:rsidP="007C5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532103"/>
      <w:docPartObj>
        <w:docPartGallery w:val="Page Numbers (Bottom of Page)"/>
        <w:docPartUnique/>
      </w:docPartObj>
    </w:sdtPr>
    <w:sdtContent>
      <w:p w14:paraId="52AD8E84" w14:textId="4FF72B06" w:rsidR="007C596D" w:rsidRDefault="007C596D">
        <w:pPr>
          <w:pStyle w:val="Voettekst"/>
          <w:jc w:val="right"/>
        </w:pPr>
        <w:r>
          <w:fldChar w:fldCharType="begin"/>
        </w:r>
        <w:r>
          <w:instrText>PAGE   \* MERGEFORMAT</w:instrText>
        </w:r>
        <w:r>
          <w:fldChar w:fldCharType="separate"/>
        </w:r>
        <w:r>
          <w:t>2</w:t>
        </w:r>
        <w:r>
          <w:fldChar w:fldCharType="end"/>
        </w:r>
      </w:p>
    </w:sdtContent>
  </w:sdt>
  <w:p w14:paraId="379D04AA" w14:textId="77777777" w:rsidR="007C596D" w:rsidRDefault="007C59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4115F" w14:textId="77777777" w:rsidR="007C596D" w:rsidRDefault="007C596D" w:rsidP="007C596D">
      <w:pPr>
        <w:spacing w:after="0" w:line="240" w:lineRule="auto"/>
      </w:pPr>
      <w:r>
        <w:separator/>
      </w:r>
    </w:p>
  </w:footnote>
  <w:footnote w:type="continuationSeparator" w:id="0">
    <w:p w14:paraId="4057FF24" w14:textId="77777777" w:rsidR="007C596D" w:rsidRDefault="007C596D" w:rsidP="007C5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8684" w14:textId="52C219D8" w:rsidR="007C596D" w:rsidRDefault="0083194E" w:rsidP="007C596D">
    <w:pPr>
      <w:pStyle w:val="Koptekst"/>
      <w:jc w:val="right"/>
    </w:pPr>
    <w:r>
      <w:t>x</w:t>
    </w:r>
    <w:r w:rsidR="007C596D">
      <w:t>23 Jesaja 04.1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5D1"/>
    <w:rsid w:val="00001583"/>
    <w:rsid w:val="00012B08"/>
    <w:rsid w:val="000341ED"/>
    <w:rsid w:val="00052579"/>
    <w:rsid w:val="00067419"/>
    <w:rsid w:val="000A0A59"/>
    <w:rsid w:val="000A33C9"/>
    <w:rsid w:val="000C07E7"/>
    <w:rsid w:val="000C6D6F"/>
    <w:rsid w:val="000D4E39"/>
    <w:rsid w:val="000E12DD"/>
    <w:rsid w:val="000E2BA6"/>
    <w:rsid w:val="000E75D1"/>
    <w:rsid w:val="000F0DA4"/>
    <w:rsid w:val="00103762"/>
    <w:rsid w:val="00136558"/>
    <w:rsid w:val="00140794"/>
    <w:rsid w:val="001871B5"/>
    <w:rsid w:val="001A0F40"/>
    <w:rsid w:val="001A68D2"/>
    <w:rsid w:val="001B584D"/>
    <w:rsid w:val="001C4BE7"/>
    <w:rsid w:val="001C66BC"/>
    <w:rsid w:val="001E7CE2"/>
    <w:rsid w:val="00215300"/>
    <w:rsid w:val="00221F28"/>
    <w:rsid w:val="0023766A"/>
    <w:rsid w:val="002717FA"/>
    <w:rsid w:val="00291BF6"/>
    <w:rsid w:val="002E5782"/>
    <w:rsid w:val="002F08E5"/>
    <w:rsid w:val="002F2D99"/>
    <w:rsid w:val="00324DB1"/>
    <w:rsid w:val="00325E8B"/>
    <w:rsid w:val="00371B1C"/>
    <w:rsid w:val="0037491F"/>
    <w:rsid w:val="003921A7"/>
    <w:rsid w:val="003D7C3E"/>
    <w:rsid w:val="003E096B"/>
    <w:rsid w:val="003E3614"/>
    <w:rsid w:val="003F492D"/>
    <w:rsid w:val="004166C1"/>
    <w:rsid w:val="00426141"/>
    <w:rsid w:val="0044493F"/>
    <w:rsid w:val="004965B3"/>
    <w:rsid w:val="004A6680"/>
    <w:rsid w:val="0050452B"/>
    <w:rsid w:val="005161F2"/>
    <w:rsid w:val="00565222"/>
    <w:rsid w:val="0058070D"/>
    <w:rsid w:val="005909EC"/>
    <w:rsid w:val="005A44D2"/>
    <w:rsid w:val="005C6DEA"/>
    <w:rsid w:val="00614F93"/>
    <w:rsid w:val="006513E6"/>
    <w:rsid w:val="00664971"/>
    <w:rsid w:val="0067049F"/>
    <w:rsid w:val="006735CE"/>
    <w:rsid w:val="0068028D"/>
    <w:rsid w:val="00682A4F"/>
    <w:rsid w:val="006B0084"/>
    <w:rsid w:val="006B0B50"/>
    <w:rsid w:val="006B4595"/>
    <w:rsid w:val="006C5FED"/>
    <w:rsid w:val="006F32B0"/>
    <w:rsid w:val="006F6C01"/>
    <w:rsid w:val="007002A9"/>
    <w:rsid w:val="007039B1"/>
    <w:rsid w:val="007126B3"/>
    <w:rsid w:val="00731669"/>
    <w:rsid w:val="00766679"/>
    <w:rsid w:val="007721F6"/>
    <w:rsid w:val="007762B4"/>
    <w:rsid w:val="00797A95"/>
    <w:rsid w:val="007C596D"/>
    <w:rsid w:val="007D21B2"/>
    <w:rsid w:val="007E6A26"/>
    <w:rsid w:val="007F769B"/>
    <w:rsid w:val="00800FA3"/>
    <w:rsid w:val="008027AC"/>
    <w:rsid w:val="008152C3"/>
    <w:rsid w:val="008258BD"/>
    <w:rsid w:val="00827EE3"/>
    <w:rsid w:val="0083194E"/>
    <w:rsid w:val="008507D3"/>
    <w:rsid w:val="0085795B"/>
    <w:rsid w:val="00867FFE"/>
    <w:rsid w:val="008761B1"/>
    <w:rsid w:val="00892D82"/>
    <w:rsid w:val="008A10EF"/>
    <w:rsid w:val="0090353C"/>
    <w:rsid w:val="009044B0"/>
    <w:rsid w:val="00907802"/>
    <w:rsid w:val="00927599"/>
    <w:rsid w:val="00930A52"/>
    <w:rsid w:val="009339D4"/>
    <w:rsid w:val="0093509C"/>
    <w:rsid w:val="009F5692"/>
    <w:rsid w:val="00A26D2D"/>
    <w:rsid w:val="00A60561"/>
    <w:rsid w:val="00A6130A"/>
    <w:rsid w:val="00A61FCF"/>
    <w:rsid w:val="00A7557D"/>
    <w:rsid w:val="00A803F8"/>
    <w:rsid w:val="00AA29E6"/>
    <w:rsid w:val="00B5315C"/>
    <w:rsid w:val="00B575C9"/>
    <w:rsid w:val="00B6797B"/>
    <w:rsid w:val="00B7540E"/>
    <w:rsid w:val="00B86EA0"/>
    <w:rsid w:val="00B9456B"/>
    <w:rsid w:val="00B97769"/>
    <w:rsid w:val="00BA4CE9"/>
    <w:rsid w:val="00BC423D"/>
    <w:rsid w:val="00BD2502"/>
    <w:rsid w:val="00BD625A"/>
    <w:rsid w:val="00BE6BD9"/>
    <w:rsid w:val="00C06845"/>
    <w:rsid w:val="00C11F0F"/>
    <w:rsid w:val="00C13957"/>
    <w:rsid w:val="00C16AB0"/>
    <w:rsid w:val="00C667FC"/>
    <w:rsid w:val="00C81754"/>
    <w:rsid w:val="00C817B0"/>
    <w:rsid w:val="00CA2A83"/>
    <w:rsid w:val="00CC377F"/>
    <w:rsid w:val="00D03067"/>
    <w:rsid w:val="00D802FA"/>
    <w:rsid w:val="00D95653"/>
    <w:rsid w:val="00DB5FBD"/>
    <w:rsid w:val="00DC1D98"/>
    <w:rsid w:val="00DD1745"/>
    <w:rsid w:val="00E43D53"/>
    <w:rsid w:val="00E5572C"/>
    <w:rsid w:val="00E82544"/>
    <w:rsid w:val="00EE60CA"/>
    <w:rsid w:val="00EF0E4B"/>
    <w:rsid w:val="00F154FA"/>
    <w:rsid w:val="00F30609"/>
    <w:rsid w:val="00F62BC2"/>
    <w:rsid w:val="00F80675"/>
    <w:rsid w:val="00F839D9"/>
    <w:rsid w:val="00F923AE"/>
    <w:rsid w:val="00FA6D97"/>
    <w:rsid w:val="00FA73A6"/>
    <w:rsid w:val="00FB5F14"/>
    <w:rsid w:val="00FE0F1E"/>
    <w:rsid w:val="00FE35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FDB4D"/>
  <w15:chartTrackingRefBased/>
  <w15:docId w15:val="{0E63CFAA-DF76-4B68-9E8A-0CE961EA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E75D1"/>
    <w:pPr>
      <w:spacing w:after="0" w:line="240" w:lineRule="auto"/>
    </w:pPr>
  </w:style>
  <w:style w:type="paragraph" w:styleId="Koptekst">
    <w:name w:val="header"/>
    <w:basedOn w:val="Standaard"/>
    <w:link w:val="KoptekstChar"/>
    <w:uiPriority w:val="99"/>
    <w:unhideWhenUsed/>
    <w:rsid w:val="007C59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596D"/>
  </w:style>
  <w:style w:type="paragraph" w:styleId="Voettekst">
    <w:name w:val="footer"/>
    <w:basedOn w:val="Standaard"/>
    <w:link w:val="VoettekstChar"/>
    <w:uiPriority w:val="99"/>
    <w:unhideWhenUsed/>
    <w:rsid w:val="007C59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5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7</Pages>
  <Words>1773</Words>
  <Characters>9756</Characters>
  <Application>Microsoft Office Word</Application>
  <DocSecurity>0</DocSecurity>
  <Lines>81</Lines>
  <Paragraphs>23</Paragraphs>
  <ScaleCrop>false</ScaleCrop>
  <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147</cp:revision>
  <dcterms:created xsi:type="dcterms:W3CDTF">2021-05-21T10:08:00Z</dcterms:created>
  <dcterms:modified xsi:type="dcterms:W3CDTF">2021-05-21T13:04:00Z</dcterms:modified>
</cp:coreProperties>
</file>